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723C" w:rsidRDefault="0014723C" w:rsidP="009C419A">
      <w:pPr>
        <w:jc w:val="center"/>
        <w:rPr>
          <w:b/>
          <w:bCs/>
        </w:rPr>
      </w:pPr>
      <w:bookmarkStart w:id="0" w:name="_GoBack"/>
      <w:bookmarkEnd w:id="0"/>
    </w:p>
    <w:p w:rsidR="00E5690E" w:rsidRPr="00966F3E" w:rsidRDefault="00812879" w:rsidP="009C419A">
      <w:pPr>
        <w:jc w:val="center"/>
        <w:rPr>
          <w:b/>
          <w:bCs/>
        </w:rPr>
      </w:pPr>
      <w:r>
        <w:rPr>
          <w:b/>
          <w:bCs/>
        </w:rPr>
        <w:t>ANEXO</w:t>
      </w:r>
    </w:p>
    <w:p w:rsidR="00E5690E" w:rsidRPr="00966F3E" w:rsidRDefault="00E5690E" w:rsidP="009C419A">
      <w:pPr>
        <w:tabs>
          <w:tab w:val="left" w:pos="567"/>
        </w:tabs>
        <w:contextualSpacing/>
        <w:rPr>
          <w:b/>
          <w:lang w:eastAsia="es-PY"/>
        </w:rPr>
      </w:pPr>
    </w:p>
    <w:tbl>
      <w:tblPr>
        <w:tblW w:w="9569" w:type="dxa"/>
        <w:tblInd w:w="28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"/>
        <w:gridCol w:w="3899"/>
        <w:gridCol w:w="1206"/>
        <w:gridCol w:w="1276"/>
        <w:gridCol w:w="2480"/>
        <w:gridCol w:w="355"/>
      </w:tblGrid>
      <w:tr w:rsidR="00966F3E" w:rsidRPr="00966F3E" w:rsidTr="00CC4950">
        <w:trPr>
          <w:gridAfter w:val="1"/>
          <w:wAfter w:w="355" w:type="dxa"/>
          <w:trHeight w:val="300"/>
        </w:trPr>
        <w:tc>
          <w:tcPr>
            <w:tcW w:w="92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Default="00E5690E" w:rsidP="009C419A">
            <w:pPr>
              <w:ind w:left="284" w:right="-8"/>
              <w:jc w:val="both"/>
              <w:rPr>
                <w:b/>
                <w:spacing w:val="2"/>
              </w:rPr>
            </w:pPr>
            <w:r w:rsidRPr="00966F3E">
              <w:rPr>
                <w:b/>
                <w:spacing w:val="2"/>
              </w:rPr>
              <w:t>A.</w:t>
            </w:r>
            <w:r w:rsidR="009145E7" w:rsidRPr="00966F3E">
              <w:rPr>
                <w:b/>
                <w:spacing w:val="2"/>
              </w:rPr>
              <w:t>1.</w:t>
            </w:r>
            <w:r w:rsidR="006624F1">
              <w:rPr>
                <w:b/>
                <w:spacing w:val="2"/>
              </w:rPr>
              <w:t xml:space="preserve"> </w:t>
            </w:r>
            <w:r w:rsidRPr="00966F3E">
              <w:rPr>
                <w:b/>
                <w:spacing w:val="2"/>
              </w:rPr>
              <w:t>REGISTRO DE FIR</w:t>
            </w:r>
            <w:r w:rsidR="000C1B70" w:rsidRPr="00966F3E">
              <w:rPr>
                <w:b/>
                <w:spacing w:val="2"/>
              </w:rPr>
              <w:t>MA DE REPRESENTANTES Y ASESOR TÉ</w:t>
            </w:r>
            <w:r w:rsidRPr="00966F3E">
              <w:rPr>
                <w:b/>
                <w:spacing w:val="2"/>
              </w:rPr>
              <w:t>CNICO</w:t>
            </w:r>
          </w:p>
          <w:p w:rsidR="00966F3E" w:rsidRPr="00966F3E" w:rsidRDefault="00966F3E" w:rsidP="009C419A">
            <w:pPr>
              <w:ind w:left="284" w:right="-8"/>
              <w:jc w:val="both"/>
              <w:rPr>
                <w:b/>
                <w:spacing w:val="2"/>
              </w:rPr>
            </w:pPr>
          </w:p>
          <w:p w:rsidR="00E5690E" w:rsidRPr="00966F3E" w:rsidRDefault="00E5690E" w:rsidP="009C419A">
            <w:pPr>
              <w:spacing w:before="16"/>
            </w:pPr>
          </w:p>
          <w:p w:rsidR="00966F3E" w:rsidRDefault="00E5690E" w:rsidP="009C419A">
            <w:pPr>
              <w:spacing w:before="16"/>
            </w:pPr>
            <w:r w:rsidRPr="00966F3E">
              <w:t>__________________________________________________en carácter de representante</w:t>
            </w:r>
          </w:p>
          <w:p w:rsidR="00966F3E" w:rsidRDefault="00966F3E" w:rsidP="009C419A">
            <w:pPr>
              <w:spacing w:before="16"/>
            </w:pPr>
          </w:p>
          <w:p w:rsidR="00E5690E" w:rsidRPr="00966F3E" w:rsidRDefault="00E5690E" w:rsidP="009C419A">
            <w:pPr>
              <w:spacing w:before="16"/>
            </w:pPr>
            <w:r w:rsidRPr="00966F3E">
              <w:t xml:space="preserve"> </w:t>
            </w:r>
            <w:r w:rsidR="00966F3E" w:rsidRPr="00966F3E">
              <w:t>Legal</w:t>
            </w:r>
            <w:r w:rsidRPr="00966F3E">
              <w:t xml:space="preserve">, con Documento </w:t>
            </w:r>
            <w:proofErr w:type="spellStart"/>
            <w:r w:rsidRPr="00966F3E">
              <w:t>N°</w:t>
            </w:r>
            <w:proofErr w:type="spellEnd"/>
            <w:r w:rsidRPr="00966F3E">
              <w:t>________________.</w:t>
            </w:r>
          </w:p>
          <w:p w:rsidR="00E5690E" w:rsidRPr="00966F3E" w:rsidRDefault="00E5690E" w:rsidP="009C419A">
            <w:pPr>
              <w:spacing w:before="16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2"/>
              <w:gridCol w:w="3118"/>
              <w:gridCol w:w="2977"/>
            </w:tblGrid>
            <w:tr w:rsidR="00966F3E" w:rsidRPr="00966F3E" w:rsidTr="00CC4950">
              <w:tc>
                <w:tcPr>
                  <w:tcW w:w="2902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</w:tc>
            </w:tr>
          </w:tbl>
          <w:p w:rsidR="00E5690E" w:rsidRPr="00966F3E" w:rsidRDefault="00E5690E" w:rsidP="009C419A">
            <w:pPr>
              <w:spacing w:before="16"/>
            </w:pPr>
            <w:r w:rsidRPr="00966F3E">
              <w:t xml:space="preserve"> (*) La firma deberá ser realizada por triplicado y no podrá exceder el tamaño delimitado en los tres campos establecidos para el efecto</w:t>
            </w:r>
          </w:p>
          <w:p w:rsidR="00E5690E" w:rsidRPr="00966F3E" w:rsidRDefault="00E5690E" w:rsidP="009C419A">
            <w:pPr>
              <w:spacing w:before="16"/>
            </w:pPr>
          </w:p>
          <w:p w:rsidR="00966F3E" w:rsidRDefault="00E5690E" w:rsidP="009C419A">
            <w:pPr>
              <w:spacing w:before="16"/>
            </w:pPr>
            <w:r w:rsidRPr="00966F3E">
              <w:t xml:space="preserve">__________________________________________________en carácter de Asesor Técnico, </w:t>
            </w:r>
          </w:p>
          <w:p w:rsidR="00966F3E" w:rsidRDefault="00966F3E" w:rsidP="009C419A">
            <w:pPr>
              <w:spacing w:before="16"/>
            </w:pPr>
          </w:p>
          <w:p w:rsidR="00E5690E" w:rsidRPr="00966F3E" w:rsidRDefault="00E5690E" w:rsidP="009C419A">
            <w:pPr>
              <w:spacing w:before="16"/>
            </w:pPr>
            <w:r w:rsidRPr="00966F3E">
              <w:t xml:space="preserve">con Documento </w:t>
            </w:r>
            <w:proofErr w:type="spellStart"/>
            <w:r w:rsidRPr="00966F3E">
              <w:t>N°</w:t>
            </w:r>
            <w:proofErr w:type="spellEnd"/>
            <w:r w:rsidRPr="00966F3E">
              <w:t xml:space="preserve">________________Matrícula Profesional </w:t>
            </w:r>
            <w:proofErr w:type="spellStart"/>
            <w:r w:rsidRPr="00966F3E">
              <w:t>N°</w:t>
            </w:r>
            <w:proofErr w:type="spellEnd"/>
            <w:r w:rsidRPr="00966F3E">
              <w:t>___________________.</w:t>
            </w:r>
          </w:p>
          <w:p w:rsidR="00E5690E" w:rsidRPr="00966F3E" w:rsidRDefault="00E5690E" w:rsidP="009C419A">
            <w:pPr>
              <w:spacing w:before="16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902"/>
              <w:gridCol w:w="3118"/>
              <w:gridCol w:w="2977"/>
            </w:tblGrid>
            <w:tr w:rsidR="00966F3E" w:rsidRPr="00966F3E" w:rsidTr="00CC4950">
              <w:tc>
                <w:tcPr>
                  <w:tcW w:w="2902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  <w:p w:rsidR="00E5690E" w:rsidRPr="00966F3E" w:rsidRDefault="00E5690E" w:rsidP="009C419A">
                  <w:pPr>
                    <w:spacing w:before="16"/>
                  </w:pPr>
                </w:p>
              </w:tc>
              <w:tc>
                <w:tcPr>
                  <w:tcW w:w="3118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</w:tc>
              <w:tc>
                <w:tcPr>
                  <w:tcW w:w="2977" w:type="dxa"/>
                  <w:shd w:val="clear" w:color="auto" w:fill="auto"/>
                </w:tcPr>
                <w:p w:rsidR="00E5690E" w:rsidRPr="00966F3E" w:rsidRDefault="00E5690E" w:rsidP="009C419A">
                  <w:pPr>
                    <w:spacing w:before="16"/>
                  </w:pPr>
                </w:p>
              </w:tc>
            </w:tr>
          </w:tbl>
          <w:p w:rsidR="00E5690E" w:rsidRPr="00966F3E" w:rsidRDefault="00E5690E" w:rsidP="009C419A">
            <w:pPr>
              <w:spacing w:before="16"/>
            </w:pPr>
            <w:r w:rsidRPr="00966F3E">
              <w:t xml:space="preserve"> (*) La firma deberá ser realizada por triplicado y no podrá exceder el tamaño delimitado en los tres campos establecidos para el efecto. Adjuntar </w:t>
            </w:r>
            <w:r w:rsidR="00966F3E" w:rsidRPr="00966F3E">
              <w:t>al sistema</w:t>
            </w:r>
            <w:r w:rsidRPr="00966F3E">
              <w:t xml:space="preserve"> TES, documento, original.</w:t>
            </w:r>
          </w:p>
          <w:p w:rsidR="00E5690E" w:rsidRPr="00966F3E" w:rsidRDefault="00E5690E" w:rsidP="009C419A">
            <w:pPr>
              <w:spacing w:before="16"/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0022F7" w:rsidRPr="00966F3E" w:rsidRDefault="000022F7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  <w:p w:rsidR="00E5690E" w:rsidRPr="00966F3E" w:rsidRDefault="00E5690E" w:rsidP="009C419A">
            <w:pPr>
              <w:jc w:val="center"/>
              <w:rPr>
                <w:b/>
                <w:bCs/>
              </w:rPr>
            </w:pPr>
          </w:p>
        </w:tc>
      </w:tr>
      <w:tr w:rsidR="00E5690E" w:rsidRPr="00CD341D" w:rsidTr="00CC4950">
        <w:trPr>
          <w:trHeight w:val="300"/>
        </w:trPr>
        <w:tc>
          <w:tcPr>
            <w:tcW w:w="956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45E7" w:rsidRDefault="009145E7" w:rsidP="009C419A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A.2. SOL</w:t>
            </w:r>
            <w:r w:rsidR="007E72BC">
              <w:rPr>
                <w:b/>
                <w:bCs/>
                <w:color w:val="000000"/>
              </w:rPr>
              <w:t>I</w:t>
            </w:r>
            <w:r>
              <w:rPr>
                <w:b/>
                <w:bCs/>
                <w:color w:val="000000"/>
              </w:rPr>
              <w:t>CITUD DE REGISTRO DE EMPRESA</w:t>
            </w:r>
          </w:p>
          <w:p w:rsidR="009145E7" w:rsidRPr="009145E7" w:rsidRDefault="009145E7" w:rsidP="009C419A">
            <w:pPr>
              <w:jc w:val="center"/>
              <w:rPr>
                <w:bCs/>
                <w:i/>
                <w:color w:val="000000"/>
              </w:rPr>
            </w:pPr>
            <w:r w:rsidRPr="009145E7">
              <w:rPr>
                <w:bCs/>
                <w:i/>
                <w:color w:val="000000"/>
              </w:rPr>
              <w:t>(Carácter de Declaración Jurada)</w:t>
            </w:r>
          </w:p>
          <w:p w:rsidR="009145E7" w:rsidRPr="009145E7" w:rsidRDefault="009145E7" w:rsidP="009C419A">
            <w:pPr>
              <w:jc w:val="center"/>
              <w:rPr>
                <w:bCs/>
                <w:color w:val="000000"/>
              </w:rPr>
            </w:pPr>
            <w:r>
              <w:rPr>
                <w:b/>
                <w:bCs/>
                <w:sz w:val="22"/>
                <w:szCs w:val="22"/>
              </w:rPr>
              <w:t>Marcar con (x) lo que corresponda:</w:t>
            </w:r>
          </w:p>
          <w:p w:rsidR="009145E7" w:rsidRPr="009145E7" w:rsidRDefault="009145E7" w:rsidP="009C419A">
            <w:pPr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  <w:i/>
                <w:sz w:val="22"/>
                <w:szCs w:val="22"/>
              </w:rPr>
            </w:pPr>
          </w:p>
          <w:p w:rsidR="009145E7" w:rsidRPr="009145E7" w:rsidRDefault="009145E7" w:rsidP="009C419A">
            <w:pPr>
              <w:autoSpaceDE w:val="0"/>
              <w:autoSpaceDN w:val="0"/>
              <w:adjustRightInd w:val="0"/>
              <w:ind w:firstLine="567"/>
              <w:jc w:val="center"/>
              <w:rPr>
                <w:b/>
                <w:bCs/>
                <w:i/>
                <w:sz w:val="22"/>
                <w:szCs w:val="22"/>
              </w:rPr>
            </w:pPr>
            <w:r w:rsidRPr="009145E7">
              <w:rPr>
                <w:bCs/>
                <w:i/>
                <w:sz w:val="22"/>
                <w:szCs w:val="22"/>
              </w:rPr>
              <w:t xml:space="preserve">(La solicitud deberá ser </w:t>
            </w:r>
            <w:proofErr w:type="gramStart"/>
            <w:r w:rsidRPr="009145E7">
              <w:rPr>
                <w:bCs/>
                <w:i/>
                <w:sz w:val="22"/>
                <w:szCs w:val="22"/>
              </w:rPr>
              <w:t>llenada  en</w:t>
            </w:r>
            <w:proofErr w:type="gramEnd"/>
            <w:r w:rsidRPr="009145E7">
              <w:rPr>
                <w:bCs/>
                <w:i/>
                <w:sz w:val="22"/>
                <w:szCs w:val="22"/>
              </w:rPr>
              <w:t xml:space="preserve"> la plataforma TES) </w:t>
            </w:r>
          </w:p>
          <w:p w:rsidR="009145E7" w:rsidRDefault="009145E7" w:rsidP="009C419A">
            <w:pPr>
              <w:autoSpaceDE w:val="0"/>
              <w:autoSpaceDN w:val="0"/>
              <w:adjustRightInd w:val="0"/>
              <w:ind w:firstLine="567"/>
              <w:rPr>
                <w:b/>
                <w:bCs/>
                <w:sz w:val="10"/>
              </w:rPr>
            </w:pPr>
          </w:p>
          <w:tbl>
            <w:tblPr>
              <w:tblW w:w="910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439"/>
              <w:gridCol w:w="298"/>
              <w:gridCol w:w="103"/>
              <w:gridCol w:w="1619"/>
              <w:gridCol w:w="138"/>
              <w:gridCol w:w="551"/>
              <w:gridCol w:w="24"/>
              <w:gridCol w:w="510"/>
              <w:gridCol w:w="1472"/>
              <w:gridCol w:w="134"/>
              <w:gridCol w:w="131"/>
              <w:gridCol w:w="671"/>
              <w:gridCol w:w="536"/>
              <w:gridCol w:w="1474"/>
            </w:tblGrid>
            <w:tr w:rsidR="009145E7" w:rsidRPr="00983AD1" w:rsidTr="00CE40F3">
              <w:trPr>
                <w:gridBefore w:val="2"/>
                <w:gridAfter w:val="2"/>
                <w:wBefore w:w="1738" w:type="dxa"/>
                <w:wAfter w:w="2010" w:type="dxa"/>
                <w:trHeight w:hRule="exact" w:val="284"/>
              </w:trPr>
              <w:tc>
                <w:tcPr>
                  <w:tcW w:w="172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n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s</w:t>
                  </w:r>
                  <w:r w:rsidRPr="00983AD1">
                    <w:rPr>
                      <w:b/>
                      <w:sz w:val="18"/>
                      <w:szCs w:val="18"/>
                    </w:rPr>
                    <w:t>cr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z w:val="18"/>
                      <w:szCs w:val="18"/>
                    </w:rPr>
                    <w:t>pc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z w:val="18"/>
                      <w:szCs w:val="18"/>
                    </w:rPr>
                    <w:t>ón</w:t>
                  </w:r>
                </w:p>
              </w:tc>
              <w:tc>
                <w:tcPr>
                  <w:tcW w:w="68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40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P</w:t>
                  </w:r>
                  <w:r w:rsidRPr="00983AD1">
                    <w:rPr>
                      <w:b/>
                      <w:sz w:val="18"/>
                      <w:szCs w:val="18"/>
                    </w:rPr>
                    <w:t>er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s</w:t>
                  </w:r>
                  <w:r w:rsidRPr="00983AD1">
                    <w:rPr>
                      <w:b/>
                      <w:sz w:val="18"/>
                      <w:szCs w:val="18"/>
                    </w:rPr>
                    <w:t xml:space="preserve">ona 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Fí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s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z w:val="18"/>
                      <w:szCs w:val="18"/>
                    </w:rPr>
                    <w:t>ca</w:t>
                  </w:r>
                </w:p>
              </w:tc>
              <w:tc>
                <w:tcPr>
                  <w:tcW w:w="8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rPr>
                <w:gridBefore w:val="2"/>
                <w:gridAfter w:val="2"/>
                <w:wBefore w:w="1738" w:type="dxa"/>
                <w:wAfter w:w="2010" w:type="dxa"/>
                <w:trHeight w:hRule="exact" w:val="285"/>
              </w:trPr>
              <w:tc>
                <w:tcPr>
                  <w:tcW w:w="172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z w:val="18"/>
                      <w:szCs w:val="18"/>
                    </w:rPr>
                    <w:t>Manten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2"/>
                      <w:sz w:val="18"/>
                      <w:szCs w:val="18"/>
                    </w:rPr>
                    <w:t>m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z w:val="18"/>
                      <w:szCs w:val="18"/>
                    </w:rPr>
                    <w:t>ento</w:t>
                  </w:r>
                </w:p>
              </w:tc>
              <w:tc>
                <w:tcPr>
                  <w:tcW w:w="68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40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P</w:t>
                  </w:r>
                  <w:r w:rsidRPr="00983AD1">
                    <w:rPr>
                      <w:b/>
                      <w:sz w:val="18"/>
                      <w:szCs w:val="18"/>
                    </w:rPr>
                    <w:t>er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s</w:t>
                  </w:r>
                  <w:r w:rsidRPr="00983AD1">
                    <w:rPr>
                      <w:b/>
                      <w:sz w:val="18"/>
                      <w:szCs w:val="18"/>
                    </w:rPr>
                    <w:t xml:space="preserve">ona </w:t>
                  </w:r>
                  <w:r w:rsidRPr="00983AD1">
                    <w:rPr>
                      <w:b/>
                      <w:spacing w:val="-2"/>
                      <w:sz w:val="18"/>
                      <w:szCs w:val="18"/>
                    </w:rPr>
                    <w:t>J</w:t>
                  </w:r>
                  <w:r w:rsidRPr="00983AD1">
                    <w:rPr>
                      <w:b/>
                      <w:sz w:val="18"/>
                      <w:szCs w:val="18"/>
                    </w:rPr>
                    <w:t>ur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í</w:t>
                  </w:r>
                  <w:r w:rsidRPr="00983AD1">
                    <w:rPr>
                      <w:b/>
                      <w:sz w:val="18"/>
                      <w:szCs w:val="18"/>
                    </w:rPr>
                    <w:t>d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z w:val="18"/>
                      <w:szCs w:val="18"/>
                    </w:rPr>
                    <w:t>ca S.A.</w:t>
                  </w:r>
                </w:p>
              </w:tc>
              <w:tc>
                <w:tcPr>
                  <w:tcW w:w="8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rPr>
                <w:gridBefore w:val="2"/>
                <w:gridAfter w:val="2"/>
                <w:wBefore w:w="1738" w:type="dxa"/>
                <w:wAfter w:w="2010" w:type="dxa"/>
                <w:trHeight w:hRule="exact" w:val="285"/>
              </w:trPr>
              <w:tc>
                <w:tcPr>
                  <w:tcW w:w="172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b/>
                      <w:sz w:val="18"/>
                      <w:szCs w:val="18"/>
                    </w:rPr>
                  </w:pPr>
                  <w:r w:rsidRPr="00983AD1">
                    <w:rPr>
                      <w:b/>
                      <w:sz w:val="18"/>
                      <w:szCs w:val="18"/>
                    </w:rPr>
                    <w:t>Renovación</w:t>
                  </w:r>
                </w:p>
              </w:tc>
              <w:tc>
                <w:tcPr>
                  <w:tcW w:w="689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140" w:type="dxa"/>
                  <w:gridSpan w:val="4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ind w:left="102"/>
                    <w:jc w:val="center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Persona Jurídica S.R.L.</w:t>
                  </w:r>
                </w:p>
              </w:tc>
              <w:tc>
                <w:tcPr>
                  <w:tcW w:w="8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9145E7" w:rsidRPr="00983AD1" w:rsidRDefault="009145E7" w:rsidP="009C419A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467"/>
              </w:trPr>
              <w:tc>
                <w:tcPr>
                  <w:tcW w:w="9100" w:type="dxa"/>
                  <w:gridSpan w:val="1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spacing w:before="120" w:after="120"/>
                    <w:ind w:right="1309"/>
                    <w:jc w:val="center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position w:val="-1"/>
                      <w:sz w:val="18"/>
                      <w:szCs w:val="18"/>
                    </w:rPr>
                    <w:t>DAT</w:t>
                  </w:r>
                  <w:r w:rsidRPr="00983AD1">
                    <w:rPr>
                      <w:b/>
                      <w:spacing w:val="1"/>
                      <w:position w:val="-1"/>
                      <w:sz w:val="18"/>
                      <w:szCs w:val="18"/>
                    </w:rPr>
                    <w:t>O</w:t>
                  </w:r>
                  <w:r w:rsidRPr="00983AD1">
                    <w:rPr>
                      <w:b/>
                      <w:position w:val="-1"/>
                      <w:sz w:val="18"/>
                      <w:szCs w:val="18"/>
                    </w:rPr>
                    <w:t xml:space="preserve">S </w:t>
                  </w:r>
                  <w:r w:rsidRPr="00983AD1">
                    <w:rPr>
                      <w:b/>
                      <w:spacing w:val="-1"/>
                      <w:position w:val="-1"/>
                      <w:sz w:val="18"/>
                      <w:szCs w:val="18"/>
                    </w:rPr>
                    <w:t>DE</w:t>
                  </w:r>
                  <w:r w:rsidRPr="00983AD1">
                    <w:rPr>
                      <w:b/>
                      <w:position w:val="-1"/>
                      <w:sz w:val="18"/>
                      <w:szCs w:val="18"/>
                    </w:rPr>
                    <w:t>L S</w:t>
                  </w:r>
                  <w:r w:rsidRPr="00983AD1">
                    <w:rPr>
                      <w:b/>
                      <w:spacing w:val="1"/>
                      <w:position w:val="-1"/>
                      <w:sz w:val="18"/>
                      <w:szCs w:val="18"/>
                    </w:rPr>
                    <w:t>O</w:t>
                  </w:r>
                  <w:r w:rsidRPr="00983AD1">
                    <w:rPr>
                      <w:b/>
                      <w:spacing w:val="-1"/>
                      <w:position w:val="-1"/>
                      <w:sz w:val="18"/>
                      <w:szCs w:val="18"/>
                    </w:rPr>
                    <w:t>L</w:t>
                  </w:r>
                  <w:r w:rsidRPr="00983AD1">
                    <w:rPr>
                      <w:b/>
                      <w:position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-1"/>
                      <w:position w:val="-1"/>
                      <w:sz w:val="18"/>
                      <w:szCs w:val="18"/>
                    </w:rPr>
                    <w:t>C</w:t>
                  </w:r>
                  <w:r w:rsidRPr="00983AD1">
                    <w:rPr>
                      <w:b/>
                      <w:position w:val="-1"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-1"/>
                      <w:position w:val="-1"/>
                      <w:sz w:val="18"/>
                      <w:szCs w:val="18"/>
                    </w:rPr>
                    <w:t>TANT</w:t>
                  </w:r>
                  <w:r w:rsidRPr="00983AD1">
                    <w:rPr>
                      <w:b/>
                      <w:position w:val="-1"/>
                      <w:sz w:val="18"/>
                      <w:szCs w:val="18"/>
                    </w:rPr>
                    <w:t>E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209"/>
              </w:trPr>
              <w:tc>
                <w:tcPr>
                  <w:tcW w:w="4173" w:type="dxa"/>
                  <w:gridSpan w:val="7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RUC</w:t>
                  </w:r>
                  <w:r w:rsidRPr="00983AD1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  <w:tc>
                <w:tcPr>
                  <w:tcW w:w="4927" w:type="dxa"/>
                  <w:gridSpan w:val="7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RE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G</w:t>
                  </w:r>
                  <w:r w:rsidRPr="00983AD1">
                    <w:rPr>
                      <w:b/>
                      <w:sz w:val="18"/>
                      <w:szCs w:val="18"/>
                    </w:rPr>
                    <w:t>IS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TR</w:t>
                  </w:r>
                  <w:r w:rsidRPr="00983AD1">
                    <w:rPr>
                      <w:b/>
                      <w:sz w:val="18"/>
                      <w:szCs w:val="18"/>
                    </w:rPr>
                    <w:t xml:space="preserve">O </w:t>
                  </w:r>
                  <w:proofErr w:type="spellStart"/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N</w:t>
                  </w:r>
                  <w:r w:rsidRPr="00983AD1">
                    <w:rPr>
                      <w:b/>
                      <w:sz w:val="18"/>
                      <w:szCs w:val="18"/>
                    </w:rPr>
                    <w:t>º</w:t>
                  </w:r>
                  <w:proofErr w:type="spellEnd"/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195"/>
              </w:trPr>
              <w:tc>
                <w:tcPr>
                  <w:tcW w:w="9100" w:type="dxa"/>
                  <w:gridSpan w:val="1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N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O</w:t>
                  </w:r>
                  <w:r w:rsidRPr="00983AD1">
                    <w:rPr>
                      <w:b/>
                      <w:sz w:val="18"/>
                      <w:szCs w:val="18"/>
                    </w:rPr>
                    <w:t>M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BR</w:t>
                  </w:r>
                  <w:r w:rsidRPr="00983AD1">
                    <w:rPr>
                      <w:b/>
                      <w:sz w:val="18"/>
                      <w:szCs w:val="18"/>
                    </w:rPr>
                    <w:t xml:space="preserve">E O 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RA</w:t>
                  </w:r>
                  <w:r w:rsidRPr="00983AD1">
                    <w:rPr>
                      <w:b/>
                      <w:spacing w:val="-3"/>
                      <w:sz w:val="18"/>
                      <w:szCs w:val="18"/>
                    </w:rPr>
                    <w:t>Z</w:t>
                  </w:r>
                  <w:r w:rsidRPr="00983AD1">
                    <w:rPr>
                      <w:b/>
                      <w:spacing w:val="3"/>
                      <w:sz w:val="18"/>
                      <w:szCs w:val="18"/>
                    </w:rPr>
                    <w:t>O</w:t>
                  </w:r>
                  <w:r w:rsidRPr="00983AD1">
                    <w:rPr>
                      <w:b/>
                      <w:sz w:val="18"/>
                      <w:szCs w:val="18"/>
                    </w:rPr>
                    <w:t xml:space="preserve">N </w:t>
                  </w:r>
                  <w:r w:rsidRPr="00983AD1">
                    <w:rPr>
                      <w:b/>
                      <w:spacing w:val="-2"/>
                      <w:sz w:val="18"/>
                      <w:szCs w:val="18"/>
                    </w:rPr>
                    <w:t>S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O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</w:t>
                  </w:r>
                  <w:r w:rsidRPr="00983AD1">
                    <w:rPr>
                      <w:b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AL</w:t>
                  </w:r>
                  <w:r w:rsidRPr="00983AD1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209"/>
              </w:trPr>
              <w:tc>
                <w:tcPr>
                  <w:tcW w:w="9100" w:type="dxa"/>
                  <w:gridSpan w:val="1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D</w:t>
                  </w:r>
                  <w:r w:rsidRPr="00983AD1">
                    <w:rPr>
                      <w:b/>
                      <w:sz w:val="18"/>
                      <w:szCs w:val="18"/>
                    </w:rPr>
                    <w:t>I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RE</w:t>
                  </w:r>
                  <w:r w:rsidRPr="00983AD1">
                    <w:rPr>
                      <w:b/>
                      <w:spacing w:val="1"/>
                      <w:sz w:val="18"/>
                      <w:szCs w:val="18"/>
                    </w:rPr>
                    <w:t>C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</w:t>
                  </w:r>
                  <w:r w:rsidRPr="00983AD1">
                    <w:rPr>
                      <w:b/>
                      <w:sz w:val="18"/>
                      <w:szCs w:val="18"/>
                    </w:rPr>
                    <w:t>I</w:t>
                  </w:r>
                  <w:r w:rsidR="007E72BC">
                    <w:rPr>
                      <w:b/>
                      <w:spacing w:val="1"/>
                      <w:sz w:val="18"/>
                      <w:szCs w:val="18"/>
                    </w:rPr>
                    <w:t>Ó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N</w:t>
                  </w:r>
                  <w:r w:rsidRPr="00983AD1">
                    <w:rPr>
                      <w:b/>
                      <w:sz w:val="18"/>
                      <w:szCs w:val="18"/>
                    </w:rPr>
                    <w:t>: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209"/>
              </w:trPr>
              <w:tc>
                <w:tcPr>
                  <w:tcW w:w="1841" w:type="dxa"/>
                  <w:gridSpan w:val="3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DEPARTAMENTO</w:t>
                  </w:r>
                </w:p>
              </w:tc>
              <w:tc>
                <w:tcPr>
                  <w:tcW w:w="1619" w:type="dxa"/>
                  <w:tcBorders>
                    <w:bottom w:val="single" w:sz="4" w:space="0" w:color="auto"/>
                  </w:tcBorders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  <w:tc>
                <w:tcPr>
                  <w:tcW w:w="1223" w:type="dxa"/>
                  <w:gridSpan w:val="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DISTRITO</w:t>
                  </w:r>
                </w:p>
              </w:tc>
              <w:tc>
                <w:tcPr>
                  <w:tcW w:w="1472" w:type="dxa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  <w:tc>
                <w:tcPr>
                  <w:tcW w:w="1472" w:type="dxa"/>
                  <w:gridSpan w:val="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COMPAÑIA</w:t>
                  </w:r>
                </w:p>
              </w:tc>
              <w:tc>
                <w:tcPr>
                  <w:tcW w:w="1473" w:type="dxa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COLONIA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824"/>
              </w:trPr>
              <w:tc>
                <w:tcPr>
                  <w:tcW w:w="1841" w:type="dxa"/>
                  <w:gridSpan w:val="3"/>
                  <w:tcBorders>
                    <w:right w:val="nil"/>
                  </w:tcBorders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SILOS</w:t>
                  </w:r>
                </w:p>
              </w:tc>
              <w:tc>
                <w:tcPr>
                  <w:tcW w:w="1619" w:type="dxa"/>
                  <w:tcBorders>
                    <w:left w:val="nil"/>
                  </w:tcBorders>
                </w:tcPr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762635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0" name="Rectángulo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AA40E1F" id="Rectángulo 10" o:spid="_x0000_s1026" style="position:absolute;margin-left:60.05pt;margin-top:1.85pt;width:9pt;height: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Propio    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1" name="Rectángulo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993176" id="Rectángulo 11" o:spid="_x0000_s1026" style="position:absolute;margin-left:59.5pt;margin-top:1.65pt;width:9pt;height: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Arrendado 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</w:tc>
              <w:tc>
                <w:tcPr>
                  <w:tcW w:w="5640" w:type="dxa"/>
                  <w:gridSpan w:val="10"/>
                </w:tcPr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3086100</wp:posOffset>
                            </wp:positionH>
                            <wp:positionV relativeFrom="paragraph">
                              <wp:posOffset>132080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7" name="Rectángulo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B169508" id="Rectángulo 17" o:spid="_x0000_s1026" style="position:absolute;margin-left:243pt;margin-top:10.4pt;width:9pt;height:9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" strokeweight=".26mm"/>
                        </w:pict>
                      </mc:Fallback>
                    </mc:AlternateContent>
                  </w: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1821815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9" name="Rectángulo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93C5E86" id="Rectángulo 19" o:spid="_x0000_s1026" style="position:absolute;margin-left:143.45pt;margin-top:9.6pt;width:9pt;height:9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>CATEGORIA</w:t>
                  </w: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762635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6" name="Rectángulo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076168" id="Rectángulo 16" o:spid="_x0000_s1026" style="position:absolute;margin-left:60.05pt;margin-top:1.85pt;width:9pt;height: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Comercial                            </w:t>
                  </w: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8" name="Rectángulo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D318AE7" id="Rectángulo 18" o:spid="_x0000_s1026" style="position:absolute;margin-left:59.5pt;margin-top:1.65pt;width:9pt;height:9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>Industrial                       Particular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439"/>
              </w:trPr>
              <w:tc>
                <w:tcPr>
                  <w:tcW w:w="1841" w:type="dxa"/>
                  <w:gridSpan w:val="3"/>
                  <w:tcBorders>
                    <w:right w:val="single" w:sz="4" w:space="0" w:color="auto"/>
                  </w:tcBorders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PUERTO DE EMBARQUE</w:t>
                  </w:r>
                </w:p>
              </w:tc>
              <w:tc>
                <w:tcPr>
                  <w:tcW w:w="7259" w:type="dxa"/>
                  <w:gridSpan w:val="11"/>
                  <w:tcBorders>
                    <w:left w:val="single" w:sz="4" w:space="0" w:color="auto"/>
                  </w:tcBorders>
                </w:tcPr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>
                            <wp:simplePos x="0" y="0"/>
                            <wp:positionH relativeFrom="column">
                              <wp:posOffset>2094865</wp:posOffset>
                            </wp:positionH>
                            <wp:positionV relativeFrom="paragraph">
                              <wp:posOffset>38735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3" name="Rectángulo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C1546CF" id="Rectángulo 13" o:spid="_x0000_s1026" style="position:absolute;margin-left:164.95pt;margin-top:3.05pt;width:9pt;height:9pt;z-index:251672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" strokeweight=".26mm"/>
                        </w:pict>
                      </mc:Fallback>
                    </mc:AlternateContent>
                  </w: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>
                            <wp:simplePos x="0" y="0"/>
                            <wp:positionH relativeFrom="column">
                              <wp:posOffset>762635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2" name="Rectángulo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41F877" id="Rectángulo 12" o:spid="_x0000_s1026" style="position:absolute;margin-left:60.05pt;margin-top:1.85pt;width:9pt;height:9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Propio                                     Arrendado 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jc w:val="right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462"/>
              </w:trPr>
              <w:tc>
                <w:tcPr>
                  <w:tcW w:w="1841" w:type="dxa"/>
                  <w:gridSpan w:val="3"/>
                  <w:tcBorders>
                    <w:right w:val="nil"/>
                  </w:tcBorders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CENTROS DE ACOPIO</w:t>
                  </w:r>
                </w:p>
              </w:tc>
              <w:tc>
                <w:tcPr>
                  <w:tcW w:w="1619" w:type="dxa"/>
                  <w:tcBorders>
                    <w:left w:val="nil"/>
                  </w:tcBorders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jc w:val="right"/>
                    <w:rPr>
                      <w:spacing w:val="-1"/>
                      <w:sz w:val="18"/>
                      <w:szCs w:val="18"/>
                    </w:rPr>
                  </w:pP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762635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4" name="Rectángulo 1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381354E" id="Rectángulo 14" o:spid="_x0000_s1026" style="position:absolute;margin-left:60.05pt;margin-top:1.85pt;width:9pt;height:9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Propio    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15" name="Rectángulo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581B708" id="Rectángulo 15" o:spid="_x0000_s1026" style="position:absolute;margin-left:59.5pt;margin-top:1.65pt;width:9pt;height:9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Arrendado 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</w:tc>
              <w:tc>
                <w:tcPr>
                  <w:tcW w:w="5640" w:type="dxa"/>
                  <w:gridSpan w:val="10"/>
                </w:tcPr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>
                            <wp:simplePos x="0" y="0"/>
                            <wp:positionH relativeFrom="column">
                              <wp:posOffset>3086100</wp:posOffset>
                            </wp:positionH>
                            <wp:positionV relativeFrom="paragraph">
                              <wp:posOffset>132080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0" name="Rectángulo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BDE2E0A" id="Rectángulo 20" o:spid="_x0000_s1026" style="position:absolute;margin-left:243pt;margin-top:10.4pt;width:9pt;height:9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" strokeweight=".26mm"/>
                        </w:pict>
                      </mc:Fallback>
                    </mc:AlternateContent>
                  </w: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>
                            <wp:simplePos x="0" y="0"/>
                            <wp:positionH relativeFrom="column">
                              <wp:posOffset>1821815</wp:posOffset>
                            </wp:positionH>
                            <wp:positionV relativeFrom="paragraph">
                              <wp:posOffset>121920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1" name="Rectángulo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3321B83" id="Rectángulo 21" o:spid="_x0000_s1026" style="position:absolute;margin-left:143.45pt;margin-top:9.6pt;width:9pt;height:9pt;z-index:2516705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>CATEGORIA</w:t>
                  </w: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>
                            <wp:simplePos x="0" y="0"/>
                            <wp:positionH relativeFrom="column">
                              <wp:posOffset>762635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2" name="Rectángulo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C189161" id="Rectángulo 22" o:spid="_x0000_s1026" style="position:absolute;margin-left:60.05pt;margin-top:1.85pt;width:9pt;height:9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 xml:space="preserve">Comercial                            </w:t>
                  </w: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>
                            <wp:simplePos x="0" y="0"/>
                            <wp:positionH relativeFrom="column">
                              <wp:posOffset>755650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3" name="Rectángulo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9A2C8B6" id="Rectángulo 23" o:spid="_x0000_s1026" style="position:absolute;margin-left:59.5pt;margin-top:1.65pt;width:9pt;height:9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spacing w:val="-1"/>
                      <w:sz w:val="18"/>
                      <w:szCs w:val="18"/>
                    </w:rPr>
                    <w:t>Industrial                       Particular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spacing w:val="-1"/>
                      <w:sz w:val="18"/>
                      <w:szCs w:val="18"/>
                    </w:rPr>
                  </w:pP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334"/>
              </w:trPr>
              <w:tc>
                <w:tcPr>
                  <w:tcW w:w="9100" w:type="dxa"/>
                  <w:gridSpan w:val="14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DATOS PARA COMUNICACIÓN Y CONTACTO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404"/>
              </w:trPr>
              <w:tc>
                <w:tcPr>
                  <w:tcW w:w="1440" w:type="dxa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TELEFONOS:</w:t>
                  </w:r>
                </w:p>
              </w:tc>
              <w:tc>
                <w:tcPr>
                  <w:tcW w:w="2020" w:type="dxa"/>
                  <w:gridSpan w:val="3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FIJO: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MOVIL:</w:t>
                  </w:r>
                </w:p>
              </w:tc>
              <w:tc>
                <w:tcPr>
                  <w:tcW w:w="5640" w:type="dxa"/>
                  <w:gridSpan w:val="10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FAX: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EMAIL: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380"/>
              </w:trPr>
              <w:tc>
                <w:tcPr>
                  <w:tcW w:w="9100" w:type="dxa"/>
                  <w:gridSpan w:val="14"/>
                </w:tcPr>
                <w:p w:rsidR="009145E7" w:rsidRPr="00983AD1" w:rsidRDefault="00FA79D4" w:rsidP="009C419A">
                  <w:pPr>
                    <w:autoSpaceDE w:val="0"/>
                    <w:autoSpaceDN w:val="0"/>
                    <w:adjustRightInd w:val="0"/>
                    <w:spacing w:before="120" w:after="120"/>
                    <w:jc w:val="center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b/>
                      <w:spacing w:val="-1"/>
                      <w:sz w:val="18"/>
                      <w:szCs w:val="18"/>
                    </w:rPr>
                    <w:t>CAPACIDAD ESTÁTICA</w:t>
                  </w: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 xml:space="preserve"> (</w: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>TONELADAS)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562"/>
              </w:trPr>
              <w:tc>
                <w:tcPr>
                  <w:tcW w:w="3598" w:type="dxa"/>
                  <w:gridSpan w:val="5"/>
                </w:tcPr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>
                            <wp:simplePos x="0" y="0"/>
                            <wp:positionH relativeFrom="column">
                              <wp:posOffset>2093595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4" name="Rectángulo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C2AA0D6" id="Rectángulo 24" o:spid="_x0000_s1026" style="position:absolute;margin-left:164.85pt;margin-top:1.1pt;width:9pt;height:9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 xml:space="preserve">SILO </w:t>
                  </w: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>
                            <wp:simplePos x="0" y="0"/>
                            <wp:positionH relativeFrom="column">
                              <wp:posOffset>2098040</wp:posOffset>
                            </wp:positionH>
                            <wp:positionV relativeFrom="paragraph">
                              <wp:posOffset>30480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5" name="Rectángulo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A3E317" id="Rectángulo 25" o:spid="_x0000_s1026" style="position:absolute;margin-left:165.2pt;margin-top:2.4pt;width:9pt;height:9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>PUERTO DE EMBARQUE</w:t>
                  </w:r>
                </w:p>
                <w:p w:rsidR="009145E7" w:rsidRPr="00983AD1" w:rsidRDefault="00FD7938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>
                    <w:rPr>
                      <w:noProof/>
                      <w:lang w:eastAsia="es-PY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>
                            <wp:simplePos x="0" y="0"/>
                            <wp:positionH relativeFrom="column">
                              <wp:posOffset>2098040</wp:posOffset>
                            </wp:positionH>
                            <wp:positionV relativeFrom="paragraph">
                              <wp:posOffset>48895</wp:posOffset>
                            </wp:positionV>
                            <wp:extent cx="114300" cy="114300"/>
                            <wp:effectExtent l="0" t="0" r="19050" b="19050"/>
                            <wp:wrapNone/>
                            <wp:docPr id="27" name="Rectángulo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4300" cy="1143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36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non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DCE4F59" id="Rectángulo 27" o:spid="_x0000_s1026" style="position:absolute;margin-left:165.2pt;margin-top:3.85pt;width:9pt;height: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" strokeweight=".26mm"/>
                        </w:pict>
                      </mc:Fallback>
                    </mc:AlternateContent>
                  </w:r>
                  <w:r w:rsidR="009145E7" w:rsidRPr="00983AD1">
                    <w:rPr>
                      <w:b/>
                      <w:spacing w:val="-1"/>
                      <w:sz w:val="18"/>
                      <w:szCs w:val="18"/>
                    </w:rPr>
                    <w:t>CENTROS DE ACOPIO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</w:p>
              </w:tc>
              <w:tc>
                <w:tcPr>
                  <w:tcW w:w="2822" w:type="dxa"/>
                  <w:gridSpan w:val="6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PRODUCTO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SOJA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MAIZ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TRIGO</w:t>
                  </w:r>
                </w:p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OTROS (especificar): ……</w:t>
                  </w:r>
                  <w:proofErr w:type="gramStart"/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…….</w:t>
                  </w:r>
                  <w:proofErr w:type="gramEnd"/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2679" w:type="dxa"/>
                  <w:gridSpan w:val="3"/>
                </w:tcPr>
                <w:p w:rsidR="009145E7" w:rsidRPr="00983AD1" w:rsidRDefault="009145E7" w:rsidP="009C419A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CAPACIDAD (</w:t>
                  </w:r>
                  <w:proofErr w:type="spellStart"/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Tn</w:t>
                  </w:r>
                  <w:proofErr w:type="spellEnd"/>
                  <w:r w:rsidRPr="00983AD1">
                    <w:rPr>
                      <w:b/>
                      <w:spacing w:val="-1"/>
                      <w:sz w:val="18"/>
                      <w:szCs w:val="18"/>
                    </w:rPr>
                    <w:t>)</w:t>
                  </w:r>
                </w:p>
              </w:tc>
            </w:tr>
            <w:tr w:rsidR="009145E7" w:rsidRPr="00983AD1" w:rsidTr="00CE40F3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left w:w="108" w:type="dxa"/>
                  <w:right w:w="108" w:type="dxa"/>
                </w:tblCellMar>
                <w:tblLook w:val="04A0" w:firstRow="1" w:lastRow="0" w:firstColumn="1" w:lastColumn="0" w:noHBand="0" w:noVBand="1"/>
              </w:tblPrEx>
              <w:trPr>
                <w:trHeight w:val="827"/>
              </w:trPr>
              <w:tc>
                <w:tcPr>
                  <w:tcW w:w="9100" w:type="dxa"/>
                  <w:gridSpan w:val="14"/>
                </w:tcPr>
                <w:p w:rsidR="009145E7" w:rsidRDefault="009145E7" w:rsidP="009C419A">
                  <w:pPr>
                    <w:spacing w:before="77"/>
                    <w:ind w:right="-1"/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:rsidR="009145E7" w:rsidRDefault="009145E7" w:rsidP="009C419A">
                  <w:pPr>
                    <w:spacing w:before="77"/>
                    <w:ind w:right="-1"/>
                    <w:jc w:val="both"/>
                    <w:rPr>
                      <w:b/>
                      <w:sz w:val="18"/>
                      <w:szCs w:val="18"/>
                    </w:rPr>
                  </w:pPr>
                </w:p>
                <w:p w:rsidR="009145E7" w:rsidRPr="00983AD1" w:rsidRDefault="009145E7" w:rsidP="009C419A">
                  <w:pPr>
                    <w:spacing w:before="77"/>
                    <w:ind w:right="-1"/>
                    <w:jc w:val="both"/>
                    <w:rPr>
                      <w:b/>
                      <w:sz w:val="18"/>
                      <w:szCs w:val="18"/>
                    </w:rPr>
                  </w:pPr>
                  <w:r w:rsidRPr="00983AD1">
                    <w:rPr>
                      <w:b/>
                      <w:sz w:val="18"/>
                      <w:szCs w:val="18"/>
                    </w:rPr>
                    <w:t>Firma y Aclaración:                               ……………………                          …………………......</w:t>
                  </w:r>
                </w:p>
                <w:p w:rsidR="009145E7" w:rsidRPr="00983AD1" w:rsidRDefault="009145E7" w:rsidP="009C419A">
                  <w:pPr>
                    <w:spacing w:before="77"/>
                    <w:ind w:right="-1"/>
                    <w:jc w:val="both"/>
                    <w:rPr>
                      <w:b/>
                      <w:spacing w:val="-1"/>
                      <w:sz w:val="18"/>
                      <w:szCs w:val="18"/>
                    </w:rPr>
                  </w:pPr>
                  <w:r w:rsidRPr="00983AD1">
                    <w:rPr>
                      <w:sz w:val="18"/>
                      <w:szCs w:val="18"/>
                    </w:rPr>
                    <w:t xml:space="preserve">                                                              Representante Legal – Sello                     Asesor Técnico</w:t>
                  </w:r>
                </w:p>
              </w:tc>
            </w:tr>
          </w:tbl>
          <w:p w:rsidR="009145E7" w:rsidRDefault="009145E7" w:rsidP="009C419A">
            <w:pPr>
              <w:jc w:val="center"/>
              <w:rPr>
                <w:b/>
                <w:bCs/>
                <w:color w:val="000000"/>
              </w:rPr>
            </w:pPr>
          </w:p>
          <w:p w:rsidR="00763AF8" w:rsidRDefault="00763AF8" w:rsidP="009C419A">
            <w:pPr>
              <w:jc w:val="center"/>
              <w:rPr>
                <w:b/>
                <w:bCs/>
                <w:color w:val="000000"/>
              </w:rPr>
            </w:pPr>
          </w:p>
          <w:p w:rsidR="00B267E5" w:rsidRDefault="00B267E5" w:rsidP="009C419A">
            <w:pPr>
              <w:jc w:val="center"/>
              <w:rPr>
                <w:b/>
                <w:bCs/>
                <w:color w:val="000000"/>
              </w:rPr>
            </w:pPr>
          </w:p>
          <w:p w:rsidR="00E5690E" w:rsidRPr="00CD341D" w:rsidRDefault="00E5690E" w:rsidP="009C419A">
            <w:pPr>
              <w:jc w:val="center"/>
              <w:rPr>
                <w:b/>
                <w:bCs/>
                <w:color w:val="000000"/>
              </w:rPr>
            </w:pPr>
            <w:r w:rsidRPr="00E5690E">
              <w:rPr>
                <w:b/>
                <w:bCs/>
                <w:color w:val="000000"/>
              </w:rPr>
              <w:t>B.</w:t>
            </w:r>
            <w:r w:rsidR="006624F1">
              <w:rPr>
                <w:b/>
                <w:bCs/>
                <w:color w:val="000000"/>
              </w:rPr>
              <w:t xml:space="preserve"> </w:t>
            </w:r>
            <w:r w:rsidR="00555879" w:rsidRPr="000C1B70">
              <w:rPr>
                <w:b/>
                <w:bCs/>
                <w:color w:val="000000"/>
              </w:rPr>
              <w:t>LINEAMIENTOS DE</w:t>
            </w:r>
            <w:r w:rsidR="000C1B70" w:rsidRPr="000C1B70">
              <w:rPr>
                <w:b/>
                <w:bCs/>
                <w:color w:val="000000"/>
              </w:rPr>
              <w:t xml:space="preserve"> </w:t>
            </w:r>
            <w:r w:rsidR="00FA79D4" w:rsidRPr="000C1B70">
              <w:rPr>
                <w:b/>
                <w:bCs/>
                <w:color w:val="000000"/>
              </w:rPr>
              <w:t>VERIFICACIÓN PARA</w:t>
            </w:r>
            <w:r w:rsidR="000C1B70" w:rsidRPr="000C1B70">
              <w:rPr>
                <w:b/>
                <w:bCs/>
                <w:color w:val="000000"/>
              </w:rPr>
              <w:t xml:space="preserve"> </w:t>
            </w:r>
            <w:proofErr w:type="gramStart"/>
            <w:r w:rsidR="000C1B70" w:rsidRPr="000C1B70">
              <w:rPr>
                <w:b/>
                <w:bCs/>
                <w:color w:val="000000"/>
              </w:rPr>
              <w:t>EL  REGISTRO</w:t>
            </w:r>
            <w:proofErr w:type="gramEnd"/>
            <w:r w:rsidR="000C1B70" w:rsidRPr="000C1B70">
              <w:rPr>
                <w:b/>
                <w:bCs/>
                <w:color w:val="000000"/>
              </w:rPr>
              <w:t xml:space="preserve"> DE  SILOS, CENTROS DE ACOPIO, PUERTOS DE EMBARQUE</w:t>
            </w:r>
          </w:p>
        </w:tc>
      </w:tr>
      <w:tr w:rsidR="00E5690E" w:rsidRPr="00CD341D" w:rsidTr="00CC4950">
        <w:trPr>
          <w:trHeight w:val="3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28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5690E" w:rsidRPr="00CD341D" w:rsidRDefault="00E5690E" w:rsidP="009C419A">
            <w:pPr>
              <w:rPr>
                <w:b/>
                <w:bCs/>
                <w:color w:val="000000"/>
              </w:rPr>
            </w:pPr>
          </w:p>
        </w:tc>
      </w:tr>
      <w:tr w:rsidR="00E5690E" w:rsidRPr="00CD341D" w:rsidTr="00CC4950">
        <w:trPr>
          <w:trHeight w:val="3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9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966F3E" w:rsidP="009C419A">
            <w:pPr>
              <w:rPr>
                <w:color w:val="000000"/>
              </w:rPr>
            </w:pPr>
            <w:r w:rsidRPr="00CD341D">
              <w:rPr>
                <w:b/>
                <w:bCs/>
                <w:color w:val="000000"/>
              </w:rPr>
              <w:t xml:space="preserve">Nombre </w:t>
            </w:r>
            <w:r w:rsidR="00555879" w:rsidRPr="00CD341D">
              <w:rPr>
                <w:b/>
                <w:bCs/>
                <w:color w:val="000000"/>
              </w:rPr>
              <w:t>de la</w:t>
            </w:r>
            <w:r w:rsidR="00E5690E" w:rsidRPr="00CD341D">
              <w:rPr>
                <w:b/>
                <w:bCs/>
                <w:color w:val="000000"/>
              </w:rPr>
              <w:t xml:space="preserve"> empresa o persona </w:t>
            </w:r>
            <w:proofErr w:type="gramStart"/>
            <w:r w:rsidR="00555879" w:rsidRPr="00CD341D">
              <w:rPr>
                <w:b/>
                <w:bCs/>
                <w:color w:val="000000"/>
              </w:rPr>
              <w:t>física:</w:t>
            </w:r>
            <w:r w:rsidR="00E5690E">
              <w:rPr>
                <w:color w:val="000000"/>
              </w:rPr>
              <w:t>…</w:t>
            </w:r>
            <w:proofErr w:type="gramEnd"/>
            <w:r w:rsidR="00E5690E">
              <w:rPr>
                <w:color w:val="000000"/>
              </w:rPr>
              <w:t>…………………………………………..</w:t>
            </w:r>
          </w:p>
          <w:p w:rsidR="00E5690E" w:rsidRPr="00CD341D" w:rsidRDefault="00E5690E" w:rsidP="009C419A">
            <w:pPr>
              <w:rPr>
                <w:b/>
                <w:bCs/>
                <w:color w:val="000000"/>
              </w:rPr>
            </w:pPr>
          </w:p>
        </w:tc>
      </w:tr>
      <w:tr w:rsidR="00E5690E" w:rsidRPr="00CD341D" w:rsidTr="00CC4950">
        <w:trPr>
          <w:trHeight w:val="3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9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b/>
                <w:bCs/>
                <w:color w:val="000000"/>
              </w:rPr>
            </w:pPr>
            <w:r w:rsidRPr="00CD341D">
              <w:rPr>
                <w:b/>
                <w:color w:val="000000"/>
              </w:rPr>
              <w:t>Coordenadas en UTM:    X</w:t>
            </w:r>
            <w:r w:rsidRPr="00CD341D">
              <w:rPr>
                <w:color w:val="000000"/>
              </w:rPr>
              <w:t>..................</w:t>
            </w:r>
            <w:r>
              <w:rPr>
                <w:color w:val="000000"/>
              </w:rPr>
              <w:t>................</w:t>
            </w:r>
            <w:r w:rsidR="00966F3E" w:rsidRPr="00CD341D">
              <w:rPr>
                <w:b/>
                <w:color w:val="000000"/>
              </w:rPr>
              <w:t>Y</w:t>
            </w:r>
            <w:r w:rsidR="00966F3E" w:rsidRPr="00CD341D">
              <w:rPr>
                <w:color w:val="000000"/>
              </w:rPr>
              <w:t>...........................................................</w:t>
            </w:r>
          </w:p>
        </w:tc>
      </w:tr>
      <w:tr w:rsidR="00E5690E" w:rsidRPr="00CD341D" w:rsidTr="00CC4950">
        <w:trPr>
          <w:trHeight w:val="3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color w:val="000000"/>
              </w:rPr>
            </w:pPr>
          </w:p>
        </w:tc>
        <w:tc>
          <w:tcPr>
            <w:tcW w:w="92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CD341D" w:rsidRDefault="00E5690E" w:rsidP="009C419A">
            <w:pPr>
              <w:rPr>
                <w:b/>
                <w:bCs/>
                <w:color w:val="000000"/>
              </w:rPr>
            </w:pPr>
          </w:p>
        </w:tc>
      </w:tr>
      <w:tr w:rsidR="00E5690E" w:rsidRPr="00E31836" w:rsidTr="00CC4950">
        <w:trPr>
          <w:trHeight w:val="3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5690E" w:rsidRPr="00E31836" w:rsidRDefault="00E5690E" w:rsidP="009C41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CUENTA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:rsidR="00E5690E" w:rsidRDefault="00E5690E" w:rsidP="009C41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NO</w:t>
            </w:r>
          </w:p>
          <w:p w:rsidR="00E5690E" w:rsidRPr="00E31836" w:rsidRDefault="00E5690E" w:rsidP="009C41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CUENTA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5690E" w:rsidRPr="00E31836" w:rsidRDefault="00E5690E" w:rsidP="009C419A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E31836">
              <w:rPr>
                <w:b/>
                <w:color w:val="000000"/>
                <w:sz w:val="22"/>
                <w:szCs w:val="22"/>
              </w:rPr>
              <w:t xml:space="preserve">OBSERVACIONES </w:t>
            </w:r>
          </w:p>
        </w:tc>
      </w:tr>
      <w:tr w:rsidR="00E5690E" w:rsidRPr="00E31836" w:rsidTr="00CC4950">
        <w:trPr>
          <w:trHeight w:val="30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1.</w:t>
            </w:r>
          </w:p>
        </w:tc>
        <w:tc>
          <w:tcPr>
            <w:tcW w:w="92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IN</w:t>
            </w:r>
            <w:r>
              <w:rPr>
                <w:b/>
                <w:bCs/>
                <w:color w:val="000000"/>
                <w:sz w:val="22"/>
                <w:szCs w:val="22"/>
              </w:rPr>
              <w:t>STALACIONES</w:t>
            </w:r>
          </w:p>
        </w:tc>
      </w:tr>
      <w:tr w:rsidR="00E5690E" w:rsidRPr="00E31836" w:rsidTr="00CC4950">
        <w:trPr>
          <w:trHeight w:val="102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b/>
                <w:color w:val="000000"/>
                <w:sz w:val="22"/>
                <w:szCs w:val="22"/>
              </w:rPr>
              <w:t xml:space="preserve">Piso y Paredes </w:t>
            </w:r>
            <w:r w:rsidRPr="00E31836">
              <w:rPr>
                <w:color w:val="000000"/>
                <w:sz w:val="22"/>
                <w:szCs w:val="22"/>
              </w:rPr>
              <w:t>(que garantice el aislamiento de la humedad del suelo)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Manejo de Residuos, Energía Eléctrica, Agua potable-.</w:t>
            </w:r>
          </w:p>
          <w:p w:rsidR="001F058E" w:rsidRDefault="001F058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Limpia</w:t>
            </w:r>
            <w:r w:rsidR="00AA78D9">
              <w:rPr>
                <w:color w:val="000000"/>
                <w:sz w:val="22"/>
                <w:szCs w:val="22"/>
              </w:rPr>
              <w:t>s</w:t>
            </w:r>
            <w:r>
              <w:rPr>
                <w:color w:val="000000"/>
                <w:sz w:val="22"/>
                <w:szCs w:val="22"/>
              </w:rPr>
              <w:t>, Pallet.</w:t>
            </w:r>
          </w:p>
          <w:p w:rsidR="001F058E" w:rsidRDefault="00E33814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</w:t>
            </w:r>
            <w:r w:rsidR="000E2B30">
              <w:rPr>
                <w:color w:val="000000"/>
                <w:sz w:val="22"/>
                <w:szCs w:val="22"/>
              </w:rPr>
              <w:t>á</w:t>
            </w:r>
            <w:r>
              <w:rPr>
                <w:color w:val="000000"/>
                <w:sz w:val="22"/>
                <w:szCs w:val="22"/>
              </w:rPr>
              <w:t>sculas, Tolva</w:t>
            </w:r>
            <w:r w:rsidR="001F058E">
              <w:rPr>
                <w:color w:val="000000"/>
                <w:sz w:val="22"/>
                <w:szCs w:val="22"/>
              </w:rPr>
              <w:t xml:space="preserve">. </w:t>
            </w:r>
          </w:p>
          <w:p w:rsidR="00E33814" w:rsidRDefault="00E33814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Superficie/Capacidad</w:t>
            </w:r>
            <w:r w:rsidR="000E2B30">
              <w:rPr>
                <w:color w:val="000000"/>
                <w:sz w:val="22"/>
                <w:szCs w:val="22"/>
              </w:rPr>
              <w:t>.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b/>
                <w:color w:val="000000"/>
                <w:sz w:val="22"/>
                <w:szCs w:val="22"/>
              </w:rPr>
              <w:t xml:space="preserve"> Opera como: s</w:t>
            </w:r>
            <w:r w:rsidRPr="00E31836">
              <w:rPr>
                <w:color w:val="000000"/>
                <w:sz w:val="22"/>
                <w:szCs w:val="22"/>
              </w:rPr>
              <w:t>ilos, centros de acopio, puerto de embarque.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1A6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</w:tr>
      <w:tr w:rsidR="00E5690E" w:rsidRPr="00E31836" w:rsidTr="00CC4950">
        <w:trPr>
          <w:trHeight w:val="30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2.</w:t>
            </w:r>
          </w:p>
        </w:tc>
        <w:tc>
          <w:tcPr>
            <w:tcW w:w="92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LIMPIEZA Y DESINFECCIÓN</w:t>
            </w:r>
          </w:p>
        </w:tc>
      </w:tr>
      <w:tr w:rsidR="00E5690E" w:rsidRPr="00E31836" w:rsidTr="00CC4950">
        <w:trPr>
          <w:trHeight w:val="6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90E" w:rsidRDefault="00E5690E" w:rsidP="009C419A">
            <w:pPr>
              <w:rPr>
                <w:color w:val="000000"/>
                <w:sz w:val="22"/>
                <w:szCs w:val="22"/>
                <w:lang w:val="pt-BR"/>
              </w:rPr>
            </w:pPr>
            <w:r>
              <w:rPr>
                <w:color w:val="000000"/>
                <w:sz w:val="22"/>
                <w:szCs w:val="22"/>
                <w:lang w:val="pt-BR"/>
              </w:rPr>
              <w:t xml:space="preserve">Água </w:t>
            </w:r>
            <w:proofErr w:type="spellStart"/>
            <w:r>
              <w:rPr>
                <w:color w:val="000000"/>
                <w:sz w:val="22"/>
                <w:szCs w:val="22"/>
                <w:lang w:val="pt-BR"/>
              </w:rPr>
              <w:t>Potable</w:t>
            </w:r>
            <w:proofErr w:type="spellEnd"/>
          </w:p>
          <w:p w:rsidR="00E5690E" w:rsidRDefault="00E5690E" w:rsidP="009C419A">
            <w:pPr>
              <w:rPr>
                <w:color w:val="000000"/>
                <w:sz w:val="22"/>
                <w:szCs w:val="22"/>
                <w:lang w:val="pt-BR"/>
              </w:rPr>
            </w:pPr>
            <w:r>
              <w:rPr>
                <w:color w:val="000000"/>
                <w:sz w:val="22"/>
                <w:szCs w:val="22"/>
                <w:lang w:val="pt-BR"/>
              </w:rPr>
              <w:t>Manejo de Resíduos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  <w:lang w:val="pt-BR"/>
              </w:rPr>
            </w:pPr>
            <w:r w:rsidRPr="00E31836">
              <w:rPr>
                <w:color w:val="000000"/>
                <w:sz w:val="22"/>
                <w:szCs w:val="22"/>
                <w:lang w:val="pt-BR"/>
              </w:rPr>
              <w:t xml:space="preserve">Registro de </w:t>
            </w:r>
            <w:proofErr w:type="spellStart"/>
            <w:r w:rsidRPr="00E31836">
              <w:rPr>
                <w:color w:val="000000"/>
                <w:sz w:val="22"/>
                <w:szCs w:val="22"/>
                <w:lang w:val="pt-BR"/>
              </w:rPr>
              <w:t>control</w:t>
            </w:r>
            <w:proofErr w:type="spellEnd"/>
            <w:r w:rsidRPr="00E31836">
              <w:rPr>
                <w:color w:val="000000"/>
                <w:sz w:val="22"/>
                <w:szCs w:val="22"/>
                <w:lang w:val="pt-BR"/>
              </w:rPr>
              <w:t xml:space="preserve"> de plagas 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  <w:lang w:val="pt-BR"/>
              </w:rPr>
              <w:t xml:space="preserve">Verificar </w:t>
            </w:r>
            <w:r w:rsidR="006A130E" w:rsidRPr="00E31836">
              <w:rPr>
                <w:color w:val="000000"/>
                <w:sz w:val="22"/>
                <w:szCs w:val="22"/>
              </w:rPr>
              <w:t>planilla de</w:t>
            </w:r>
            <w:r w:rsidRPr="00E31836">
              <w:rPr>
                <w:color w:val="000000"/>
                <w:sz w:val="22"/>
                <w:szCs w:val="22"/>
              </w:rPr>
              <w:t xml:space="preserve"> limpieza y desinfección.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Los productos</w:t>
            </w:r>
            <w:r>
              <w:rPr>
                <w:color w:val="000000"/>
                <w:sz w:val="22"/>
                <w:szCs w:val="22"/>
              </w:rPr>
              <w:t xml:space="preserve"> fitosanitarios</w:t>
            </w:r>
            <w:r w:rsidRPr="00E31836">
              <w:rPr>
                <w:color w:val="000000"/>
                <w:sz w:val="22"/>
                <w:szCs w:val="22"/>
              </w:rPr>
              <w:t xml:space="preserve"> utilizados </w:t>
            </w:r>
            <w:r>
              <w:rPr>
                <w:color w:val="000000"/>
                <w:sz w:val="22"/>
                <w:szCs w:val="22"/>
              </w:rPr>
              <w:t xml:space="preserve">para </w:t>
            </w:r>
            <w:r w:rsidRPr="00E31836">
              <w:rPr>
                <w:color w:val="000000"/>
                <w:sz w:val="22"/>
                <w:szCs w:val="22"/>
              </w:rPr>
              <w:t xml:space="preserve">el control </w:t>
            </w:r>
            <w:r>
              <w:rPr>
                <w:color w:val="000000"/>
                <w:sz w:val="22"/>
                <w:szCs w:val="22"/>
              </w:rPr>
              <w:t>del insecto, cuentan con registro, fecha de caducidad del mismo.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Los </w:t>
            </w:r>
            <w:r w:rsidR="006A130E">
              <w:rPr>
                <w:color w:val="000000"/>
                <w:sz w:val="22"/>
                <w:szCs w:val="22"/>
              </w:rPr>
              <w:t>productos fitosanitarios</w:t>
            </w:r>
            <w:r>
              <w:rPr>
                <w:color w:val="000000"/>
                <w:sz w:val="22"/>
                <w:szCs w:val="22"/>
              </w:rPr>
              <w:t>, s</w:t>
            </w:r>
            <w:r w:rsidRPr="00E31836">
              <w:rPr>
                <w:color w:val="000000"/>
                <w:sz w:val="22"/>
                <w:szCs w:val="22"/>
              </w:rPr>
              <w:t>e encuentran en un área distante del área de almacenamiento de los productos</w:t>
            </w:r>
            <w:r>
              <w:rPr>
                <w:color w:val="000000"/>
                <w:sz w:val="22"/>
                <w:szCs w:val="22"/>
              </w:rPr>
              <w:t xml:space="preserve"> vegetales.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</w:tr>
      <w:tr w:rsidR="00E5690E" w:rsidRPr="00E31836" w:rsidTr="00CC4950">
        <w:trPr>
          <w:trHeight w:val="300"/>
        </w:trPr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E5690E" w:rsidRPr="00E31836" w:rsidRDefault="00EA0269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E5690E" w:rsidRPr="00E31836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  <w:tc>
          <w:tcPr>
            <w:tcW w:w="921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ALMACENAMIENTO</w:t>
            </w:r>
          </w:p>
        </w:tc>
      </w:tr>
      <w:tr w:rsidR="00E5690E" w:rsidRPr="00E31836" w:rsidTr="00CC4950">
        <w:trPr>
          <w:trHeight w:val="900"/>
        </w:trPr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8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 w:rsidRPr="008F107A">
              <w:rPr>
                <w:b/>
                <w:color w:val="000000"/>
                <w:sz w:val="22"/>
                <w:szCs w:val="22"/>
              </w:rPr>
              <w:t>Silos:</w:t>
            </w:r>
            <w:r w:rsidRPr="00E31836">
              <w:rPr>
                <w:color w:val="000000"/>
                <w:sz w:val="22"/>
                <w:szCs w:val="22"/>
              </w:rPr>
              <w:t xml:space="preserve"> Producto Almacenado, </w:t>
            </w:r>
            <w:r>
              <w:rPr>
                <w:color w:val="000000"/>
                <w:sz w:val="22"/>
                <w:szCs w:val="22"/>
              </w:rPr>
              <w:t>Temperatura ambiente, humedad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proofErr w:type="gramStart"/>
            <w:r w:rsidRPr="00E31836">
              <w:rPr>
                <w:color w:val="000000"/>
                <w:sz w:val="22"/>
                <w:szCs w:val="22"/>
              </w:rPr>
              <w:t>Cantidad  Almacenada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(v</w:t>
            </w:r>
            <w:r w:rsidRPr="00E31836">
              <w:rPr>
                <w:color w:val="000000"/>
                <w:sz w:val="22"/>
                <w:szCs w:val="22"/>
              </w:rPr>
              <w:t xml:space="preserve">acío – </w:t>
            </w:r>
            <w:r>
              <w:rPr>
                <w:color w:val="000000"/>
                <w:sz w:val="22"/>
                <w:szCs w:val="22"/>
              </w:rPr>
              <w:t>l</w:t>
            </w:r>
            <w:r w:rsidRPr="00E31836">
              <w:rPr>
                <w:color w:val="000000"/>
                <w:sz w:val="22"/>
                <w:szCs w:val="22"/>
              </w:rPr>
              <w:t>leno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Cuenta con análisis de residuos.  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Libre de insectos, bolsas limpias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Capacidad</w:t>
            </w:r>
            <w:r>
              <w:rPr>
                <w:color w:val="000000"/>
                <w:sz w:val="22"/>
                <w:szCs w:val="22"/>
              </w:rPr>
              <w:t>,</w:t>
            </w:r>
            <w:r w:rsidRPr="00E31836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E31836">
              <w:rPr>
                <w:color w:val="000000"/>
                <w:sz w:val="22"/>
                <w:szCs w:val="22"/>
              </w:rPr>
              <w:t>Tn</w:t>
            </w:r>
            <w:proofErr w:type="spellEnd"/>
            <w:r w:rsidRPr="00E31836">
              <w:rPr>
                <w:color w:val="000000"/>
                <w:sz w:val="22"/>
                <w:szCs w:val="22"/>
              </w:rPr>
              <w:t>. (Silo, Silos bolsas</w:t>
            </w:r>
            <w:r>
              <w:rPr>
                <w:color w:val="000000"/>
                <w:sz w:val="22"/>
                <w:szCs w:val="22"/>
              </w:rPr>
              <w:t>)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Productos para embarque, granos clasificado, seco, tratado, mencionar producto fitosanitario utilizado, dosis.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 w:rsidRPr="008F107A">
              <w:rPr>
                <w:b/>
                <w:color w:val="000000"/>
                <w:sz w:val="22"/>
                <w:szCs w:val="22"/>
              </w:rPr>
              <w:t>Centros de Acopio:</w:t>
            </w:r>
            <w:r w:rsidR="00C14498">
              <w:rPr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>Producto Fresco (Seleccionado – clasificado- encerado- envasado, cajas, bolsas). Producto en granos (bolsas), sobre pallet.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Buena iluminación, ventilación.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D51A6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  <w:p w:rsidR="00DE67F9" w:rsidRPr="00E31836" w:rsidRDefault="00DE67F9" w:rsidP="009C419A">
            <w:pPr>
              <w:rPr>
                <w:color w:val="000000"/>
                <w:sz w:val="22"/>
                <w:szCs w:val="22"/>
              </w:rPr>
            </w:pPr>
          </w:p>
        </w:tc>
      </w:tr>
    </w:tbl>
    <w:tbl>
      <w:tblPr>
        <w:tblStyle w:val="Tablaconcuadrcula"/>
        <w:tblW w:w="9639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396"/>
        <w:gridCol w:w="3969"/>
        <w:gridCol w:w="1155"/>
        <w:gridCol w:w="1255"/>
        <w:gridCol w:w="2864"/>
      </w:tblGrid>
      <w:tr w:rsidR="00E5690E" w:rsidRPr="00E31836" w:rsidTr="00D37A14">
        <w:trPr>
          <w:trHeight w:val="302"/>
        </w:trPr>
        <w:tc>
          <w:tcPr>
            <w:tcW w:w="3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5690E" w:rsidRPr="00E31836" w:rsidRDefault="00EA0269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243" w:type="dxa"/>
            <w:gridSpan w:val="4"/>
            <w:shd w:val="clear" w:color="auto" w:fill="D9D9D9" w:themeFill="background1" w:themeFillShade="D9"/>
            <w:hideMark/>
          </w:tcPr>
          <w:p w:rsidR="00E5690E" w:rsidRPr="00E31836" w:rsidRDefault="00E5690E" w:rsidP="009C419A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31836">
              <w:rPr>
                <w:b/>
                <w:bCs/>
                <w:color w:val="000000"/>
                <w:sz w:val="22"/>
                <w:szCs w:val="22"/>
              </w:rPr>
              <w:t>SEGURIDAD</w:t>
            </w:r>
          </w:p>
        </w:tc>
      </w:tr>
      <w:tr w:rsidR="00E5690E" w:rsidRPr="00E31836" w:rsidTr="00E5690E">
        <w:trPr>
          <w:trHeight w:val="604"/>
        </w:trPr>
        <w:tc>
          <w:tcPr>
            <w:tcW w:w="396" w:type="dxa"/>
            <w:tcBorders>
              <w:left w:val="nil"/>
            </w:tcBorders>
          </w:tcPr>
          <w:p w:rsidR="00E5690E" w:rsidRPr="00E31836" w:rsidRDefault="00E5690E" w:rsidP="009C419A">
            <w:pPr>
              <w:jc w:val="both"/>
              <w:rPr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Botiquín de primeros auxilios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Personales cuentan con elementos de protección individual (</w:t>
            </w:r>
            <w:r w:rsidR="00AA78D9">
              <w:rPr>
                <w:color w:val="000000"/>
                <w:sz w:val="22"/>
                <w:szCs w:val="22"/>
              </w:rPr>
              <w:t>Tapa boca, c</w:t>
            </w:r>
            <w:r w:rsidRPr="00E31836">
              <w:rPr>
                <w:color w:val="000000"/>
                <w:sz w:val="22"/>
                <w:szCs w:val="22"/>
              </w:rPr>
              <w:t xml:space="preserve">asco, botas, </w:t>
            </w:r>
            <w:r w:rsidR="004D0C3F">
              <w:rPr>
                <w:color w:val="000000"/>
                <w:sz w:val="22"/>
                <w:szCs w:val="22"/>
              </w:rPr>
              <w:t xml:space="preserve">guantes, </w:t>
            </w:r>
            <w:r w:rsidRPr="00E31836">
              <w:rPr>
                <w:color w:val="000000"/>
                <w:sz w:val="22"/>
                <w:szCs w:val="22"/>
              </w:rPr>
              <w:t>lentes, matafuegos).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5" w:type="dxa"/>
            <w:noWrap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55" w:type="dxa"/>
            <w:noWrap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864" w:type="dxa"/>
            <w:noWrap/>
            <w:hideMark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 </w:t>
            </w:r>
          </w:p>
        </w:tc>
      </w:tr>
      <w:tr w:rsidR="00E5690E" w:rsidRPr="00E31836" w:rsidTr="00D37A14">
        <w:trPr>
          <w:trHeight w:val="302"/>
        </w:trPr>
        <w:tc>
          <w:tcPr>
            <w:tcW w:w="3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E5690E" w:rsidRPr="00E31836" w:rsidRDefault="00EA0269" w:rsidP="009C419A">
            <w:pPr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</w:t>
            </w:r>
          </w:p>
        </w:tc>
        <w:tc>
          <w:tcPr>
            <w:tcW w:w="9243" w:type="dxa"/>
            <w:gridSpan w:val="4"/>
            <w:shd w:val="clear" w:color="auto" w:fill="D9D9D9" w:themeFill="background1" w:themeFillShade="D9"/>
            <w:hideMark/>
          </w:tcPr>
          <w:p w:rsidR="00E5690E" w:rsidRPr="00E31836" w:rsidRDefault="00E5690E" w:rsidP="009C419A">
            <w:pPr>
              <w:rPr>
                <w:sz w:val="22"/>
                <w:szCs w:val="22"/>
                <w:lang w:val="es-ES" w:eastAsia="es-ES"/>
              </w:rPr>
            </w:pPr>
            <w:r w:rsidRPr="00E31836">
              <w:rPr>
                <w:b/>
                <w:color w:val="000000"/>
                <w:sz w:val="22"/>
                <w:szCs w:val="22"/>
              </w:rPr>
              <w:t>DESTINO DEL PRODUCTO ALMACENADO</w:t>
            </w:r>
          </w:p>
        </w:tc>
      </w:tr>
      <w:tr w:rsidR="00E5690E" w:rsidRPr="00E31836" w:rsidTr="00E5690E">
        <w:trPr>
          <w:trHeight w:val="302"/>
        </w:trPr>
        <w:tc>
          <w:tcPr>
            <w:tcW w:w="396" w:type="dxa"/>
            <w:tcBorders>
              <w:left w:val="nil"/>
              <w:bottom w:val="nil"/>
            </w:tcBorders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Consumo humano</w:t>
            </w:r>
          </w:p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Industrial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 w:rsidRPr="00E31836">
              <w:rPr>
                <w:color w:val="000000"/>
                <w:sz w:val="22"/>
                <w:szCs w:val="22"/>
              </w:rPr>
              <w:t>Consumo Animal</w:t>
            </w:r>
          </w:p>
          <w:p w:rsidR="00E5690E" w:rsidRDefault="00E5690E" w:rsidP="009C419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Granos conservados para semillas – cantidad- producto vegetal</w:t>
            </w:r>
          </w:p>
          <w:p w:rsidR="00E33814" w:rsidRPr="00E31836" w:rsidRDefault="00E33814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155" w:type="dxa"/>
            <w:noWrap/>
          </w:tcPr>
          <w:p w:rsidR="00E5690E" w:rsidRPr="00E31836" w:rsidRDefault="00E5690E" w:rsidP="009C41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255" w:type="dxa"/>
            <w:noWrap/>
          </w:tcPr>
          <w:p w:rsidR="00E5690E" w:rsidRPr="00E31836" w:rsidRDefault="00E5690E" w:rsidP="009C419A">
            <w:pPr>
              <w:rPr>
                <w:noProof/>
                <w:spacing w:val="-1"/>
                <w:sz w:val="22"/>
                <w:szCs w:val="22"/>
                <w:lang w:val="es-ES" w:eastAsia="es-ES"/>
              </w:rPr>
            </w:pPr>
          </w:p>
        </w:tc>
        <w:tc>
          <w:tcPr>
            <w:tcW w:w="2864" w:type="dxa"/>
            <w:noWrap/>
          </w:tcPr>
          <w:p w:rsidR="00E5690E" w:rsidRPr="00E31836" w:rsidRDefault="00E5690E" w:rsidP="009C419A">
            <w:pPr>
              <w:rPr>
                <w:sz w:val="22"/>
                <w:szCs w:val="22"/>
                <w:lang w:eastAsia="es-ES"/>
              </w:rPr>
            </w:pPr>
          </w:p>
        </w:tc>
      </w:tr>
      <w:tr w:rsidR="00E5690E" w:rsidRPr="00E31836" w:rsidTr="00E5690E">
        <w:trPr>
          <w:trHeight w:val="1653"/>
        </w:trPr>
        <w:tc>
          <w:tcPr>
            <w:tcW w:w="396" w:type="dxa"/>
            <w:tcBorders>
              <w:top w:val="nil"/>
              <w:left w:val="nil"/>
              <w:bottom w:val="nil"/>
            </w:tcBorders>
          </w:tcPr>
          <w:p w:rsidR="00E5690E" w:rsidRPr="00E31836" w:rsidRDefault="00E5690E" w:rsidP="009C419A">
            <w:pPr>
              <w:spacing w:before="77"/>
              <w:contextualSpacing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243" w:type="dxa"/>
            <w:gridSpan w:val="4"/>
          </w:tcPr>
          <w:p w:rsidR="00E5690E" w:rsidRDefault="00E5690E" w:rsidP="009C419A">
            <w:pPr>
              <w:spacing w:before="77"/>
              <w:contextualSpacing/>
              <w:jc w:val="center"/>
              <w:rPr>
                <w:bCs/>
                <w:sz w:val="22"/>
                <w:szCs w:val="22"/>
              </w:rPr>
            </w:pPr>
          </w:p>
          <w:p w:rsidR="009B139D" w:rsidRDefault="009B139D" w:rsidP="009C419A">
            <w:pPr>
              <w:spacing w:before="77"/>
              <w:contextualSpacing/>
              <w:jc w:val="center"/>
              <w:rPr>
                <w:bCs/>
                <w:sz w:val="22"/>
                <w:szCs w:val="22"/>
              </w:rPr>
            </w:pPr>
          </w:p>
          <w:p w:rsidR="00E5690E" w:rsidRDefault="00E5690E" w:rsidP="009C419A">
            <w:pPr>
              <w:spacing w:before="77"/>
              <w:contextualSpacing/>
              <w:jc w:val="center"/>
              <w:rPr>
                <w:bCs/>
                <w:sz w:val="22"/>
                <w:szCs w:val="22"/>
              </w:rPr>
            </w:pPr>
            <w:r w:rsidRPr="00E31836">
              <w:rPr>
                <w:bCs/>
                <w:sz w:val="22"/>
                <w:szCs w:val="22"/>
              </w:rPr>
              <w:t>Recomendaciones</w:t>
            </w:r>
            <w:r>
              <w:rPr>
                <w:bCs/>
                <w:sz w:val="22"/>
                <w:szCs w:val="22"/>
              </w:rPr>
              <w:t xml:space="preserve"> Técnicas</w:t>
            </w:r>
            <w:r w:rsidRPr="00E31836">
              <w:rPr>
                <w:bCs/>
                <w:sz w:val="22"/>
                <w:szCs w:val="22"/>
              </w:rPr>
              <w:t>……………………………………………………………………………</w:t>
            </w:r>
          </w:p>
          <w:p w:rsidR="00E5690E" w:rsidRPr="00E31836" w:rsidRDefault="00E5690E" w:rsidP="009C419A">
            <w:pPr>
              <w:spacing w:before="77"/>
              <w:contextualSpacing/>
              <w:jc w:val="center"/>
              <w:rPr>
                <w:bCs/>
                <w:sz w:val="22"/>
                <w:szCs w:val="22"/>
              </w:rPr>
            </w:pPr>
          </w:p>
          <w:p w:rsidR="00E5690E" w:rsidRPr="00E31836" w:rsidRDefault="00E5690E" w:rsidP="009C419A">
            <w:pPr>
              <w:spacing w:before="77"/>
              <w:contextualSpacing/>
              <w:jc w:val="center"/>
              <w:rPr>
                <w:b/>
                <w:bCs/>
                <w:sz w:val="22"/>
                <w:szCs w:val="22"/>
              </w:rPr>
            </w:pPr>
            <w:r w:rsidRPr="00E31836">
              <w:rPr>
                <w:bCs/>
                <w:sz w:val="22"/>
                <w:szCs w:val="22"/>
              </w:rPr>
              <w:t>……………………………………………………………………………………</w:t>
            </w:r>
            <w:r>
              <w:rPr>
                <w:bCs/>
                <w:sz w:val="22"/>
                <w:szCs w:val="22"/>
              </w:rPr>
              <w:t>..........</w:t>
            </w:r>
            <w:r w:rsidRPr="00E31836">
              <w:rPr>
                <w:bCs/>
                <w:sz w:val="22"/>
                <w:szCs w:val="22"/>
              </w:rPr>
              <w:t>……………</w:t>
            </w:r>
          </w:p>
        </w:tc>
      </w:tr>
    </w:tbl>
    <w:p w:rsidR="00E5690E" w:rsidRDefault="00E5690E" w:rsidP="009C419A">
      <w:pPr>
        <w:spacing w:before="204"/>
        <w:ind w:right="-709"/>
        <w:jc w:val="both"/>
        <w:rPr>
          <w:color w:val="000000"/>
        </w:rPr>
      </w:pPr>
      <w:r>
        <w:rPr>
          <w:color w:val="000000"/>
        </w:rPr>
        <w:t xml:space="preserve">   </w:t>
      </w:r>
      <w:r w:rsidR="0088602C">
        <w:rPr>
          <w:color w:val="000000"/>
        </w:rPr>
        <w:tab/>
      </w:r>
      <w:r>
        <w:rPr>
          <w:color w:val="000000"/>
        </w:rPr>
        <w:t>Fecha de verificación………………</w:t>
      </w:r>
      <w:proofErr w:type="gramStart"/>
      <w:r>
        <w:rPr>
          <w:color w:val="000000"/>
        </w:rPr>
        <w:t>…….</w:t>
      </w:r>
      <w:proofErr w:type="gramEnd"/>
      <w:r>
        <w:rPr>
          <w:color w:val="000000"/>
        </w:rPr>
        <w:t>.….</w:t>
      </w:r>
    </w:p>
    <w:p w:rsidR="00E5690E" w:rsidRPr="00D37A14" w:rsidRDefault="00E5690E" w:rsidP="0088602C">
      <w:pPr>
        <w:spacing w:before="204"/>
        <w:ind w:left="720" w:right="-709" w:firstLine="120"/>
        <w:jc w:val="both"/>
        <w:rPr>
          <w:b/>
          <w:color w:val="000000"/>
          <w:lang w:val="es-ES"/>
        </w:rPr>
      </w:pPr>
      <w:r>
        <w:rPr>
          <w:color w:val="000000"/>
        </w:rPr>
        <w:t xml:space="preserve">(*) </w:t>
      </w:r>
      <w:r>
        <w:rPr>
          <w:color w:val="000000"/>
          <w:lang w:val="es-ES"/>
        </w:rPr>
        <w:t>El informe de verificación debe contar con la firma, aclaración y sello de: Fiscalizador SENAVE</w:t>
      </w:r>
      <w:proofErr w:type="gramStart"/>
      <w:r>
        <w:rPr>
          <w:color w:val="000000"/>
          <w:lang w:val="es-ES"/>
        </w:rPr>
        <w:t xml:space="preserve">/  </w:t>
      </w:r>
      <w:r w:rsidR="00BE6BAC">
        <w:rPr>
          <w:color w:val="000000"/>
          <w:lang w:val="es-ES"/>
        </w:rPr>
        <w:t>Responsable</w:t>
      </w:r>
      <w:proofErr w:type="gramEnd"/>
      <w:r w:rsidR="00BE6BAC">
        <w:rPr>
          <w:color w:val="000000"/>
          <w:lang w:val="es-ES"/>
        </w:rPr>
        <w:t xml:space="preserve"> de la </w:t>
      </w:r>
      <w:r w:rsidR="008064D7">
        <w:rPr>
          <w:color w:val="000000"/>
          <w:lang w:val="es-ES"/>
        </w:rPr>
        <w:t>Empresa o</w:t>
      </w:r>
      <w:r>
        <w:rPr>
          <w:color w:val="000000"/>
          <w:lang w:val="es-ES"/>
        </w:rPr>
        <w:t xml:space="preserve"> </w:t>
      </w:r>
      <w:r w:rsidR="00EA0269">
        <w:rPr>
          <w:color w:val="000000"/>
          <w:lang w:val="es-ES"/>
        </w:rPr>
        <w:t>del Asesor</w:t>
      </w:r>
      <w:r>
        <w:rPr>
          <w:color w:val="000000"/>
          <w:lang w:val="es-ES"/>
        </w:rPr>
        <w:t xml:space="preserve"> Técnico de la empresa.</w:t>
      </w:r>
    </w:p>
    <w:p w:rsidR="004F5550" w:rsidRDefault="004F5550" w:rsidP="009C419A">
      <w:pPr>
        <w:spacing w:before="204"/>
        <w:ind w:right="-709"/>
        <w:jc w:val="center"/>
        <w:rPr>
          <w:b/>
          <w:bCs/>
          <w:noProof/>
          <w:lang w:eastAsia="es-ES"/>
        </w:rPr>
      </w:pPr>
    </w:p>
    <w:p w:rsidR="00B267E5" w:rsidRDefault="00B267E5" w:rsidP="009C419A">
      <w:pPr>
        <w:spacing w:before="204"/>
        <w:ind w:right="-709"/>
        <w:jc w:val="center"/>
        <w:rPr>
          <w:b/>
          <w:bCs/>
          <w:noProof/>
          <w:lang w:eastAsia="es-ES"/>
        </w:rPr>
      </w:pPr>
    </w:p>
    <w:p w:rsidR="001C0A23" w:rsidRDefault="001C0A23" w:rsidP="009C419A">
      <w:pPr>
        <w:spacing w:before="204"/>
        <w:ind w:right="-709"/>
        <w:jc w:val="center"/>
        <w:rPr>
          <w:b/>
          <w:bCs/>
          <w:noProof/>
          <w:lang w:eastAsia="es-ES"/>
        </w:rPr>
      </w:pPr>
    </w:p>
    <w:p w:rsidR="001C0A23" w:rsidRDefault="001C0A23" w:rsidP="009C419A">
      <w:pPr>
        <w:spacing w:before="204"/>
        <w:ind w:right="-709"/>
        <w:jc w:val="center"/>
        <w:rPr>
          <w:b/>
          <w:bCs/>
          <w:noProof/>
          <w:lang w:eastAsia="es-ES"/>
        </w:rPr>
      </w:pPr>
    </w:p>
    <w:p w:rsidR="001C0A23" w:rsidRDefault="001C0A23" w:rsidP="009C419A">
      <w:pPr>
        <w:spacing w:before="204"/>
        <w:ind w:right="-709"/>
        <w:jc w:val="center"/>
        <w:rPr>
          <w:b/>
          <w:bCs/>
          <w:noProof/>
          <w:lang w:eastAsia="es-ES"/>
        </w:rPr>
      </w:pPr>
    </w:p>
    <w:sectPr w:rsidR="001C0A23" w:rsidSect="002932D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418" w:right="1275" w:bottom="1560" w:left="1418" w:header="624" w:footer="147" w:gutter="0"/>
      <w:paperSrc w:first="4" w:other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6B3E" w:rsidRDefault="00966B3E">
      <w:r>
        <w:separator/>
      </w:r>
    </w:p>
  </w:endnote>
  <w:endnote w:type="continuationSeparator" w:id="0">
    <w:p w:rsidR="00966B3E" w:rsidRDefault="00966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F3" w:rsidRDefault="00CE40F3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E40F3" w:rsidRDefault="00CE40F3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F3" w:rsidRDefault="00201977" w:rsidP="00983AD1">
    <w:pPr>
      <w:pStyle w:val="Encabezado"/>
    </w:pPr>
    <w:r>
      <w:rPr>
        <w:noProof/>
        <w:lang w:eastAsia="es-PY"/>
      </w:rPr>
      <w:drawing>
        <wp:anchor distT="0" distB="0" distL="114300" distR="114300" simplePos="0" relativeHeight="251664384" behindDoc="1" locked="0" layoutInCell="0" allowOverlap="1" wp14:anchorId="3F68804C" wp14:editId="270EB3DC">
          <wp:simplePos x="0" y="0"/>
          <wp:positionH relativeFrom="page">
            <wp:align>right</wp:align>
          </wp:positionH>
          <wp:positionV relativeFrom="bottomMargin">
            <wp:posOffset>-100662</wp:posOffset>
          </wp:positionV>
          <wp:extent cx="7560310" cy="1024255"/>
          <wp:effectExtent l="0" t="0" r="2540" b="4445"/>
          <wp:wrapNone/>
          <wp:docPr id="6" name="Imagen 6" descr="HOJA_v2@s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8678627" descr="HOJA_v2@sx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42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24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40F3" w:rsidRPr="00983AD1" w:rsidRDefault="00CE40F3" w:rsidP="00983AD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F3" w:rsidRDefault="00966B3E">
    <w:pPr>
      <w:pStyle w:val="Piedepgina"/>
      <w:tabs>
        <w:tab w:val="clear" w:pos="8504"/>
        <w:tab w:val="right" w:pos="8505"/>
      </w:tabs>
      <w:ind w:right="765"/>
      <w:jc w:val="right"/>
      <w:rPr>
        <w:sz w:val="18"/>
        <w:szCs w:val="18"/>
      </w:rPr>
    </w:pPr>
    <w:r>
      <w:rPr>
        <w:noProof/>
        <w:sz w:val="16"/>
        <w:szCs w:val="16"/>
        <w:lang w:val="es-ES"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31.85pt;margin-top:-2.3pt;width:36pt;height:36.75pt;z-index:251657728" wrapcoords="-237 0 -237 21360 21600 21360 21600 0 -237 0">
          <v:imagedata r:id="rId1" o:title=""/>
          <w10:wrap type="tight"/>
        </v:shape>
        <o:OLEObject Type="Embed" ProgID="PBrush" ShapeID="_x0000_s2055" DrawAspect="Content" ObjectID="_1752663014" r:id="rId2"/>
      </w:object>
    </w:r>
    <w:r w:rsidR="00CE40F3">
      <w:rPr>
        <w:noProof/>
        <w:sz w:val="16"/>
        <w:szCs w:val="16"/>
        <w:lang w:eastAsia="es-PY"/>
      </w:rPr>
      <mc:AlternateContent>
        <mc:Choice Requires="wps">
          <w:drawing>
            <wp:anchor distT="0" distB="0" distL="114293" distR="114293" simplePos="0" relativeHeight="251658752" behindDoc="0" locked="0" layoutInCell="1" allowOverlap="1">
              <wp:simplePos x="0" y="0"/>
              <wp:positionH relativeFrom="column">
                <wp:posOffset>5387974</wp:posOffset>
              </wp:positionH>
              <wp:positionV relativeFrom="paragraph">
                <wp:posOffset>-29210</wp:posOffset>
              </wp:positionV>
              <wp:extent cx="0" cy="467995"/>
              <wp:effectExtent l="19050" t="0" r="19050" b="27305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67995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C8E31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424.25pt;margin-top:-2.3pt;width:0;height:36.85pt;z-index:251658752;visibility:visible;mso-wrap-style:square;mso-width-percent:0;mso-height-percent:0;mso-wrap-distance-left:3.17481mm;mso-wrap-distance-top:0;mso-wrap-distance-right:3.17481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" strokeweight="2.25pt"/>
          </w:pict>
        </mc:Fallback>
      </mc:AlternateContent>
    </w:r>
    <w:r w:rsidR="00CE40F3">
      <w:rPr>
        <w:noProof/>
        <w:sz w:val="18"/>
        <w:szCs w:val="18"/>
        <w:lang w:eastAsia="es-PY"/>
      </w:rPr>
      <mc:AlternateContent>
        <mc:Choice Requires="wps">
          <w:drawing>
            <wp:anchor distT="4294967291" distB="4294967291" distL="114300" distR="114300" simplePos="0" relativeHeight="251660800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-84456</wp:posOffset>
              </wp:positionV>
              <wp:extent cx="6461125" cy="0"/>
              <wp:effectExtent l="0" t="0" r="34925" b="19050"/>
              <wp:wrapNone/>
              <wp:docPr id="4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61125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96D3C4" id="AutoShape 10" o:spid="_x0000_s1026" type="#_x0000_t32" style="position:absolute;margin-left:-26.65pt;margin-top:-6.65pt;width:508.75pt;height:0;z-index:251660800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" strokeweight="1pt"/>
          </w:pict>
        </mc:Fallback>
      </mc:AlternateContent>
    </w:r>
    <w:r w:rsidR="00CE40F3">
      <w:rPr>
        <w:noProof/>
        <w:sz w:val="16"/>
        <w:szCs w:val="16"/>
        <w:lang w:eastAsia="es-PY"/>
      </w:rPr>
      <mc:AlternateContent>
        <mc:Choice Requires="wps">
          <w:drawing>
            <wp:anchor distT="4294967291" distB="4294967291" distL="114300" distR="114300" simplePos="0" relativeHeight="251659776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22859</wp:posOffset>
              </wp:positionV>
              <wp:extent cx="6288405" cy="0"/>
              <wp:effectExtent l="0" t="0" r="0" b="0"/>
              <wp:wrapNone/>
              <wp:docPr id="3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8405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F2DC35" id="AutoShape 9" o:spid="_x0000_s1026" type="#_x0000_t32" style="position:absolute;margin-left:443.95pt;margin-top:1.8pt;width:495.15pt;height:0;z-index:251659776;visibility:visible;mso-wrap-style:square;mso-width-percent:0;mso-height-percent:0;mso-wrap-distance-left:9pt;mso-wrap-distance-top:-1e-4mm;mso-wrap-distance-right:9pt;mso-wrap-distance-bottom:-1e-4mm;mso-position-horizontal:right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" stroked="f"/>
          </w:pict>
        </mc:Fallback>
      </mc:AlternateContent>
    </w:r>
    <w:r w:rsidR="00CE40F3">
      <w:rPr>
        <w:sz w:val="16"/>
        <w:szCs w:val="16"/>
      </w:rPr>
      <w:t xml:space="preserve">SERVICIO NACIONAL DE CALIDAD Y SANIDAD VEGETAL Y DE SEMILLAS </w:t>
    </w:r>
  </w:p>
  <w:p w:rsidR="00CE40F3" w:rsidRDefault="00CE40F3">
    <w:pPr>
      <w:pStyle w:val="Piedepgina"/>
      <w:tabs>
        <w:tab w:val="clear" w:pos="8504"/>
        <w:tab w:val="right" w:pos="8505"/>
      </w:tabs>
      <w:ind w:right="1072"/>
      <w:jc w:val="right"/>
      <w:rPr>
        <w:sz w:val="16"/>
        <w:szCs w:val="16"/>
      </w:rPr>
    </w:pPr>
    <w:r>
      <w:rPr>
        <w:sz w:val="16"/>
        <w:szCs w:val="16"/>
      </w:rPr>
      <w:t>Humaitá 145. Edificio Planeta 1. Piso 15.</w:t>
    </w:r>
  </w:p>
  <w:p w:rsidR="00CE40F3" w:rsidRDefault="00CE40F3">
    <w:pPr>
      <w:pStyle w:val="Piedepgina"/>
      <w:tabs>
        <w:tab w:val="clear" w:pos="8504"/>
        <w:tab w:val="right" w:pos="8505"/>
      </w:tabs>
      <w:ind w:right="1072"/>
      <w:jc w:val="right"/>
      <w:rPr>
        <w:sz w:val="18"/>
        <w:szCs w:val="18"/>
      </w:rPr>
    </w:pPr>
    <w:r>
      <w:rPr>
        <w:sz w:val="16"/>
        <w:szCs w:val="16"/>
      </w:rPr>
      <w:t>Asunción-Paraguay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6B3E" w:rsidRDefault="00966B3E">
      <w:r>
        <w:separator/>
      </w:r>
    </w:p>
  </w:footnote>
  <w:footnote w:type="continuationSeparator" w:id="0">
    <w:p w:rsidR="00966B3E" w:rsidRDefault="00966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F3" w:rsidRDefault="00CE40F3">
    <w:pPr>
      <w:pStyle w:val="Ttulo"/>
      <w:ind w:left="1440" w:hanging="1440"/>
    </w:pPr>
    <w:r>
      <w:rPr>
        <w:noProof/>
        <w:lang w:eastAsia="es-PY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-81915</wp:posOffset>
          </wp:positionV>
          <wp:extent cx="6696075" cy="857250"/>
          <wp:effectExtent l="0" t="0" r="9525" b="0"/>
          <wp:wrapNone/>
          <wp:docPr id="1" name="Imagen 1" descr="Fondos_-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Fondos_-0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46" t="1190" r="4912" b="90260"/>
                  <a:stretch/>
                </pic:blipFill>
                <pic:spPr bwMode="auto">
                  <a:xfrm>
                    <a:off x="0" y="0"/>
                    <a:ext cx="66960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CE40F3" w:rsidRDefault="00CE40F3">
    <w:pPr>
      <w:pStyle w:val="Ttulo"/>
      <w:ind w:left="1440" w:hanging="1440"/>
    </w:pPr>
  </w:p>
  <w:p w:rsidR="00CE40F3" w:rsidRPr="0090592D" w:rsidRDefault="00CE40F3" w:rsidP="0090592D">
    <w:pPr>
      <w:pStyle w:val="Ttulo"/>
      <w:ind w:left="1440" w:hanging="1440"/>
    </w:pPr>
  </w:p>
  <w:p w:rsidR="00CE40F3" w:rsidRDefault="00CE40F3" w:rsidP="003A1052">
    <w:pPr>
      <w:pStyle w:val="Textoindependiente"/>
      <w:jc w:val="center"/>
      <w:rPr>
        <w:sz w:val="28"/>
      </w:rPr>
    </w:pPr>
  </w:p>
  <w:p w:rsidR="00680218" w:rsidRDefault="00680218" w:rsidP="003A1052">
    <w:pPr>
      <w:pStyle w:val="Textoindependiente"/>
      <w:jc w:val="center"/>
      <w:rPr>
        <w:sz w:val="28"/>
      </w:rPr>
    </w:pPr>
  </w:p>
  <w:p w:rsidR="00CE40F3" w:rsidRDefault="00CE40F3" w:rsidP="003A1052">
    <w:pPr>
      <w:pStyle w:val="Textoindependiente"/>
      <w:jc w:val="center"/>
    </w:pPr>
    <w:r>
      <w:rPr>
        <w:sz w:val="28"/>
      </w:rPr>
      <w:t xml:space="preserve">RESOLUCIÓN </w:t>
    </w:r>
    <w:proofErr w:type="spellStart"/>
    <w:r>
      <w:rPr>
        <w:sz w:val="28"/>
      </w:rPr>
      <w:t>N°</w:t>
    </w:r>
    <w:proofErr w:type="spellEnd"/>
    <w:r>
      <w:rPr>
        <w:sz w:val="28"/>
      </w:rPr>
      <w:t xml:space="preserve"> </w:t>
    </w:r>
    <w:r w:rsidR="00EE4DD9">
      <w:rPr>
        <w:sz w:val="28"/>
      </w:rPr>
      <w:t>670.</w:t>
    </w:r>
    <w:r>
      <w:rPr>
        <w:sz w:val="28"/>
      </w:rPr>
      <w:t>-</w:t>
    </w:r>
  </w:p>
  <w:p w:rsidR="00CE40F3" w:rsidRPr="007C6EB2" w:rsidRDefault="00CE40F3" w:rsidP="003A1052">
    <w:pPr>
      <w:pStyle w:val="Textoindependiente"/>
      <w:jc w:val="center"/>
      <w:rPr>
        <w:sz w:val="22"/>
        <w:szCs w:val="22"/>
      </w:rPr>
    </w:pPr>
  </w:p>
  <w:p w:rsidR="00CE40F3" w:rsidRPr="007C6EB2" w:rsidRDefault="000F47D7" w:rsidP="003A1052">
    <w:pPr>
      <w:pStyle w:val="Textoindependiente"/>
      <w:rPr>
        <w:caps/>
        <w:sz w:val="22"/>
        <w:szCs w:val="22"/>
      </w:rPr>
    </w:pPr>
    <w:r w:rsidRPr="007C6EB2">
      <w:rPr>
        <w:sz w:val="22"/>
        <w:szCs w:val="22"/>
      </w:rPr>
      <w:t>“POR LA CUAL SE ACTUALIZAN LOS REQUISITOS Y LINEAMIENTOS PARA EL REGISTRO DE SILOS, CENTROS DE ACOPIO Y PUERTOS DE EMBARQUE</w:t>
    </w:r>
    <w:r>
      <w:rPr>
        <w:sz w:val="22"/>
        <w:szCs w:val="22"/>
      </w:rPr>
      <w:t>,</w:t>
    </w:r>
    <w:r w:rsidRPr="007C6EB2">
      <w:rPr>
        <w:sz w:val="22"/>
        <w:szCs w:val="22"/>
      </w:rPr>
      <w:t xml:space="preserve"> DE PRODUCTOS Y SUBPRODUCTOS DE ORIGEN VEGETAL; SE IMPLEMENTA LA MODALIDAD DE TRAMITACIÓN ELECTRÓNICA; Y SE ABROGA LA RESOLUCIÓN SENAVE </w:t>
    </w:r>
    <w:proofErr w:type="spellStart"/>
    <w:r w:rsidRPr="007C6EB2">
      <w:rPr>
        <w:sz w:val="22"/>
        <w:szCs w:val="22"/>
      </w:rPr>
      <w:t>N°</w:t>
    </w:r>
    <w:proofErr w:type="spellEnd"/>
    <w:r w:rsidRPr="007C6EB2">
      <w:rPr>
        <w:sz w:val="22"/>
        <w:szCs w:val="22"/>
      </w:rPr>
      <w:t xml:space="preserve"> 1</w:t>
    </w:r>
    <w:r>
      <w:rPr>
        <w:sz w:val="22"/>
        <w:szCs w:val="22"/>
      </w:rPr>
      <w:t>72/21 DE FECHA 14 DE ABRIL DE 2021</w:t>
    </w:r>
    <w:r w:rsidRPr="007C6EB2">
      <w:rPr>
        <w:sz w:val="22"/>
        <w:szCs w:val="22"/>
      </w:rPr>
      <w:t>”.</w:t>
    </w:r>
  </w:p>
  <w:p w:rsidR="00CE40F3" w:rsidRDefault="00CE40F3">
    <w:pPr>
      <w:pStyle w:val="Textoindependiente"/>
      <w:jc w:val="center"/>
      <w:rPr>
        <w:rStyle w:val="Nmerodepgina"/>
        <w:bCs/>
      </w:rPr>
    </w:pPr>
    <w:r>
      <w:t>-</w:t>
    </w:r>
    <w:r>
      <w:rPr>
        <w:rStyle w:val="Nmerodepgina"/>
        <w:bCs/>
      </w:rPr>
      <w:fldChar w:fldCharType="begin"/>
    </w:r>
    <w:r>
      <w:rPr>
        <w:rStyle w:val="Nmerodepgina"/>
        <w:bCs/>
      </w:rPr>
      <w:instrText xml:space="preserve"> PAGE </w:instrText>
    </w:r>
    <w:r>
      <w:rPr>
        <w:rStyle w:val="Nmerodepgina"/>
        <w:bCs/>
      </w:rPr>
      <w:fldChar w:fldCharType="separate"/>
    </w:r>
    <w:r w:rsidR="00680218">
      <w:rPr>
        <w:rStyle w:val="Nmerodepgina"/>
        <w:bCs/>
        <w:noProof/>
      </w:rPr>
      <w:t>10</w:t>
    </w:r>
    <w:r>
      <w:rPr>
        <w:rStyle w:val="Nmerodepgina"/>
        <w:bCs/>
      </w:rPr>
      <w:fldChar w:fldCharType="end"/>
    </w:r>
    <w:r>
      <w:rPr>
        <w:rStyle w:val="Nmerodepgina"/>
        <w:bCs/>
      </w:rPr>
      <w:t>-</w:t>
    </w:r>
  </w:p>
  <w:p w:rsidR="00CE40F3" w:rsidRDefault="00CE40F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40F3" w:rsidRDefault="00966B3E">
    <w:pPr>
      <w:pStyle w:val="Encabezado"/>
    </w:pPr>
    <w:r>
      <w:rPr>
        <w:noProof/>
        <w:lang w:eastAsia="es-PY"/>
      </w:rPr>
      <w:object w:dxaOrig="1440" w:dyaOrig="1440">
        <v:group id="_x0000_s2049" style="position:absolute;margin-left:.05pt;margin-top:-5.7pt;width:463.35pt;height:63.6pt;z-index:251656704" coordorigin="1535,813" coordsize="9267,12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s2050" type="#_x0000_t75" style="position:absolute;left:7727;top:1034;width:3075;height:1051;visibility:visible">
            <v:imagedata r:id="rId1" o:title="" croptop="6866f" cropbottom="9986f" cropleft="42830f" cropright="2516f"/>
          </v:shape>
          <v:shape id="_x0000_s2051" type="#_x0000_t75" style="position:absolute;left:1535;top:813;width:1335;height:1272">
            <v:imagedata r:id="rId2" o:title=""/>
          </v:shape>
        </v:group>
        <o:OLEObject Type="Embed" ProgID="PBrush" ShapeID="_x0000_s2051" DrawAspect="Content" ObjectID="_1752663013" r:id="rId3"/>
      </w:object>
    </w:r>
  </w:p>
  <w:p w:rsidR="00CE40F3" w:rsidRDefault="00CE40F3">
    <w:pPr>
      <w:pStyle w:val="Encabezado"/>
    </w:pPr>
  </w:p>
  <w:p w:rsidR="00CE40F3" w:rsidRDefault="00CE40F3">
    <w:pPr>
      <w:pStyle w:val="Encabezado"/>
    </w:pPr>
  </w:p>
  <w:p w:rsidR="00CE40F3" w:rsidRDefault="00CE40F3">
    <w:pPr>
      <w:pStyle w:val="Ttulo"/>
      <w:ind w:left="1440"/>
    </w:pPr>
  </w:p>
  <w:p w:rsidR="00CE40F3" w:rsidRDefault="00CE40F3">
    <w:pPr>
      <w:pStyle w:val="Ttulo"/>
      <w:ind w:left="1440" w:hanging="1440"/>
      <w:rPr>
        <w:sz w:val="28"/>
        <w:szCs w:val="28"/>
      </w:rPr>
    </w:pPr>
    <w:r>
      <w:rPr>
        <w:sz w:val="28"/>
        <w:szCs w:val="28"/>
      </w:rPr>
      <w:t xml:space="preserve">RESOLUCIÓN </w:t>
    </w:r>
    <w:proofErr w:type="spellStart"/>
    <w:r>
      <w:rPr>
        <w:sz w:val="28"/>
        <w:szCs w:val="28"/>
      </w:rPr>
      <w:t>Nº</w:t>
    </w:r>
    <w:proofErr w:type="spellEnd"/>
    <w:proofErr w:type="gramStart"/>
    <w:r>
      <w:rPr>
        <w:sz w:val="28"/>
        <w:szCs w:val="28"/>
      </w:rPr>
      <w:t xml:space="preserve"> ....</w:t>
    </w:r>
    <w:proofErr w:type="gramEnd"/>
    <w:r>
      <w:rPr>
        <w:sz w:val="28"/>
        <w:szCs w:val="28"/>
      </w:rPr>
      <w:t>.</w:t>
    </w:r>
  </w:p>
  <w:p w:rsidR="00CE40F3" w:rsidRDefault="00CE40F3">
    <w:pPr>
      <w:pStyle w:val="Textoindependiente"/>
    </w:pPr>
  </w:p>
  <w:p w:rsidR="00CE40F3" w:rsidRDefault="00CE40F3">
    <w:pPr>
      <w:pStyle w:val="Textoindependiente"/>
      <w:rPr>
        <w:sz w:val="8"/>
        <w:szCs w:val="8"/>
      </w:rPr>
    </w:pPr>
    <w:r>
      <w:t xml:space="preserve">"POR LA CUAL SE ACTUALIZAN LOS PROCEDIMIENTOS Y REQUISITOS PARA EL REGISTRO DE SILOS, PUERTOS DE EMBARQUE Y CENTROS DE ACOPIO DE PRODUCTOS Y SUB PRODUCTOS DE ORIGEN VEGETAL Y SE ABROGA LA RESOLUCIÓN SENAVE </w:t>
    </w:r>
    <w:proofErr w:type="spellStart"/>
    <w:r>
      <w:t>N°</w:t>
    </w:r>
    <w:proofErr w:type="spellEnd"/>
    <w:r>
      <w:t xml:space="preserve"> 495/10”</w:t>
    </w:r>
  </w:p>
  <w:p w:rsidR="00CE40F3" w:rsidRDefault="00CE40F3">
    <w:pPr>
      <w:pStyle w:val="Encabezado"/>
      <w:tabs>
        <w:tab w:val="center" w:pos="4524"/>
      </w:tabs>
      <w:jc w:val="center"/>
      <w:rPr>
        <w:rStyle w:val="Nmerodepgina"/>
        <w:b/>
        <w:bCs/>
      </w:rPr>
    </w:pPr>
    <w:r>
      <w:rPr>
        <w:rStyle w:val="Nmerodepgina"/>
        <w:b/>
        <w:bCs/>
      </w:rPr>
      <w:t>-</w:t>
    </w:r>
    <w:r>
      <w:rPr>
        <w:rStyle w:val="Nmerodepgina"/>
        <w:b/>
        <w:bCs/>
      </w:rPr>
      <w:fldChar w:fldCharType="begin"/>
    </w:r>
    <w:r>
      <w:rPr>
        <w:rStyle w:val="Nmerodepgina"/>
        <w:b/>
        <w:bCs/>
      </w:rPr>
      <w:instrText xml:space="preserve"> PAGE </w:instrText>
    </w:r>
    <w:r>
      <w:rPr>
        <w:rStyle w:val="Nmerodepgina"/>
        <w:b/>
        <w:bCs/>
      </w:rPr>
      <w:fldChar w:fldCharType="separate"/>
    </w:r>
    <w:r>
      <w:rPr>
        <w:rStyle w:val="Nmerodepgina"/>
        <w:b/>
        <w:bCs/>
        <w:noProof/>
      </w:rPr>
      <w:t>1</w:t>
    </w:r>
    <w:r>
      <w:rPr>
        <w:rStyle w:val="Nmerodepgina"/>
        <w:b/>
        <w:bCs/>
      </w:rPr>
      <w:fldChar w:fldCharType="end"/>
    </w:r>
    <w:r>
      <w:rPr>
        <w:rStyle w:val="Nmerodepgina"/>
        <w:b/>
        <w:bCs/>
      </w:rPr>
      <w:t>-</w:t>
    </w:r>
  </w:p>
  <w:p w:rsidR="00CE40F3" w:rsidRDefault="00CE40F3">
    <w:pPr>
      <w:pStyle w:val="Textoindependiente"/>
      <w:rPr>
        <w:sz w:val="8"/>
        <w:szCs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570FE"/>
    <w:multiLevelType w:val="hybridMultilevel"/>
    <w:tmpl w:val="0248E46A"/>
    <w:lvl w:ilvl="0" w:tplc="3C0A0017">
      <w:start w:val="1"/>
      <w:numFmt w:val="lowerLetter"/>
      <w:lvlText w:val="%1)"/>
      <w:lvlJc w:val="left"/>
      <w:pPr>
        <w:ind w:left="1004" w:hanging="360"/>
      </w:pPr>
    </w:lvl>
    <w:lvl w:ilvl="1" w:tplc="3C0A0019" w:tentative="1">
      <w:start w:val="1"/>
      <w:numFmt w:val="lowerLetter"/>
      <w:lvlText w:val="%2."/>
      <w:lvlJc w:val="left"/>
      <w:pPr>
        <w:ind w:left="1724" w:hanging="360"/>
      </w:pPr>
    </w:lvl>
    <w:lvl w:ilvl="2" w:tplc="3C0A001B" w:tentative="1">
      <w:start w:val="1"/>
      <w:numFmt w:val="lowerRoman"/>
      <w:lvlText w:val="%3."/>
      <w:lvlJc w:val="right"/>
      <w:pPr>
        <w:ind w:left="2444" w:hanging="180"/>
      </w:pPr>
    </w:lvl>
    <w:lvl w:ilvl="3" w:tplc="3C0A000F" w:tentative="1">
      <w:start w:val="1"/>
      <w:numFmt w:val="decimal"/>
      <w:lvlText w:val="%4."/>
      <w:lvlJc w:val="left"/>
      <w:pPr>
        <w:ind w:left="3164" w:hanging="360"/>
      </w:pPr>
    </w:lvl>
    <w:lvl w:ilvl="4" w:tplc="3C0A0019" w:tentative="1">
      <w:start w:val="1"/>
      <w:numFmt w:val="lowerLetter"/>
      <w:lvlText w:val="%5."/>
      <w:lvlJc w:val="left"/>
      <w:pPr>
        <w:ind w:left="3884" w:hanging="360"/>
      </w:pPr>
    </w:lvl>
    <w:lvl w:ilvl="5" w:tplc="3C0A001B" w:tentative="1">
      <w:start w:val="1"/>
      <w:numFmt w:val="lowerRoman"/>
      <w:lvlText w:val="%6."/>
      <w:lvlJc w:val="right"/>
      <w:pPr>
        <w:ind w:left="4604" w:hanging="180"/>
      </w:pPr>
    </w:lvl>
    <w:lvl w:ilvl="6" w:tplc="3C0A000F" w:tentative="1">
      <w:start w:val="1"/>
      <w:numFmt w:val="decimal"/>
      <w:lvlText w:val="%7."/>
      <w:lvlJc w:val="left"/>
      <w:pPr>
        <w:ind w:left="5324" w:hanging="360"/>
      </w:pPr>
    </w:lvl>
    <w:lvl w:ilvl="7" w:tplc="3C0A0019" w:tentative="1">
      <w:start w:val="1"/>
      <w:numFmt w:val="lowerLetter"/>
      <w:lvlText w:val="%8."/>
      <w:lvlJc w:val="left"/>
      <w:pPr>
        <w:ind w:left="6044" w:hanging="360"/>
      </w:pPr>
    </w:lvl>
    <w:lvl w:ilvl="8" w:tplc="3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92F033E"/>
    <w:multiLevelType w:val="hybridMultilevel"/>
    <w:tmpl w:val="F5BE35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20EE"/>
    <w:multiLevelType w:val="hybridMultilevel"/>
    <w:tmpl w:val="70307D70"/>
    <w:lvl w:ilvl="0" w:tplc="3C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B6866"/>
    <w:multiLevelType w:val="hybridMultilevel"/>
    <w:tmpl w:val="9E522DC0"/>
    <w:lvl w:ilvl="0" w:tplc="3C0A0017">
      <w:start w:val="1"/>
      <w:numFmt w:val="lowerLetter"/>
      <w:lvlText w:val="%1)"/>
      <w:lvlJc w:val="left"/>
      <w:pPr>
        <w:ind w:left="1418" w:hanging="360"/>
      </w:pPr>
    </w:lvl>
    <w:lvl w:ilvl="1" w:tplc="3C0A0019">
      <w:start w:val="1"/>
      <w:numFmt w:val="lowerLetter"/>
      <w:lvlText w:val="%2."/>
      <w:lvlJc w:val="left"/>
      <w:pPr>
        <w:ind w:left="2138" w:hanging="360"/>
      </w:pPr>
    </w:lvl>
    <w:lvl w:ilvl="2" w:tplc="3C0A001B" w:tentative="1">
      <w:start w:val="1"/>
      <w:numFmt w:val="lowerRoman"/>
      <w:lvlText w:val="%3."/>
      <w:lvlJc w:val="right"/>
      <w:pPr>
        <w:ind w:left="2858" w:hanging="180"/>
      </w:pPr>
    </w:lvl>
    <w:lvl w:ilvl="3" w:tplc="3C0A000F" w:tentative="1">
      <w:start w:val="1"/>
      <w:numFmt w:val="decimal"/>
      <w:lvlText w:val="%4."/>
      <w:lvlJc w:val="left"/>
      <w:pPr>
        <w:ind w:left="3578" w:hanging="360"/>
      </w:pPr>
    </w:lvl>
    <w:lvl w:ilvl="4" w:tplc="3C0A0019" w:tentative="1">
      <w:start w:val="1"/>
      <w:numFmt w:val="lowerLetter"/>
      <w:lvlText w:val="%5."/>
      <w:lvlJc w:val="left"/>
      <w:pPr>
        <w:ind w:left="4298" w:hanging="360"/>
      </w:pPr>
    </w:lvl>
    <w:lvl w:ilvl="5" w:tplc="3C0A001B" w:tentative="1">
      <w:start w:val="1"/>
      <w:numFmt w:val="lowerRoman"/>
      <w:lvlText w:val="%6."/>
      <w:lvlJc w:val="right"/>
      <w:pPr>
        <w:ind w:left="5018" w:hanging="180"/>
      </w:pPr>
    </w:lvl>
    <w:lvl w:ilvl="6" w:tplc="3C0A000F" w:tentative="1">
      <w:start w:val="1"/>
      <w:numFmt w:val="decimal"/>
      <w:lvlText w:val="%7."/>
      <w:lvlJc w:val="left"/>
      <w:pPr>
        <w:ind w:left="5738" w:hanging="360"/>
      </w:pPr>
    </w:lvl>
    <w:lvl w:ilvl="7" w:tplc="3C0A0019" w:tentative="1">
      <w:start w:val="1"/>
      <w:numFmt w:val="lowerLetter"/>
      <w:lvlText w:val="%8."/>
      <w:lvlJc w:val="left"/>
      <w:pPr>
        <w:ind w:left="6458" w:hanging="360"/>
      </w:pPr>
    </w:lvl>
    <w:lvl w:ilvl="8" w:tplc="3C0A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22AF4990"/>
    <w:multiLevelType w:val="hybridMultilevel"/>
    <w:tmpl w:val="994EE93C"/>
    <w:lvl w:ilvl="0" w:tplc="0C0A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6AE1EC0"/>
    <w:multiLevelType w:val="hybridMultilevel"/>
    <w:tmpl w:val="A6B4C37E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i w:val="0"/>
        <w:sz w:val="24"/>
        <w:szCs w:val="24"/>
      </w:rPr>
    </w:lvl>
    <w:lvl w:ilvl="1" w:tplc="E04A106A">
      <w:start w:val="1"/>
      <w:numFmt w:val="lowerLetter"/>
      <w:lvlText w:val="%2."/>
      <w:lvlJc w:val="left"/>
      <w:pPr>
        <w:ind w:left="1364" w:hanging="360"/>
      </w:pPr>
      <w:rPr>
        <w:sz w:val="24"/>
        <w:szCs w:val="24"/>
      </w:rPr>
    </w:lvl>
    <w:lvl w:ilvl="2" w:tplc="3C0A001B" w:tentative="1">
      <w:start w:val="1"/>
      <w:numFmt w:val="lowerRoman"/>
      <w:lvlText w:val="%3."/>
      <w:lvlJc w:val="right"/>
      <w:pPr>
        <w:ind w:left="2084" w:hanging="180"/>
      </w:pPr>
    </w:lvl>
    <w:lvl w:ilvl="3" w:tplc="3C0A000F" w:tentative="1">
      <w:start w:val="1"/>
      <w:numFmt w:val="decimal"/>
      <w:lvlText w:val="%4."/>
      <w:lvlJc w:val="left"/>
      <w:pPr>
        <w:ind w:left="2804" w:hanging="360"/>
      </w:pPr>
    </w:lvl>
    <w:lvl w:ilvl="4" w:tplc="3C0A0019" w:tentative="1">
      <w:start w:val="1"/>
      <w:numFmt w:val="lowerLetter"/>
      <w:lvlText w:val="%5."/>
      <w:lvlJc w:val="left"/>
      <w:pPr>
        <w:ind w:left="3524" w:hanging="360"/>
      </w:pPr>
    </w:lvl>
    <w:lvl w:ilvl="5" w:tplc="3C0A001B" w:tentative="1">
      <w:start w:val="1"/>
      <w:numFmt w:val="lowerRoman"/>
      <w:lvlText w:val="%6."/>
      <w:lvlJc w:val="right"/>
      <w:pPr>
        <w:ind w:left="4244" w:hanging="180"/>
      </w:pPr>
    </w:lvl>
    <w:lvl w:ilvl="6" w:tplc="3C0A000F" w:tentative="1">
      <w:start w:val="1"/>
      <w:numFmt w:val="decimal"/>
      <w:lvlText w:val="%7."/>
      <w:lvlJc w:val="left"/>
      <w:pPr>
        <w:ind w:left="4964" w:hanging="360"/>
      </w:pPr>
    </w:lvl>
    <w:lvl w:ilvl="7" w:tplc="3C0A0019" w:tentative="1">
      <w:start w:val="1"/>
      <w:numFmt w:val="lowerLetter"/>
      <w:lvlText w:val="%8."/>
      <w:lvlJc w:val="left"/>
      <w:pPr>
        <w:ind w:left="5684" w:hanging="360"/>
      </w:pPr>
    </w:lvl>
    <w:lvl w:ilvl="8" w:tplc="3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0E210E3"/>
    <w:multiLevelType w:val="hybridMultilevel"/>
    <w:tmpl w:val="EFD0C742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3C0A0019" w:tentative="1">
      <w:start w:val="1"/>
      <w:numFmt w:val="lowerLetter"/>
      <w:lvlText w:val="%2."/>
      <w:lvlJc w:val="left"/>
      <w:pPr>
        <w:ind w:left="1647" w:hanging="360"/>
      </w:pPr>
    </w:lvl>
    <w:lvl w:ilvl="2" w:tplc="3C0A001B" w:tentative="1">
      <w:start w:val="1"/>
      <w:numFmt w:val="lowerRoman"/>
      <w:lvlText w:val="%3."/>
      <w:lvlJc w:val="right"/>
      <w:pPr>
        <w:ind w:left="2367" w:hanging="180"/>
      </w:pPr>
    </w:lvl>
    <w:lvl w:ilvl="3" w:tplc="3C0A000F" w:tentative="1">
      <w:start w:val="1"/>
      <w:numFmt w:val="decimal"/>
      <w:lvlText w:val="%4."/>
      <w:lvlJc w:val="left"/>
      <w:pPr>
        <w:ind w:left="3087" w:hanging="360"/>
      </w:pPr>
    </w:lvl>
    <w:lvl w:ilvl="4" w:tplc="3C0A0019" w:tentative="1">
      <w:start w:val="1"/>
      <w:numFmt w:val="lowerLetter"/>
      <w:lvlText w:val="%5."/>
      <w:lvlJc w:val="left"/>
      <w:pPr>
        <w:ind w:left="3807" w:hanging="360"/>
      </w:pPr>
    </w:lvl>
    <w:lvl w:ilvl="5" w:tplc="3C0A001B" w:tentative="1">
      <w:start w:val="1"/>
      <w:numFmt w:val="lowerRoman"/>
      <w:lvlText w:val="%6."/>
      <w:lvlJc w:val="right"/>
      <w:pPr>
        <w:ind w:left="4527" w:hanging="180"/>
      </w:pPr>
    </w:lvl>
    <w:lvl w:ilvl="6" w:tplc="3C0A000F" w:tentative="1">
      <w:start w:val="1"/>
      <w:numFmt w:val="decimal"/>
      <w:lvlText w:val="%7."/>
      <w:lvlJc w:val="left"/>
      <w:pPr>
        <w:ind w:left="5247" w:hanging="360"/>
      </w:pPr>
    </w:lvl>
    <w:lvl w:ilvl="7" w:tplc="3C0A0019" w:tentative="1">
      <w:start w:val="1"/>
      <w:numFmt w:val="lowerLetter"/>
      <w:lvlText w:val="%8."/>
      <w:lvlJc w:val="left"/>
      <w:pPr>
        <w:ind w:left="5967" w:hanging="360"/>
      </w:pPr>
    </w:lvl>
    <w:lvl w:ilvl="8" w:tplc="3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330C211E"/>
    <w:multiLevelType w:val="hybridMultilevel"/>
    <w:tmpl w:val="D974DC7A"/>
    <w:lvl w:ilvl="0" w:tplc="C1349F9A">
      <w:start w:val="1"/>
      <w:numFmt w:val="lowerLetter"/>
      <w:lvlText w:val="%1)"/>
      <w:lvlJc w:val="left"/>
      <w:pPr>
        <w:ind w:left="1004" w:hanging="360"/>
      </w:pPr>
      <w:rPr>
        <w:strike w:val="0"/>
      </w:rPr>
    </w:lvl>
    <w:lvl w:ilvl="1" w:tplc="3C0A0019" w:tentative="1">
      <w:start w:val="1"/>
      <w:numFmt w:val="lowerLetter"/>
      <w:lvlText w:val="%2."/>
      <w:lvlJc w:val="left"/>
      <w:pPr>
        <w:ind w:left="1724" w:hanging="360"/>
      </w:pPr>
    </w:lvl>
    <w:lvl w:ilvl="2" w:tplc="3C0A001B" w:tentative="1">
      <w:start w:val="1"/>
      <w:numFmt w:val="lowerRoman"/>
      <w:lvlText w:val="%3."/>
      <w:lvlJc w:val="right"/>
      <w:pPr>
        <w:ind w:left="2444" w:hanging="180"/>
      </w:pPr>
    </w:lvl>
    <w:lvl w:ilvl="3" w:tplc="3C0A000F" w:tentative="1">
      <w:start w:val="1"/>
      <w:numFmt w:val="decimal"/>
      <w:lvlText w:val="%4."/>
      <w:lvlJc w:val="left"/>
      <w:pPr>
        <w:ind w:left="3164" w:hanging="360"/>
      </w:pPr>
    </w:lvl>
    <w:lvl w:ilvl="4" w:tplc="3C0A0019" w:tentative="1">
      <w:start w:val="1"/>
      <w:numFmt w:val="lowerLetter"/>
      <w:lvlText w:val="%5."/>
      <w:lvlJc w:val="left"/>
      <w:pPr>
        <w:ind w:left="3884" w:hanging="360"/>
      </w:pPr>
    </w:lvl>
    <w:lvl w:ilvl="5" w:tplc="3C0A001B" w:tentative="1">
      <w:start w:val="1"/>
      <w:numFmt w:val="lowerRoman"/>
      <w:lvlText w:val="%6."/>
      <w:lvlJc w:val="right"/>
      <w:pPr>
        <w:ind w:left="4604" w:hanging="180"/>
      </w:pPr>
    </w:lvl>
    <w:lvl w:ilvl="6" w:tplc="3C0A000F" w:tentative="1">
      <w:start w:val="1"/>
      <w:numFmt w:val="decimal"/>
      <w:lvlText w:val="%7."/>
      <w:lvlJc w:val="left"/>
      <w:pPr>
        <w:ind w:left="5324" w:hanging="360"/>
      </w:pPr>
    </w:lvl>
    <w:lvl w:ilvl="7" w:tplc="3C0A0019" w:tentative="1">
      <w:start w:val="1"/>
      <w:numFmt w:val="lowerLetter"/>
      <w:lvlText w:val="%8."/>
      <w:lvlJc w:val="left"/>
      <w:pPr>
        <w:ind w:left="6044" w:hanging="360"/>
      </w:pPr>
    </w:lvl>
    <w:lvl w:ilvl="8" w:tplc="3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36D24C3B"/>
    <w:multiLevelType w:val="hybridMultilevel"/>
    <w:tmpl w:val="23A842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7F5F41"/>
    <w:multiLevelType w:val="hybridMultilevel"/>
    <w:tmpl w:val="3664171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A7CD5"/>
    <w:multiLevelType w:val="hybridMultilevel"/>
    <w:tmpl w:val="EF2AB4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5E6B48"/>
    <w:multiLevelType w:val="hybridMultilevel"/>
    <w:tmpl w:val="080025FC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4E5274D3"/>
    <w:multiLevelType w:val="hybridMultilevel"/>
    <w:tmpl w:val="23A842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FA459E"/>
    <w:multiLevelType w:val="hybridMultilevel"/>
    <w:tmpl w:val="F678F8BE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C0A0019" w:tentative="1">
      <w:start w:val="1"/>
      <w:numFmt w:val="lowerLetter"/>
      <w:lvlText w:val="%2."/>
      <w:lvlJc w:val="left"/>
      <w:pPr>
        <w:ind w:left="2007" w:hanging="360"/>
      </w:pPr>
    </w:lvl>
    <w:lvl w:ilvl="2" w:tplc="3C0A001B" w:tentative="1">
      <w:start w:val="1"/>
      <w:numFmt w:val="lowerRoman"/>
      <w:lvlText w:val="%3."/>
      <w:lvlJc w:val="right"/>
      <w:pPr>
        <w:ind w:left="2727" w:hanging="180"/>
      </w:pPr>
    </w:lvl>
    <w:lvl w:ilvl="3" w:tplc="3C0A000F" w:tentative="1">
      <w:start w:val="1"/>
      <w:numFmt w:val="decimal"/>
      <w:lvlText w:val="%4."/>
      <w:lvlJc w:val="left"/>
      <w:pPr>
        <w:ind w:left="3447" w:hanging="360"/>
      </w:pPr>
    </w:lvl>
    <w:lvl w:ilvl="4" w:tplc="3C0A0019" w:tentative="1">
      <w:start w:val="1"/>
      <w:numFmt w:val="lowerLetter"/>
      <w:lvlText w:val="%5."/>
      <w:lvlJc w:val="left"/>
      <w:pPr>
        <w:ind w:left="4167" w:hanging="360"/>
      </w:pPr>
    </w:lvl>
    <w:lvl w:ilvl="5" w:tplc="3C0A001B" w:tentative="1">
      <w:start w:val="1"/>
      <w:numFmt w:val="lowerRoman"/>
      <w:lvlText w:val="%6."/>
      <w:lvlJc w:val="right"/>
      <w:pPr>
        <w:ind w:left="4887" w:hanging="180"/>
      </w:pPr>
    </w:lvl>
    <w:lvl w:ilvl="6" w:tplc="3C0A000F" w:tentative="1">
      <w:start w:val="1"/>
      <w:numFmt w:val="decimal"/>
      <w:lvlText w:val="%7."/>
      <w:lvlJc w:val="left"/>
      <w:pPr>
        <w:ind w:left="5607" w:hanging="360"/>
      </w:pPr>
    </w:lvl>
    <w:lvl w:ilvl="7" w:tplc="3C0A0019" w:tentative="1">
      <w:start w:val="1"/>
      <w:numFmt w:val="lowerLetter"/>
      <w:lvlText w:val="%8."/>
      <w:lvlJc w:val="left"/>
      <w:pPr>
        <w:ind w:left="6327" w:hanging="360"/>
      </w:pPr>
    </w:lvl>
    <w:lvl w:ilvl="8" w:tplc="3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5A34538B"/>
    <w:multiLevelType w:val="hybridMultilevel"/>
    <w:tmpl w:val="8F4CED56"/>
    <w:lvl w:ilvl="0" w:tplc="7E947080">
      <w:start w:val="1"/>
      <w:numFmt w:val="lowerLetter"/>
      <w:lvlText w:val="%1)"/>
      <w:lvlJc w:val="left"/>
      <w:pPr>
        <w:ind w:left="1080" w:hanging="360"/>
      </w:pPr>
      <w:rPr>
        <w:color w:val="000000" w:themeColor="text1"/>
      </w:rPr>
    </w:lvl>
    <w:lvl w:ilvl="1" w:tplc="3C0A0019" w:tentative="1">
      <w:start w:val="1"/>
      <w:numFmt w:val="lowerLetter"/>
      <w:lvlText w:val="%2."/>
      <w:lvlJc w:val="left"/>
      <w:pPr>
        <w:ind w:left="1800" w:hanging="360"/>
      </w:pPr>
    </w:lvl>
    <w:lvl w:ilvl="2" w:tplc="3C0A001B" w:tentative="1">
      <w:start w:val="1"/>
      <w:numFmt w:val="lowerRoman"/>
      <w:lvlText w:val="%3."/>
      <w:lvlJc w:val="right"/>
      <w:pPr>
        <w:ind w:left="2520" w:hanging="180"/>
      </w:pPr>
    </w:lvl>
    <w:lvl w:ilvl="3" w:tplc="3C0A000F" w:tentative="1">
      <w:start w:val="1"/>
      <w:numFmt w:val="decimal"/>
      <w:lvlText w:val="%4."/>
      <w:lvlJc w:val="left"/>
      <w:pPr>
        <w:ind w:left="3240" w:hanging="360"/>
      </w:pPr>
    </w:lvl>
    <w:lvl w:ilvl="4" w:tplc="3C0A0019" w:tentative="1">
      <w:start w:val="1"/>
      <w:numFmt w:val="lowerLetter"/>
      <w:lvlText w:val="%5."/>
      <w:lvlJc w:val="left"/>
      <w:pPr>
        <w:ind w:left="3960" w:hanging="360"/>
      </w:pPr>
    </w:lvl>
    <w:lvl w:ilvl="5" w:tplc="3C0A001B" w:tentative="1">
      <w:start w:val="1"/>
      <w:numFmt w:val="lowerRoman"/>
      <w:lvlText w:val="%6."/>
      <w:lvlJc w:val="right"/>
      <w:pPr>
        <w:ind w:left="4680" w:hanging="180"/>
      </w:pPr>
    </w:lvl>
    <w:lvl w:ilvl="6" w:tplc="3C0A000F" w:tentative="1">
      <w:start w:val="1"/>
      <w:numFmt w:val="decimal"/>
      <w:lvlText w:val="%7."/>
      <w:lvlJc w:val="left"/>
      <w:pPr>
        <w:ind w:left="5400" w:hanging="360"/>
      </w:pPr>
    </w:lvl>
    <w:lvl w:ilvl="7" w:tplc="3C0A0019" w:tentative="1">
      <w:start w:val="1"/>
      <w:numFmt w:val="lowerLetter"/>
      <w:lvlText w:val="%8."/>
      <w:lvlJc w:val="left"/>
      <w:pPr>
        <w:ind w:left="6120" w:hanging="360"/>
      </w:pPr>
    </w:lvl>
    <w:lvl w:ilvl="8" w:tplc="3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215270"/>
    <w:multiLevelType w:val="hybridMultilevel"/>
    <w:tmpl w:val="08B09CDC"/>
    <w:lvl w:ilvl="0" w:tplc="2AD82E3C">
      <w:start w:val="7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2160" w:hanging="360"/>
      </w:pPr>
    </w:lvl>
    <w:lvl w:ilvl="2" w:tplc="3C0A001B" w:tentative="1">
      <w:start w:val="1"/>
      <w:numFmt w:val="lowerRoman"/>
      <w:lvlText w:val="%3."/>
      <w:lvlJc w:val="right"/>
      <w:pPr>
        <w:ind w:left="2880" w:hanging="180"/>
      </w:pPr>
    </w:lvl>
    <w:lvl w:ilvl="3" w:tplc="3C0A000F" w:tentative="1">
      <w:start w:val="1"/>
      <w:numFmt w:val="decimal"/>
      <w:lvlText w:val="%4."/>
      <w:lvlJc w:val="left"/>
      <w:pPr>
        <w:ind w:left="3600" w:hanging="360"/>
      </w:pPr>
    </w:lvl>
    <w:lvl w:ilvl="4" w:tplc="3C0A0019" w:tentative="1">
      <w:start w:val="1"/>
      <w:numFmt w:val="lowerLetter"/>
      <w:lvlText w:val="%5."/>
      <w:lvlJc w:val="left"/>
      <w:pPr>
        <w:ind w:left="4320" w:hanging="360"/>
      </w:pPr>
    </w:lvl>
    <w:lvl w:ilvl="5" w:tplc="3C0A001B" w:tentative="1">
      <w:start w:val="1"/>
      <w:numFmt w:val="lowerRoman"/>
      <w:lvlText w:val="%6."/>
      <w:lvlJc w:val="right"/>
      <w:pPr>
        <w:ind w:left="5040" w:hanging="180"/>
      </w:pPr>
    </w:lvl>
    <w:lvl w:ilvl="6" w:tplc="3C0A000F" w:tentative="1">
      <w:start w:val="1"/>
      <w:numFmt w:val="decimal"/>
      <w:lvlText w:val="%7."/>
      <w:lvlJc w:val="left"/>
      <w:pPr>
        <w:ind w:left="5760" w:hanging="360"/>
      </w:pPr>
    </w:lvl>
    <w:lvl w:ilvl="7" w:tplc="3C0A0019" w:tentative="1">
      <w:start w:val="1"/>
      <w:numFmt w:val="lowerLetter"/>
      <w:lvlText w:val="%8."/>
      <w:lvlJc w:val="left"/>
      <w:pPr>
        <w:ind w:left="6480" w:hanging="360"/>
      </w:pPr>
    </w:lvl>
    <w:lvl w:ilvl="8" w:tplc="3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7E1983"/>
    <w:multiLevelType w:val="hybridMultilevel"/>
    <w:tmpl w:val="ADD67B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9673A9"/>
    <w:multiLevelType w:val="hybridMultilevel"/>
    <w:tmpl w:val="994EE93C"/>
    <w:lvl w:ilvl="0" w:tplc="0C0A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6CB94D75"/>
    <w:multiLevelType w:val="hybridMultilevel"/>
    <w:tmpl w:val="A6DA66FA"/>
    <w:lvl w:ilvl="0" w:tplc="3C0A0017">
      <w:start w:val="1"/>
      <w:numFmt w:val="lowerLetter"/>
      <w:lvlText w:val="%1)"/>
      <w:lvlJc w:val="left"/>
      <w:pPr>
        <w:ind w:left="720" w:hanging="360"/>
      </w:p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F123DC"/>
    <w:multiLevelType w:val="hybridMultilevel"/>
    <w:tmpl w:val="D9A429C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6"/>
  </w:num>
  <w:num w:numId="3">
    <w:abstractNumId w:val="1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19"/>
  </w:num>
  <w:num w:numId="9">
    <w:abstractNumId w:val="5"/>
  </w:num>
  <w:num w:numId="10">
    <w:abstractNumId w:val="1"/>
  </w:num>
  <w:num w:numId="11">
    <w:abstractNumId w:val="11"/>
  </w:num>
  <w:num w:numId="12">
    <w:abstractNumId w:val="12"/>
  </w:num>
  <w:num w:numId="13">
    <w:abstractNumId w:val="8"/>
  </w:num>
  <w:num w:numId="14">
    <w:abstractNumId w:val="17"/>
  </w:num>
  <w:num w:numId="15">
    <w:abstractNumId w:val="18"/>
  </w:num>
  <w:num w:numId="16">
    <w:abstractNumId w:val="14"/>
  </w:num>
  <w:num w:numId="17">
    <w:abstractNumId w:val="0"/>
  </w:num>
  <w:num w:numId="18">
    <w:abstractNumId w:val="7"/>
  </w:num>
  <w:num w:numId="19">
    <w:abstractNumId w:val="3"/>
  </w:num>
  <w:num w:numId="20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pt-BR" w:vendorID="64" w:dllVersion="6" w:nlCheck="1" w:checkStyle="0"/>
  <w:activeWritingStyle w:appName="MSWord" w:lang="es-PY" w:vendorID="64" w:dllVersion="6" w:nlCheck="1" w:checkStyle="1"/>
  <w:activeWritingStyle w:appName="MSWord" w:lang="es-ES" w:vendorID="64" w:dllVersion="6" w:nlCheck="1" w:checkStyle="1"/>
  <w:activeWritingStyle w:appName="MSWord" w:lang="es-PY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es-ES_tradnl" w:vendorID="64" w:dllVersion="4096" w:nlCheck="1" w:checkStyle="0"/>
  <w:activeWritingStyle w:appName="MSWord" w:lang="es-MX" w:vendorID="64" w:dllVersion="4096" w:nlCheck="1" w:checkStyle="0"/>
  <w:proofState w:spelling="clean" w:grammar="clean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F55"/>
    <w:rsid w:val="000022F7"/>
    <w:rsid w:val="0000579C"/>
    <w:rsid w:val="000135D0"/>
    <w:rsid w:val="0002181E"/>
    <w:rsid w:val="000218DF"/>
    <w:rsid w:val="00022E51"/>
    <w:rsid w:val="000244F7"/>
    <w:rsid w:val="00025651"/>
    <w:rsid w:val="00030BFB"/>
    <w:rsid w:val="000317CC"/>
    <w:rsid w:val="00032B7F"/>
    <w:rsid w:val="00033429"/>
    <w:rsid w:val="00033EFC"/>
    <w:rsid w:val="00041EFC"/>
    <w:rsid w:val="00042929"/>
    <w:rsid w:val="0004304E"/>
    <w:rsid w:val="00044F85"/>
    <w:rsid w:val="00045759"/>
    <w:rsid w:val="00045EBB"/>
    <w:rsid w:val="000464EB"/>
    <w:rsid w:val="00046DF0"/>
    <w:rsid w:val="00051E16"/>
    <w:rsid w:val="00053DC3"/>
    <w:rsid w:val="00053E0C"/>
    <w:rsid w:val="00056CFB"/>
    <w:rsid w:val="000571ED"/>
    <w:rsid w:val="000701BB"/>
    <w:rsid w:val="00071AB2"/>
    <w:rsid w:val="00071E54"/>
    <w:rsid w:val="000722A5"/>
    <w:rsid w:val="0007394D"/>
    <w:rsid w:val="00074062"/>
    <w:rsid w:val="000768EF"/>
    <w:rsid w:val="00077BF3"/>
    <w:rsid w:val="00080DC3"/>
    <w:rsid w:val="00081F06"/>
    <w:rsid w:val="00081FDB"/>
    <w:rsid w:val="0008571F"/>
    <w:rsid w:val="000903DD"/>
    <w:rsid w:val="000A0B39"/>
    <w:rsid w:val="000A2150"/>
    <w:rsid w:val="000A2BF0"/>
    <w:rsid w:val="000A6E00"/>
    <w:rsid w:val="000B2C8E"/>
    <w:rsid w:val="000B2EF2"/>
    <w:rsid w:val="000B6279"/>
    <w:rsid w:val="000B7DA7"/>
    <w:rsid w:val="000C0508"/>
    <w:rsid w:val="000C1B70"/>
    <w:rsid w:val="000C3BE5"/>
    <w:rsid w:val="000C4AE5"/>
    <w:rsid w:val="000C5B27"/>
    <w:rsid w:val="000D303F"/>
    <w:rsid w:val="000D66A3"/>
    <w:rsid w:val="000D66A4"/>
    <w:rsid w:val="000E0635"/>
    <w:rsid w:val="000E1C6B"/>
    <w:rsid w:val="000E2B30"/>
    <w:rsid w:val="000F1437"/>
    <w:rsid w:val="000F3C33"/>
    <w:rsid w:val="000F47D7"/>
    <w:rsid w:val="00112275"/>
    <w:rsid w:val="00112ADC"/>
    <w:rsid w:val="00117614"/>
    <w:rsid w:val="001239E9"/>
    <w:rsid w:val="0013093E"/>
    <w:rsid w:val="001334CF"/>
    <w:rsid w:val="001437B8"/>
    <w:rsid w:val="00146D59"/>
    <w:rsid w:val="0014723C"/>
    <w:rsid w:val="0014734F"/>
    <w:rsid w:val="00147CC0"/>
    <w:rsid w:val="00154D3E"/>
    <w:rsid w:val="00155870"/>
    <w:rsid w:val="0015798A"/>
    <w:rsid w:val="001633FC"/>
    <w:rsid w:val="00163D9F"/>
    <w:rsid w:val="00166DB6"/>
    <w:rsid w:val="00166E28"/>
    <w:rsid w:val="00170E84"/>
    <w:rsid w:val="001734A2"/>
    <w:rsid w:val="00182362"/>
    <w:rsid w:val="00182853"/>
    <w:rsid w:val="001862C7"/>
    <w:rsid w:val="00187166"/>
    <w:rsid w:val="00187A8B"/>
    <w:rsid w:val="001916A5"/>
    <w:rsid w:val="00191A54"/>
    <w:rsid w:val="00192359"/>
    <w:rsid w:val="00193A32"/>
    <w:rsid w:val="0019510C"/>
    <w:rsid w:val="001977BC"/>
    <w:rsid w:val="00197DD7"/>
    <w:rsid w:val="001A240F"/>
    <w:rsid w:val="001A6CF1"/>
    <w:rsid w:val="001B1EA7"/>
    <w:rsid w:val="001B55B6"/>
    <w:rsid w:val="001B6B8C"/>
    <w:rsid w:val="001C0A23"/>
    <w:rsid w:val="001C1559"/>
    <w:rsid w:val="001C20C7"/>
    <w:rsid w:val="001C2663"/>
    <w:rsid w:val="001C4DDC"/>
    <w:rsid w:val="001C5009"/>
    <w:rsid w:val="001C63D7"/>
    <w:rsid w:val="001D5594"/>
    <w:rsid w:val="001D7724"/>
    <w:rsid w:val="001E0330"/>
    <w:rsid w:val="001E048F"/>
    <w:rsid w:val="001E09BE"/>
    <w:rsid w:val="001E302D"/>
    <w:rsid w:val="001E74DF"/>
    <w:rsid w:val="001F058E"/>
    <w:rsid w:val="001F2B8A"/>
    <w:rsid w:val="001F64A4"/>
    <w:rsid w:val="001F75EE"/>
    <w:rsid w:val="00201463"/>
    <w:rsid w:val="00201977"/>
    <w:rsid w:val="00206976"/>
    <w:rsid w:val="00212641"/>
    <w:rsid w:val="00215ABC"/>
    <w:rsid w:val="0021689C"/>
    <w:rsid w:val="00217095"/>
    <w:rsid w:val="00220516"/>
    <w:rsid w:val="00225063"/>
    <w:rsid w:val="00225141"/>
    <w:rsid w:val="002263CF"/>
    <w:rsid w:val="0023750D"/>
    <w:rsid w:val="00237B4E"/>
    <w:rsid w:val="00240D68"/>
    <w:rsid w:val="00243A75"/>
    <w:rsid w:val="00244E2A"/>
    <w:rsid w:val="002551CE"/>
    <w:rsid w:val="00255E78"/>
    <w:rsid w:val="00256F50"/>
    <w:rsid w:val="00260079"/>
    <w:rsid w:val="00260111"/>
    <w:rsid w:val="00264483"/>
    <w:rsid w:val="0026733C"/>
    <w:rsid w:val="00270702"/>
    <w:rsid w:val="00271413"/>
    <w:rsid w:val="00273293"/>
    <w:rsid w:val="00275035"/>
    <w:rsid w:val="00276346"/>
    <w:rsid w:val="002769BE"/>
    <w:rsid w:val="002774C7"/>
    <w:rsid w:val="002776C3"/>
    <w:rsid w:val="00281E00"/>
    <w:rsid w:val="0028629A"/>
    <w:rsid w:val="00290641"/>
    <w:rsid w:val="00293294"/>
    <w:rsid w:val="002932D4"/>
    <w:rsid w:val="00293C56"/>
    <w:rsid w:val="002A2BFA"/>
    <w:rsid w:val="002A3148"/>
    <w:rsid w:val="002B293F"/>
    <w:rsid w:val="002B5433"/>
    <w:rsid w:val="002B64E3"/>
    <w:rsid w:val="002C06DA"/>
    <w:rsid w:val="002C3569"/>
    <w:rsid w:val="002C3803"/>
    <w:rsid w:val="002C4C4E"/>
    <w:rsid w:val="002C63B9"/>
    <w:rsid w:val="002D64FA"/>
    <w:rsid w:val="002D6E3D"/>
    <w:rsid w:val="002E1D88"/>
    <w:rsid w:val="002E3A33"/>
    <w:rsid w:val="002F4446"/>
    <w:rsid w:val="002F52DE"/>
    <w:rsid w:val="002F6A0B"/>
    <w:rsid w:val="00303193"/>
    <w:rsid w:val="0030325F"/>
    <w:rsid w:val="00303AB7"/>
    <w:rsid w:val="00303CB4"/>
    <w:rsid w:val="003055CB"/>
    <w:rsid w:val="003120C7"/>
    <w:rsid w:val="00316368"/>
    <w:rsid w:val="003210D1"/>
    <w:rsid w:val="003216B2"/>
    <w:rsid w:val="0032549C"/>
    <w:rsid w:val="00332C96"/>
    <w:rsid w:val="00333F06"/>
    <w:rsid w:val="00336E49"/>
    <w:rsid w:val="00337AB6"/>
    <w:rsid w:val="003511AC"/>
    <w:rsid w:val="003511EB"/>
    <w:rsid w:val="0035120A"/>
    <w:rsid w:val="00355E0C"/>
    <w:rsid w:val="00357DF8"/>
    <w:rsid w:val="003638C0"/>
    <w:rsid w:val="00363B62"/>
    <w:rsid w:val="00370712"/>
    <w:rsid w:val="003745E9"/>
    <w:rsid w:val="00380410"/>
    <w:rsid w:val="00381211"/>
    <w:rsid w:val="00381BF0"/>
    <w:rsid w:val="00382BBB"/>
    <w:rsid w:val="0038431A"/>
    <w:rsid w:val="00386060"/>
    <w:rsid w:val="00390AF9"/>
    <w:rsid w:val="00391F95"/>
    <w:rsid w:val="0039339E"/>
    <w:rsid w:val="003936F3"/>
    <w:rsid w:val="00395154"/>
    <w:rsid w:val="003A1052"/>
    <w:rsid w:val="003A2605"/>
    <w:rsid w:val="003A426A"/>
    <w:rsid w:val="003A52C1"/>
    <w:rsid w:val="003A5383"/>
    <w:rsid w:val="003A6798"/>
    <w:rsid w:val="003A67C6"/>
    <w:rsid w:val="003A6CDF"/>
    <w:rsid w:val="003A751A"/>
    <w:rsid w:val="003A7783"/>
    <w:rsid w:val="003B3E58"/>
    <w:rsid w:val="003B76CC"/>
    <w:rsid w:val="003C1DB7"/>
    <w:rsid w:val="003C3991"/>
    <w:rsid w:val="003C741B"/>
    <w:rsid w:val="003D51A6"/>
    <w:rsid w:val="003D52C4"/>
    <w:rsid w:val="003D6508"/>
    <w:rsid w:val="003E08B7"/>
    <w:rsid w:val="003E15D1"/>
    <w:rsid w:val="003E2AF9"/>
    <w:rsid w:val="003E43D8"/>
    <w:rsid w:val="003E6DA4"/>
    <w:rsid w:val="003E77D3"/>
    <w:rsid w:val="003F257E"/>
    <w:rsid w:val="003F43C9"/>
    <w:rsid w:val="003F4766"/>
    <w:rsid w:val="003F4863"/>
    <w:rsid w:val="00400C3C"/>
    <w:rsid w:val="00403345"/>
    <w:rsid w:val="00407279"/>
    <w:rsid w:val="00407E32"/>
    <w:rsid w:val="00410B2C"/>
    <w:rsid w:val="00412169"/>
    <w:rsid w:val="004124E3"/>
    <w:rsid w:val="00416911"/>
    <w:rsid w:val="00421208"/>
    <w:rsid w:val="00421420"/>
    <w:rsid w:val="00422013"/>
    <w:rsid w:val="00431349"/>
    <w:rsid w:val="004340B9"/>
    <w:rsid w:val="00443FA4"/>
    <w:rsid w:val="00444D4E"/>
    <w:rsid w:val="00446327"/>
    <w:rsid w:val="004478B7"/>
    <w:rsid w:val="00447968"/>
    <w:rsid w:val="00450597"/>
    <w:rsid w:val="00450BC8"/>
    <w:rsid w:val="004519D8"/>
    <w:rsid w:val="004654E2"/>
    <w:rsid w:val="00471BE1"/>
    <w:rsid w:val="0047230E"/>
    <w:rsid w:val="0048128A"/>
    <w:rsid w:val="0048197C"/>
    <w:rsid w:val="004857E2"/>
    <w:rsid w:val="00486FBB"/>
    <w:rsid w:val="00490080"/>
    <w:rsid w:val="00491029"/>
    <w:rsid w:val="004923C9"/>
    <w:rsid w:val="004926AE"/>
    <w:rsid w:val="00495895"/>
    <w:rsid w:val="004964FB"/>
    <w:rsid w:val="004976C2"/>
    <w:rsid w:val="004A157C"/>
    <w:rsid w:val="004B0410"/>
    <w:rsid w:val="004B7359"/>
    <w:rsid w:val="004B75E8"/>
    <w:rsid w:val="004B7D4C"/>
    <w:rsid w:val="004C068B"/>
    <w:rsid w:val="004C79CF"/>
    <w:rsid w:val="004D0C3F"/>
    <w:rsid w:val="004D21D1"/>
    <w:rsid w:val="004D2427"/>
    <w:rsid w:val="004D5FC2"/>
    <w:rsid w:val="004D7055"/>
    <w:rsid w:val="004D7CF0"/>
    <w:rsid w:val="004E0658"/>
    <w:rsid w:val="004E32F3"/>
    <w:rsid w:val="004E3975"/>
    <w:rsid w:val="004E530A"/>
    <w:rsid w:val="004E59B2"/>
    <w:rsid w:val="004E7C42"/>
    <w:rsid w:val="004F5550"/>
    <w:rsid w:val="004F625E"/>
    <w:rsid w:val="004F7CF7"/>
    <w:rsid w:val="00507FDA"/>
    <w:rsid w:val="00512DFD"/>
    <w:rsid w:val="005131DE"/>
    <w:rsid w:val="005164C0"/>
    <w:rsid w:val="00517288"/>
    <w:rsid w:val="00520E4C"/>
    <w:rsid w:val="00525753"/>
    <w:rsid w:val="00527C7D"/>
    <w:rsid w:val="00527DA0"/>
    <w:rsid w:val="00530C09"/>
    <w:rsid w:val="0053126C"/>
    <w:rsid w:val="005318BE"/>
    <w:rsid w:val="00537700"/>
    <w:rsid w:val="00542169"/>
    <w:rsid w:val="005424E1"/>
    <w:rsid w:val="005523AD"/>
    <w:rsid w:val="00552CE5"/>
    <w:rsid w:val="005549B1"/>
    <w:rsid w:val="00555879"/>
    <w:rsid w:val="00557345"/>
    <w:rsid w:val="005601A5"/>
    <w:rsid w:val="00562676"/>
    <w:rsid w:val="005627C6"/>
    <w:rsid w:val="00563BCC"/>
    <w:rsid w:val="00565485"/>
    <w:rsid w:val="00565E84"/>
    <w:rsid w:val="0056692B"/>
    <w:rsid w:val="00571CD4"/>
    <w:rsid w:val="005720BD"/>
    <w:rsid w:val="00577562"/>
    <w:rsid w:val="00577AD8"/>
    <w:rsid w:val="0058096F"/>
    <w:rsid w:val="00584F38"/>
    <w:rsid w:val="00585196"/>
    <w:rsid w:val="00593098"/>
    <w:rsid w:val="00594144"/>
    <w:rsid w:val="005970C2"/>
    <w:rsid w:val="005A029A"/>
    <w:rsid w:val="005A0810"/>
    <w:rsid w:val="005A1A47"/>
    <w:rsid w:val="005A23E5"/>
    <w:rsid w:val="005A457D"/>
    <w:rsid w:val="005B0F45"/>
    <w:rsid w:val="005B29A7"/>
    <w:rsid w:val="005B2AF5"/>
    <w:rsid w:val="005B4575"/>
    <w:rsid w:val="005B545C"/>
    <w:rsid w:val="005B5F56"/>
    <w:rsid w:val="005B75A0"/>
    <w:rsid w:val="005B7BFC"/>
    <w:rsid w:val="005B7FB3"/>
    <w:rsid w:val="005C2389"/>
    <w:rsid w:val="005C339F"/>
    <w:rsid w:val="005C6635"/>
    <w:rsid w:val="005C6AEE"/>
    <w:rsid w:val="005D1D29"/>
    <w:rsid w:val="005D36C2"/>
    <w:rsid w:val="005E049C"/>
    <w:rsid w:val="005E2388"/>
    <w:rsid w:val="005E31D1"/>
    <w:rsid w:val="005E4540"/>
    <w:rsid w:val="005E7D7E"/>
    <w:rsid w:val="005F4B06"/>
    <w:rsid w:val="005F5628"/>
    <w:rsid w:val="005F61F7"/>
    <w:rsid w:val="005F6CC2"/>
    <w:rsid w:val="005F74FE"/>
    <w:rsid w:val="005F75CD"/>
    <w:rsid w:val="0060052E"/>
    <w:rsid w:val="006066D4"/>
    <w:rsid w:val="0061075A"/>
    <w:rsid w:val="00612FC5"/>
    <w:rsid w:val="006206C2"/>
    <w:rsid w:val="00622FCC"/>
    <w:rsid w:val="006236A4"/>
    <w:rsid w:val="00624987"/>
    <w:rsid w:val="006334BA"/>
    <w:rsid w:val="00635312"/>
    <w:rsid w:val="00635D5F"/>
    <w:rsid w:val="00641EBB"/>
    <w:rsid w:val="00642C9A"/>
    <w:rsid w:val="00643F13"/>
    <w:rsid w:val="00644BA1"/>
    <w:rsid w:val="006455AC"/>
    <w:rsid w:val="00645C88"/>
    <w:rsid w:val="00655BD7"/>
    <w:rsid w:val="00656826"/>
    <w:rsid w:val="00657DCA"/>
    <w:rsid w:val="0066134D"/>
    <w:rsid w:val="006624F1"/>
    <w:rsid w:val="0066374C"/>
    <w:rsid w:val="00664ABA"/>
    <w:rsid w:val="00665419"/>
    <w:rsid w:val="00670D40"/>
    <w:rsid w:val="0067187C"/>
    <w:rsid w:val="006737F1"/>
    <w:rsid w:val="00675DF3"/>
    <w:rsid w:val="00676F81"/>
    <w:rsid w:val="00680218"/>
    <w:rsid w:val="006840BE"/>
    <w:rsid w:val="0068451C"/>
    <w:rsid w:val="00685AA2"/>
    <w:rsid w:val="00692353"/>
    <w:rsid w:val="0069293B"/>
    <w:rsid w:val="00694546"/>
    <w:rsid w:val="00696F70"/>
    <w:rsid w:val="006972C0"/>
    <w:rsid w:val="006A0B01"/>
    <w:rsid w:val="006A1202"/>
    <w:rsid w:val="006A130E"/>
    <w:rsid w:val="006A18B4"/>
    <w:rsid w:val="006A2082"/>
    <w:rsid w:val="006A28F1"/>
    <w:rsid w:val="006A343E"/>
    <w:rsid w:val="006A408F"/>
    <w:rsid w:val="006A6BDC"/>
    <w:rsid w:val="006B23FB"/>
    <w:rsid w:val="006B29F9"/>
    <w:rsid w:val="006B7C59"/>
    <w:rsid w:val="006C07BE"/>
    <w:rsid w:val="006C643A"/>
    <w:rsid w:val="006D02A6"/>
    <w:rsid w:val="006D0756"/>
    <w:rsid w:val="006D09FE"/>
    <w:rsid w:val="006D31F2"/>
    <w:rsid w:val="006D405F"/>
    <w:rsid w:val="006E07BB"/>
    <w:rsid w:val="006E246A"/>
    <w:rsid w:val="006F0BE7"/>
    <w:rsid w:val="006F0DF3"/>
    <w:rsid w:val="006F12F5"/>
    <w:rsid w:val="006F13BC"/>
    <w:rsid w:val="006F2930"/>
    <w:rsid w:val="006F710D"/>
    <w:rsid w:val="00700604"/>
    <w:rsid w:val="00700B23"/>
    <w:rsid w:val="00704331"/>
    <w:rsid w:val="0071084E"/>
    <w:rsid w:val="007110AE"/>
    <w:rsid w:val="007116E1"/>
    <w:rsid w:val="00713BBF"/>
    <w:rsid w:val="00713C03"/>
    <w:rsid w:val="00713EA7"/>
    <w:rsid w:val="007169D6"/>
    <w:rsid w:val="00717AC1"/>
    <w:rsid w:val="007223FD"/>
    <w:rsid w:val="007238EC"/>
    <w:rsid w:val="00724F10"/>
    <w:rsid w:val="0072713D"/>
    <w:rsid w:val="00730BAE"/>
    <w:rsid w:val="00732E20"/>
    <w:rsid w:val="00733962"/>
    <w:rsid w:val="007354B5"/>
    <w:rsid w:val="007379BC"/>
    <w:rsid w:val="007455EF"/>
    <w:rsid w:val="00745C7A"/>
    <w:rsid w:val="00752FF1"/>
    <w:rsid w:val="0075339A"/>
    <w:rsid w:val="007546FC"/>
    <w:rsid w:val="007552C5"/>
    <w:rsid w:val="007619D7"/>
    <w:rsid w:val="00762748"/>
    <w:rsid w:val="00762EAB"/>
    <w:rsid w:val="00763AF8"/>
    <w:rsid w:val="00764E2C"/>
    <w:rsid w:val="00767870"/>
    <w:rsid w:val="00777E04"/>
    <w:rsid w:val="00777E59"/>
    <w:rsid w:val="0078098D"/>
    <w:rsid w:val="00782818"/>
    <w:rsid w:val="00783112"/>
    <w:rsid w:val="007835A6"/>
    <w:rsid w:val="00784A37"/>
    <w:rsid w:val="0078587E"/>
    <w:rsid w:val="00792D09"/>
    <w:rsid w:val="00793993"/>
    <w:rsid w:val="00796A7E"/>
    <w:rsid w:val="007A097D"/>
    <w:rsid w:val="007A25A4"/>
    <w:rsid w:val="007A3784"/>
    <w:rsid w:val="007A5805"/>
    <w:rsid w:val="007A7536"/>
    <w:rsid w:val="007B2307"/>
    <w:rsid w:val="007B5E1F"/>
    <w:rsid w:val="007C04A3"/>
    <w:rsid w:val="007C0DBF"/>
    <w:rsid w:val="007C1AA9"/>
    <w:rsid w:val="007C6750"/>
    <w:rsid w:val="007C6EB2"/>
    <w:rsid w:val="007D3653"/>
    <w:rsid w:val="007D3F9D"/>
    <w:rsid w:val="007E23AF"/>
    <w:rsid w:val="007E3331"/>
    <w:rsid w:val="007E5A43"/>
    <w:rsid w:val="007E5A81"/>
    <w:rsid w:val="007E6285"/>
    <w:rsid w:val="007E6E24"/>
    <w:rsid w:val="007E72BC"/>
    <w:rsid w:val="007E7A13"/>
    <w:rsid w:val="00800378"/>
    <w:rsid w:val="00802921"/>
    <w:rsid w:val="00804169"/>
    <w:rsid w:val="00806215"/>
    <w:rsid w:val="008064D0"/>
    <w:rsid w:val="008064D7"/>
    <w:rsid w:val="00812879"/>
    <w:rsid w:val="00822665"/>
    <w:rsid w:val="00823920"/>
    <w:rsid w:val="008349E6"/>
    <w:rsid w:val="00836A9B"/>
    <w:rsid w:val="008370CC"/>
    <w:rsid w:val="008405E5"/>
    <w:rsid w:val="00845216"/>
    <w:rsid w:val="0085423C"/>
    <w:rsid w:val="00856247"/>
    <w:rsid w:val="008565E3"/>
    <w:rsid w:val="0085774F"/>
    <w:rsid w:val="00860B20"/>
    <w:rsid w:val="00861C67"/>
    <w:rsid w:val="00861E06"/>
    <w:rsid w:val="008670C4"/>
    <w:rsid w:val="0086798C"/>
    <w:rsid w:val="008729D3"/>
    <w:rsid w:val="00873471"/>
    <w:rsid w:val="00876C7F"/>
    <w:rsid w:val="0088602C"/>
    <w:rsid w:val="00890D2C"/>
    <w:rsid w:val="008922C6"/>
    <w:rsid w:val="00897605"/>
    <w:rsid w:val="00897846"/>
    <w:rsid w:val="008A28D4"/>
    <w:rsid w:val="008A3E1C"/>
    <w:rsid w:val="008A440E"/>
    <w:rsid w:val="008A4988"/>
    <w:rsid w:val="008B0402"/>
    <w:rsid w:val="008B0D1A"/>
    <w:rsid w:val="008C0E55"/>
    <w:rsid w:val="008C15EB"/>
    <w:rsid w:val="008C233C"/>
    <w:rsid w:val="008C5C28"/>
    <w:rsid w:val="008C7AA9"/>
    <w:rsid w:val="008D1911"/>
    <w:rsid w:val="008D5073"/>
    <w:rsid w:val="008E21B0"/>
    <w:rsid w:val="008E253E"/>
    <w:rsid w:val="008E5B61"/>
    <w:rsid w:val="008E7B00"/>
    <w:rsid w:val="008F107A"/>
    <w:rsid w:val="008F1B04"/>
    <w:rsid w:val="008F4CC5"/>
    <w:rsid w:val="008F676A"/>
    <w:rsid w:val="008F7CCB"/>
    <w:rsid w:val="00901CCD"/>
    <w:rsid w:val="0090285B"/>
    <w:rsid w:val="009037FD"/>
    <w:rsid w:val="009040E7"/>
    <w:rsid w:val="0090554A"/>
    <w:rsid w:val="0090592D"/>
    <w:rsid w:val="00906BC8"/>
    <w:rsid w:val="009145E7"/>
    <w:rsid w:val="00921B75"/>
    <w:rsid w:val="00922BA3"/>
    <w:rsid w:val="00923A96"/>
    <w:rsid w:val="00923CB4"/>
    <w:rsid w:val="00923F06"/>
    <w:rsid w:val="009247EA"/>
    <w:rsid w:val="00927B3F"/>
    <w:rsid w:val="00934B1F"/>
    <w:rsid w:val="00936DF4"/>
    <w:rsid w:val="009417DD"/>
    <w:rsid w:val="00942E27"/>
    <w:rsid w:val="00942FFD"/>
    <w:rsid w:val="0094486E"/>
    <w:rsid w:val="00946BB3"/>
    <w:rsid w:val="0095273C"/>
    <w:rsid w:val="00954932"/>
    <w:rsid w:val="00955688"/>
    <w:rsid w:val="00956EAE"/>
    <w:rsid w:val="00957067"/>
    <w:rsid w:val="00957EDC"/>
    <w:rsid w:val="00962287"/>
    <w:rsid w:val="00966B3E"/>
    <w:rsid w:val="00966F3E"/>
    <w:rsid w:val="00967C64"/>
    <w:rsid w:val="009702E2"/>
    <w:rsid w:val="009758A3"/>
    <w:rsid w:val="009823D9"/>
    <w:rsid w:val="00983AD1"/>
    <w:rsid w:val="00983BDF"/>
    <w:rsid w:val="00983C03"/>
    <w:rsid w:val="0098788E"/>
    <w:rsid w:val="0099287C"/>
    <w:rsid w:val="00993CDA"/>
    <w:rsid w:val="00993EE2"/>
    <w:rsid w:val="00994C21"/>
    <w:rsid w:val="00996ED6"/>
    <w:rsid w:val="009A1559"/>
    <w:rsid w:val="009A1976"/>
    <w:rsid w:val="009A36CC"/>
    <w:rsid w:val="009A5134"/>
    <w:rsid w:val="009A60DF"/>
    <w:rsid w:val="009A722F"/>
    <w:rsid w:val="009B139D"/>
    <w:rsid w:val="009B192C"/>
    <w:rsid w:val="009B44E7"/>
    <w:rsid w:val="009C26A6"/>
    <w:rsid w:val="009C419A"/>
    <w:rsid w:val="009D67DA"/>
    <w:rsid w:val="009E08A9"/>
    <w:rsid w:val="009E0BF7"/>
    <w:rsid w:val="009E2F15"/>
    <w:rsid w:val="009E3E29"/>
    <w:rsid w:val="009E43D2"/>
    <w:rsid w:val="009E5DD0"/>
    <w:rsid w:val="009E6432"/>
    <w:rsid w:val="009F038C"/>
    <w:rsid w:val="009F2A12"/>
    <w:rsid w:val="009F32AE"/>
    <w:rsid w:val="009F5091"/>
    <w:rsid w:val="009F5116"/>
    <w:rsid w:val="009F6D0A"/>
    <w:rsid w:val="009F76E6"/>
    <w:rsid w:val="009F76FA"/>
    <w:rsid w:val="00A00050"/>
    <w:rsid w:val="00A001C0"/>
    <w:rsid w:val="00A005D6"/>
    <w:rsid w:val="00A006CA"/>
    <w:rsid w:val="00A0114E"/>
    <w:rsid w:val="00A032C9"/>
    <w:rsid w:val="00A035E2"/>
    <w:rsid w:val="00A03D85"/>
    <w:rsid w:val="00A05CE6"/>
    <w:rsid w:val="00A06CF8"/>
    <w:rsid w:val="00A079E6"/>
    <w:rsid w:val="00A13F6B"/>
    <w:rsid w:val="00A14C82"/>
    <w:rsid w:val="00A169C0"/>
    <w:rsid w:val="00A26AAA"/>
    <w:rsid w:val="00A2788B"/>
    <w:rsid w:val="00A30787"/>
    <w:rsid w:val="00A30D6C"/>
    <w:rsid w:val="00A34309"/>
    <w:rsid w:val="00A41C65"/>
    <w:rsid w:val="00A47FD6"/>
    <w:rsid w:val="00A521F6"/>
    <w:rsid w:val="00A54BE8"/>
    <w:rsid w:val="00A63869"/>
    <w:rsid w:val="00A6433D"/>
    <w:rsid w:val="00A65435"/>
    <w:rsid w:val="00A67401"/>
    <w:rsid w:val="00A71480"/>
    <w:rsid w:val="00A71B6A"/>
    <w:rsid w:val="00A74ADF"/>
    <w:rsid w:val="00A75993"/>
    <w:rsid w:val="00A768A1"/>
    <w:rsid w:val="00A8060A"/>
    <w:rsid w:val="00A81B31"/>
    <w:rsid w:val="00A8257A"/>
    <w:rsid w:val="00A84E54"/>
    <w:rsid w:val="00A86A70"/>
    <w:rsid w:val="00A87DA8"/>
    <w:rsid w:val="00A92C5E"/>
    <w:rsid w:val="00A93A23"/>
    <w:rsid w:val="00A94402"/>
    <w:rsid w:val="00AA3629"/>
    <w:rsid w:val="00AA57B9"/>
    <w:rsid w:val="00AA606F"/>
    <w:rsid w:val="00AA78D9"/>
    <w:rsid w:val="00AB11E5"/>
    <w:rsid w:val="00AC1B77"/>
    <w:rsid w:val="00AC3356"/>
    <w:rsid w:val="00AC5C15"/>
    <w:rsid w:val="00AD210E"/>
    <w:rsid w:val="00AD292E"/>
    <w:rsid w:val="00AD71C1"/>
    <w:rsid w:val="00AE2500"/>
    <w:rsid w:val="00AE32E0"/>
    <w:rsid w:val="00AE358E"/>
    <w:rsid w:val="00AE51B4"/>
    <w:rsid w:val="00AE6D4A"/>
    <w:rsid w:val="00AF62A3"/>
    <w:rsid w:val="00AF7687"/>
    <w:rsid w:val="00AF7F6D"/>
    <w:rsid w:val="00B07413"/>
    <w:rsid w:val="00B07903"/>
    <w:rsid w:val="00B12ABA"/>
    <w:rsid w:val="00B12BBE"/>
    <w:rsid w:val="00B13FD1"/>
    <w:rsid w:val="00B16BAF"/>
    <w:rsid w:val="00B176B4"/>
    <w:rsid w:val="00B2477F"/>
    <w:rsid w:val="00B267E5"/>
    <w:rsid w:val="00B26FDD"/>
    <w:rsid w:val="00B33149"/>
    <w:rsid w:val="00B36902"/>
    <w:rsid w:val="00B373BB"/>
    <w:rsid w:val="00B37A2D"/>
    <w:rsid w:val="00B40413"/>
    <w:rsid w:val="00B52D23"/>
    <w:rsid w:val="00B53C22"/>
    <w:rsid w:val="00B54146"/>
    <w:rsid w:val="00B6183E"/>
    <w:rsid w:val="00B66D9E"/>
    <w:rsid w:val="00B67BD5"/>
    <w:rsid w:val="00B7608A"/>
    <w:rsid w:val="00B8332C"/>
    <w:rsid w:val="00B83FC9"/>
    <w:rsid w:val="00B852F6"/>
    <w:rsid w:val="00B85850"/>
    <w:rsid w:val="00B87157"/>
    <w:rsid w:val="00B878DF"/>
    <w:rsid w:val="00B907D3"/>
    <w:rsid w:val="00B936A8"/>
    <w:rsid w:val="00B93DCE"/>
    <w:rsid w:val="00B957FA"/>
    <w:rsid w:val="00BA2FCE"/>
    <w:rsid w:val="00BB23A7"/>
    <w:rsid w:val="00BB4282"/>
    <w:rsid w:val="00BB6D20"/>
    <w:rsid w:val="00BC0CBC"/>
    <w:rsid w:val="00BC1559"/>
    <w:rsid w:val="00BC19DE"/>
    <w:rsid w:val="00BC2063"/>
    <w:rsid w:val="00BC30FF"/>
    <w:rsid w:val="00BC4ECD"/>
    <w:rsid w:val="00BC6567"/>
    <w:rsid w:val="00BD16F3"/>
    <w:rsid w:val="00BD2721"/>
    <w:rsid w:val="00BD3AF7"/>
    <w:rsid w:val="00BD6C90"/>
    <w:rsid w:val="00BE27BD"/>
    <w:rsid w:val="00BE2939"/>
    <w:rsid w:val="00BE6BAC"/>
    <w:rsid w:val="00BE7256"/>
    <w:rsid w:val="00BF125F"/>
    <w:rsid w:val="00BF2440"/>
    <w:rsid w:val="00BF2EC0"/>
    <w:rsid w:val="00C0628A"/>
    <w:rsid w:val="00C0638E"/>
    <w:rsid w:val="00C066EF"/>
    <w:rsid w:val="00C14498"/>
    <w:rsid w:val="00C23F65"/>
    <w:rsid w:val="00C241F2"/>
    <w:rsid w:val="00C24D97"/>
    <w:rsid w:val="00C2590D"/>
    <w:rsid w:val="00C2665F"/>
    <w:rsid w:val="00C267EA"/>
    <w:rsid w:val="00C32A45"/>
    <w:rsid w:val="00C34063"/>
    <w:rsid w:val="00C35A0A"/>
    <w:rsid w:val="00C41118"/>
    <w:rsid w:val="00C42C44"/>
    <w:rsid w:val="00C4317D"/>
    <w:rsid w:val="00C436D4"/>
    <w:rsid w:val="00C467F7"/>
    <w:rsid w:val="00C514A7"/>
    <w:rsid w:val="00C554B8"/>
    <w:rsid w:val="00C6493F"/>
    <w:rsid w:val="00C64A70"/>
    <w:rsid w:val="00C6595C"/>
    <w:rsid w:val="00C6659B"/>
    <w:rsid w:val="00C7389A"/>
    <w:rsid w:val="00C75277"/>
    <w:rsid w:val="00C7527B"/>
    <w:rsid w:val="00C75D91"/>
    <w:rsid w:val="00C91249"/>
    <w:rsid w:val="00C93258"/>
    <w:rsid w:val="00C94649"/>
    <w:rsid w:val="00C95053"/>
    <w:rsid w:val="00C95652"/>
    <w:rsid w:val="00C95FA6"/>
    <w:rsid w:val="00C96212"/>
    <w:rsid w:val="00CA3D67"/>
    <w:rsid w:val="00CA4207"/>
    <w:rsid w:val="00CA49CF"/>
    <w:rsid w:val="00CA586A"/>
    <w:rsid w:val="00CB0FA5"/>
    <w:rsid w:val="00CB1F70"/>
    <w:rsid w:val="00CB2409"/>
    <w:rsid w:val="00CB4A60"/>
    <w:rsid w:val="00CB5382"/>
    <w:rsid w:val="00CB6A66"/>
    <w:rsid w:val="00CB73A2"/>
    <w:rsid w:val="00CC1F74"/>
    <w:rsid w:val="00CC2B27"/>
    <w:rsid w:val="00CC4155"/>
    <w:rsid w:val="00CC4950"/>
    <w:rsid w:val="00CC681A"/>
    <w:rsid w:val="00CD1802"/>
    <w:rsid w:val="00CD321E"/>
    <w:rsid w:val="00CD341D"/>
    <w:rsid w:val="00CD372A"/>
    <w:rsid w:val="00CD3887"/>
    <w:rsid w:val="00CD4434"/>
    <w:rsid w:val="00CD4715"/>
    <w:rsid w:val="00CD5FEC"/>
    <w:rsid w:val="00CD6EA7"/>
    <w:rsid w:val="00CE168D"/>
    <w:rsid w:val="00CE37A8"/>
    <w:rsid w:val="00CE3E3B"/>
    <w:rsid w:val="00CE40F3"/>
    <w:rsid w:val="00CE4F02"/>
    <w:rsid w:val="00CE6B3C"/>
    <w:rsid w:val="00CF0138"/>
    <w:rsid w:val="00CF163D"/>
    <w:rsid w:val="00CF3EC7"/>
    <w:rsid w:val="00CF53C1"/>
    <w:rsid w:val="00D03EB6"/>
    <w:rsid w:val="00D04262"/>
    <w:rsid w:val="00D07EE5"/>
    <w:rsid w:val="00D11F55"/>
    <w:rsid w:val="00D121DB"/>
    <w:rsid w:val="00D211EC"/>
    <w:rsid w:val="00D25D54"/>
    <w:rsid w:val="00D319C0"/>
    <w:rsid w:val="00D3364A"/>
    <w:rsid w:val="00D3605D"/>
    <w:rsid w:val="00D37A14"/>
    <w:rsid w:val="00D41EED"/>
    <w:rsid w:val="00D45AD9"/>
    <w:rsid w:val="00D475EF"/>
    <w:rsid w:val="00D5377A"/>
    <w:rsid w:val="00D54D77"/>
    <w:rsid w:val="00D61DE8"/>
    <w:rsid w:val="00D62457"/>
    <w:rsid w:val="00D63E3E"/>
    <w:rsid w:val="00D704F6"/>
    <w:rsid w:val="00D705A1"/>
    <w:rsid w:val="00D70F9B"/>
    <w:rsid w:val="00D72102"/>
    <w:rsid w:val="00D73A64"/>
    <w:rsid w:val="00D75782"/>
    <w:rsid w:val="00D75D19"/>
    <w:rsid w:val="00D76060"/>
    <w:rsid w:val="00D845B1"/>
    <w:rsid w:val="00D931AC"/>
    <w:rsid w:val="00D965C5"/>
    <w:rsid w:val="00DA0424"/>
    <w:rsid w:val="00DA288B"/>
    <w:rsid w:val="00DA35BE"/>
    <w:rsid w:val="00DA3C3D"/>
    <w:rsid w:val="00DA4602"/>
    <w:rsid w:val="00DA4F1B"/>
    <w:rsid w:val="00DA5515"/>
    <w:rsid w:val="00DA63AA"/>
    <w:rsid w:val="00DA6C18"/>
    <w:rsid w:val="00DA6CD3"/>
    <w:rsid w:val="00DB33FB"/>
    <w:rsid w:val="00DB5270"/>
    <w:rsid w:val="00DB6CA5"/>
    <w:rsid w:val="00DC15B1"/>
    <w:rsid w:val="00DC2E21"/>
    <w:rsid w:val="00DC536A"/>
    <w:rsid w:val="00DC7780"/>
    <w:rsid w:val="00DD2EC1"/>
    <w:rsid w:val="00DD5369"/>
    <w:rsid w:val="00DD758B"/>
    <w:rsid w:val="00DE08DD"/>
    <w:rsid w:val="00DE67F9"/>
    <w:rsid w:val="00DE6EF0"/>
    <w:rsid w:val="00DE74B3"/>
    <w:rsid w:val="00DF4ABF"/>
    <w:rsid w:val="00E036B9"/>
    <w:rsid w:val="00E04018"/>
    <w:rsid w:val="00E05FEA"/>
    <w:rsid w:val="00E12E40"/>
    <w:rsid w:val="00E174B2"/>
    <w:rsid w:val="00E17AD1"/>
    <w:rsid w:val="00E200F7"/>
    <w:rsid w:val="00E2081C"/>
    <w:rsid w:val="00E31836"/>
    <w:rsid w:val="00E31FFE"/>
    <w:rsid w:val="00E33814"/>
    <w:rsid w:val="00E34A81"/>
    <w:rsid w:val="00E4382F"/>
    <w:rsid w:val="00E43991"/>
    <w:rsid w:val="00E5023B"/>
    <w:rsid w:val="00E53C31"/>
    <w:rsid w:val="00E54143"/>
    <w:rsid w:val="00E566F7"/>
    <w:rsid w:val="00E5690E"/>
    <w:rsid w:val="00E60329"/>
    <w:rsid w:val="00E617EF"/>
    <w:rsid w:val="00E62D4C"/>
    <w:rsid w:val="00E63383"/>
    <w:rsid w:val="00E6491D"/>
    <w:rsid w:val="00E64DA5"/>
    <w:rsid w:val="00E71D08"/>
    <w:rsid w:val="00E812DD"/>
    <w:rsid w:val="00E81E76"/>
    <w:rsid w:val="00E8540F"/>
    <w:rsid w:val="00E91678"/>
    <w:rsid w:val="00E952F6"/>
    <w:rsid w:val="00EA0269"/>
    <w:rsid w:val="00EA0AAA"/>
    <w:rsid w:val="00EA0AB6"/>
    <w:rsid w:val="00EA5F28"/>
    <w:rsid w:val="00EA6288"/>
    <w:rsid w:val="00EB1241"/>
    <w:rsid w:val="00EB1D0B"/>
    <w:rsid w:val="00EB26D1"/>
    <w:rsid w:val="00EB3311"/>
    <w:rsid w:val="00EB6DCB"/>
    <w:rsid w:val="00EB7B03"/>
    <w:rsid w:val="00EC1AD3"/>
    <w:rsid w:val="00EC29D4"/>
    <w:rsid w:val="00EC45DC"/>
    <w:rsid w:val="00ED66A4"/>
    <w:rsid w:val="00EE4B97"/>
    <w:rsid w:val="00EE4DD9"/>
    <w:rsid w:val="00EE583E"/>
    <w:rsid w:val="00EE6E75"/>
    <w:rsid w:val="00EF6973"/>
    <w:rsid w:val="00F11DD6"/>
    <w:rsid w:val="00F150C2"/>
    <w:rsid w:val="00F15A3E"/>
    <w:rsid w:val="00F204F2"/>
    <w:rsid w:val="00F212BE"/>
    <w:rsid w:val="00F21BE9"/>
    <w:rsid w:val="00F22708"/>
    <w:rsid w:val="00F3134E"/>
    <w:rsid w:val="00F331B9"/>
    <w:rsid w:val="00F377F3"/>
    <w:rsid w:val="00F409AF"/>
    <w:rsid w:val="00F432FA"/>
    <w:rsid w:val="00F44C17"/>
    <w:rsid w:val="00F47ED4"/>
    <w:rsid w:val="00F52B6A"/>
    <w:rsid w:val="00F5524D"/>
    <w:rsid w:val="00F610C9"/>
    <w:rsid w:val="00F613AC"/>
    <w:rsid w:val="00F62D4A"/>
    <w:rsid w:val="00F6521C"/>
    <w:rsid w:val="00F66D57"/>
    <w:rsid w:val="00F679FA"/>
    <w:rsid w:val="00F71B8F"/>
    <w:rsid w:val="00F72599"/>
    <w:rsid w:val="00F72C58"/>
    <w:rsid w:val="00F734F3"/>
    <w:rsid w:val="00F7533C"/>
    <w:rsid w:val="00F75E03"/>
    <w:rsid w:val="00F77094"/>
    <w:rsid w:val="00F92298"/>
    <w:rsid w:val="00F9317C"/>
    <w:rsid w:val="00F971E8"/>
    <w:rsid w:val="00F97320"/>
    <w:rsid w:val="00F97F10"/>
    <w:rsid w:val="00FA3BC9"/>
    <w:rsid w:val="00FA79D4"/>
    <w:rsid w:val="00FB4EC3"/>
    <w:rsid w:val="00FB77A9"/>
    <w:rsid w:val="00FC052B"/>
    <w:rsid w:val="00FC1B38"/>
    <w:rsid w:val="00FC1CB7"/>
    <w:rsid w:val="00FC31A9"/>
    <w:rsid w:val="00FC443A"/>
    <w:rsid w:val="00FC4E31"/>
    <w:rsid w:val="00FC6247"/>
    <w:rsid w:val="00FC6CF5"/>
    <w:rsid w:val="00FC71EA"/>
    <w:rsid w:val="00FC72AA"/>
    <w:rsid w:val="00FD2555"/>
    <w:rsid w:val="00FD3A00"/>
    <w:rsid w:val="00FD64FE"/>
    <w:rsid w:val="00FD7938"/>
    <w:rsid w:val="00FE0EDE"/>
    <w:rsid w:val="00FE2334"/>
    <w:rsid w:val="00FE2E24"/>
    <w:rsid w:val="00FE4127"/>
    <w:rsid w:val="00FF1258"/>
    <w:rsid w:val="00FF3236"/>
    <w:rsid w:val="00FF4860"/>
    <w:rsid w:val="00FF6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,"/>
  <w:listSeparator w:val=";"/>
  <w15:docId w15:val="{FE327A68-1176-44CF-A65D-D6C6B8A1F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PY" w:eastAsia="es-P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704F6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qFormat/>
    <w:rsid w:val="00784A37"/>
    <w:pPr>
      <w:keepNext/>
      <w:ind w:left="1620" w:firstLine="540"/>
      <w:jc w:val="both"/>
      <w:outlineLvl w:val="0"/>
    </w:pPr>
    <w:rPr>
      <w:b/>
    </w:rPr>
  </w:style>
  <w:style w:type="paragraph" w:styleId="Ttulo2">
    <w:name w:val="heading 2"/>
    <w:basedOn w:val="Normal"/>
    <w:next w:val="Normal"/>
    <w:qFormat/>
    <w:rsid w:val="00784A37"/>
    <w:pPr>
      <w:keepNext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84A37"/>
    <w:pPr>
      <w:keepNext/>
      <w:ind w:left="4320" w:firstLine="720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rsid w:val="00784A37"/>
    <w:pPr>
      <w:keepNext/>
      <w:ind w:left="5400" w:firstLine="360"/>
      <w:jc w:val="center"/>
      <w:outlineLvl w:val="3"/>
    </w:pPr>
    <w:rPr>
      <w:b/>
      <w:bCs/>
      <w:lang w:val="es-ES" w:eastAsia="es-ES"/>
    </w:rPr>
  </w:style>
  <w:style w:type="paragraph" w:styleId="Ttulo5">
    <w:name w:val="heading 5"/>
    <w:basedOn w:val="Normal"/>
    <w:next w:val="Normal"/>
    <w:qFormat/>
    <w:rsid w:val="00784A37"/>
    <w:pPr>
      <w:keepNext/>
      <w:jc w:val="center"/>
      <w:outlineLvl w:val="4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semiHidden/>
    <w:rsid w:val="00784A37"/>
    <w:pPr>
      <w:spacing w:before="100" w:beforeAutospacing="1" w:after="100" w:afterAutospacing="1"/>
    </w:pPr>
    <w:rPr>
      <w:color w:val="000000"/>
      <w:lang w:val="en-US"/>
    </w:rPr>
  </w:style>
  <w:style w:type="paragraph" w:styleId="Piedepgina">
    <w:name w:val="footer"/>
    <w:basedOn w:val="Normal"/>
    <w:link w:val="PiedepginaCar"/>
    <w:uiPriority w:val="99"/>
    <w:rsid w:val="00784A37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784A37"/>
  </w:style>
  <w:style w:type="paragraph" w:styleId="Encabezado">
    <w:name w:val="header"/>
    <w:basedOn w:val="Normal"/>
    <w:link w:val="EncabezadoCar"/>
    <w:uiPriority w:val="99"/>
    <w:rsid w:val="00784A37"/>
    <w:pPr>
      <w:tabs>
        <w:tab w:val="center" w:pos="4252"/>
        <w:tab w:val="right" w:pos="8504"/>
      </w:tabs>
    </w:pPr>
  </w:style>
  <w:style w:type="paragraph" w:styleId="Ttulo">
    <w:name w:val="Title"/>
    <w:basedOn w:val="Normal"/>
    <w:qFormat/>
    <w:rsid w:val="00784A37"/>
    <w:pPr>
      <w:jc w:val="center"/>
    </w:pPr>
    <w:rPr>
      <w:b/>
    </w:rPr>
  </w:style>
  <w:style w:type="paragraph" w:styleId="Sangradetextonormal">
    <w:name w:val="Body Text Indent"/>
    <w:basedOn w:val="Normal"/>
    <w:semiHidden/>
    <w:rsid w:val="00784A37"/>
    <w:pPr>
      <w:ind w:left="2160"/>
      <w:jc w:val="both"/>
    </w:pPr>
  </w:style>
  <w:style w:type="paragraph" w:styleId="Textoindependiente">
    <w:name w:val="Body Text"/>
    <w:basedOn w:val="Normal"/>
    <w:semiHidden/>
    <w:rsid w:val="00784A37"/>
    <w:pPr>
      <w:jc w:val="both"/>
    </w:pPr>
    <w:rPr>
      <w:b/>
    </w:rPr>
  </w:style>
  <w:style w:type="paragraph" w:styleId="Textoindependiente2">
    <w:name w:val="Body Text 2"/>
    <w:basedOn w:val="Normal"/>
    <w:semiHidden/>
    <w:rsid w:val="00784A37"/>
    <w:pPr>
      <w:spacing w:after="120" w:line="480" w:lineRule="auto"/>
    </w:pPr>
  </w:style>
  <w:style w:type="paragraph" w:styleId="Sangra3detindependiente">
    <w:name w:val="Body Text Indent 3"/>
    <w:basedOn w:val="Normal"/>
    <w:semiHidden/>
    <w:rsid w:val="00784A37"/>
    <w:pPr>
      <w:ind w:firstLine="708"/>
      <w:jc w:val="both"/>
    </w:pPr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784A3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character" w:customStyle="1" w:styleId="EncabezadoCar">
    <w:name w:val="Encabezado Car"/>
    <w:link w:val="Encabezado"/>
    <w:uiPriority w:val="99"/>
    <w:rsid w:val="00784A37"/>
    <w:rPr>
      <w:sz w:val="24"/>
      <w:szCs w:val="24"/>
      <w:lang w:val="es-PY" w:eastAsia="en-US"/>
    </w:rPr>
  </w:style>
  <w:style w:type="table" w:styleId="Tablaconcuadrcula">
    <w:name w:val="Table Grid"/>
    <w:basedOn w:val="Tablanormal"/>
    <w:uiPriority w:val="59"/>
    <w:rsid w:val="00784A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epginaCar">
    <w:name w:val="Pie de página Car"/>
    <w:link w:val="Piedepgina"/>
    <w:uiPriority w:val="99"/>
    <w:rsid w:val="00784A37"/>
    <w:rPr>
      <w:sz w:val="24"/>
      <w:szCs w:val="24"/>
      <w:lang w:val="es-PY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4A3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84A37"/>
    <w:rPr>
      <w:rFonts w:ascii="Tahoma" w:hAnsi="Tahoma" w:cs="Tahoma"/>
      <w:sz w:val="16"/>
      <w:szCs w:val="16"/>
      <w:lang w:eastAsia="en-US"/>
    </w:rPr>
  </w:style>
  <w:style w:type="character" w:customStyle="1" w:styleId="Ttulo1Car">
    <w:name w:val="Título 1 Car"/>
    <w:basedOn w:val="Fuentedeprrafopredeter"/>
    <w:link w:val="Ttulo1"/>
    <w:rsid w:val="00784A37"/>
    <w:rPr>
      <w:b/>
      <w:sz w:val="24"/>
      <w:szCs w:val="24"/>
      <w:lang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84A3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784A37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Fuentedeprrafopredeter"/>
    <w:rsid w:val="00784A37"/>
  </w:style>
  <w:style w:type="character" w:styleId="Hipervnculo">
    <w:name w:val="Hyperlink"/>
    <w:basedOn w:val="Fuentedeprrafopredeter"/>
    <w:uiPriority w:val="99"/>
    <w:unhideWhenUsed/>
    <w:rsid w:val="00A006CA"/>
    <w:rPr>
      <w:color w:val="0000FF" w:themeColor="hyperlink"/>
      <w:u w:val="single"/>
    </w:rPr>
  </w:style>
  <w:style w:type="character" w:customStyle="1" w:styleId="hgkelc">
    <w:name w:val="hgkelc"/>
    <w:basedOn w:val="Fuentedeprrafopredeter"/>
    <w:rsid w:val="003216B2"/>
  </w:style>
  <w:style w:type="character" w:styleId="Refdecomentario">
    <w:name w:val="annotation reference"/>
    <w:basedOn w:val="Fuentedeprrafopredeter"/>
    <w:uiPriority w:val="99"/>
    <w:semiHidden/>
    <w:unhideWhenUsed/>
    <w:rsid w:val="00E0401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04018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04018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0401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0401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1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4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3ED2F-F895-4585-8397-1A67B25CF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RESOLUCIÓN N° 081/DPR/2001</vt:lpstr>
    </vt:vector>
  </TitlesOfParts>
  <Company>HP</Company>
  <LinksUpToDate>false</LinksUpToDate>
  <CharactersWithSpaces>4004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RESOLUCIÓN N° 081/DPR/2001</dc:title>
  <dc:creator>DICAO</dc:creator>
  <cp:lastModifiedBy>Lenovo5399</cp:lastModifiedBy>
  <cp:revision>2</cp:revision>
  <cp:lastPrinted>2022-10-14T13:06:00Z</cp:lastPrinted>
  <dcterms:created xsi:type="dcterms:W3CDTF">2023-08-04T18:04:00Z</dcterms:created>
  <dcterms:modified xsi:type="dcterms:W3CDTF">2023-08-04T18:04:00Z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-1081757919</vt:i4>
  </property>
  <property fmtid="{D5CDD505-2E9C-101B-9397-08002B2CF9AE}" pid="3" name="_EmailSubject">
    <vt:lpwstr>Resolución Nº 183/07</vt:lpwstr>
  </property>
  <property fmtid="{D5CDD505-2E9C-101B-9397-08002B2CF9AE}" pid="4" name="_AuthorEmail">
    <vt:lpwstr>secretaria_general@senave.gov.py</vt:lpwstr>
  </property>
  <property fmtid="{D5CDD505-2E9C-101B-9397-08002B2CF9AE}" pid="5" name="_AuthorEmailDisplayName">
    <vt:lpwstr>secretaria</vt:lpwstr>
  </property>
  <property fmtid="{D5CDD505-2E9C-101B-9397-08002B2CF9AE}" pid="6" name="_PreviousAdHocReviewCycleID">
    <vt:i4>1830820184</vt:i4>
  </property>
  <property fmtid="{D5CDD505-2E9C-101B-9397-08002B2CF9AE}" pid="7" name="_ReviewingToolsShownOnce">
    <vt:lpwstr/>
  </property>
</Properties>
</file>