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83893" w14:textId="3A5E18EF" w:rsidR="00711A8F" w:rsidRPr="00C63913" w:rsidRDefault="00C63913" w:rsidP="00C63913">
      <w:pPr>
        <w:spacing w:before="27"/>
        <w:jc w:val="center"/>
        <w:rPr>
          <w:b/>
          <w:bCs/>
          <w:sz w:val="40"/>
          <w:szCs w:val="40"/>
        </w:rPr>
      </w:pPr>
      <w:r w:rsidRPr="00C63913">
        <w:rPr>
          <w:b/>
          <w:bCs/>
          <w:sz w:val="40"/>
          <w:szCs w:val="40"/>
        </w:rPr>
        <w:t>REQUISITOS DE RECEPCION DE MUESTRAS LPRM</w:t>
      </w:r>
    </w:p>
    <w:p w14:paraId="004F58A4" w14:textId="77777777" w:rsidR="001D6567" w:rsidRDefault="002E4F11" w:rsidP="00C63913">
      <w:pPr>
        <w:pStyle w:val="Textoindependiente"/>
        <w:spacing w:before="27"/>
        <w:ind w:left="58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MICOTOXINAS</w:t>
      </w:r>
    </w:p>
    <w:p w14:paraId="7F083B27" w14:textId="77777777" w:rsidR="001D6567" w:rsidRPr="00A24411" w:rsidRDefault="001D6567" w:rsidP="00C63913">
      <w:pPr>
        <w:pStyle w:val="Textoindependiente"/>
        <w:spacing w:before="27"/>
        <w:rPr>
          <w:rFonts w:ascii="Arial" w:hAnsi="Arial" w:cs="Arial"/>
          <w:sz w:val="24"/>
          <w:szCs w:val="24"/>
        </w:rPr>
      </w:pPr>
    </w:p>
    <w:p w14:paraId="79D2547B" w14:textId="4806BAD7" w:rsidR="001D6567" w:rsidRDefault="001D6567" w:rsidP="00C63913">
      <w:pPr>
        <w:pStyle w:val="Textoindependiente"/>
        <w:spacing w:before="27"/>
        <w:ind w:lef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r w:rsidRPr="00A24411">
        <w:rPr>
          <w:rFonts w:ascii="Arial" w:hAnsi="Arial" w:cs="Arial"/>
          <w:sz w:val="24"/>
          <w:szCs w:val="24"/>
        </w:rPr>
        <w:t xml:space="preserve"> </w:t>
      </w:r>
      <w:r w:rsidR="004F56E8">
        <w:rPr>
          <w:rFonts w:ascii="Arial" w:hAnsi="Arial" w:cs="Arial"/>
          <w:sz w:val="24"/>
          <w:szCs w:val="24"/>
        </w:rPr>
        <w:t xml:space="preserve">Análisis de </w:t>
      </w:r>
      <w:r w:rsidR="00387E2D">
        <w:rPr>
          <w:rFonts w:ascii="Arial" w:hAnsi="Arial" w:cs="Arial"/>
          <w:sz w:val="24"/>
          <w:szCs w:val="24"/>
        </w:rPr>
        <w:t xml:space="preserve">Aflatoxinas totales y Aflatoxinas </w:t>
      </w:r>
      <w:r w:rsidR="00A2666E">
        <w:rPr>
          <w:rFonts w:ascii="Arial" w:hAnsi="Arial" w:cs="Arial"/>
          <w:sz w:val="24"/>
          <w:szCs w:val="24"/>
        </w:rPr>
        <w:t>(</w:t>
      </w:r>
      <w:r w:rsidR="00387E2D">
        <w:rPr>
          <w:rFonts w:ascii="Arial" w:hAnsi="Arial" w:cs="Arial"/>
          <w:sz w:val="24"/>
          <w:szCs w:val="24"/>
        </w:rPr>
        <w:t>B1, G1, B2 y G2</w:t>
      </w:r>
      <w:r w:rsidR="00A2666E">
        <w:rPr>
          <w:rFonts w:ascii="Arial" w:hAnsi="Arial" w:cs="Arial"/>
          <w:sz w:val="24"/>
          <w:szCs w:val="24"/>
        </w:rPr>
        <w:t>)</w:t>
      </w:r>
    </w:p>
    <w:p w14:paraId="14FFF0F1" w14:textId="77777777" w:rsidR="001D6567" w:rsidRPr="00A24411" w:rsidRDefault="001D6567" w:rsidP="001D6567">
      <w:pPr>
        <w:pStyle w:val="Textoindependiente"/>
        <w:spacing w:before="27"/>
        <w:ind w:left="587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5389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406"/>
        <w:gridCol w:w="2409"/>
        <w:gridCol w:w="2413"/>
        <w:gridCol w:w="3259"/>
        <w:gridCol w:w="2975"/>
      </w:tblGrid>
      <w:tr w:rsidR="001D6567" w:rsidRPr="00A24411" w14:paraId="11982543" w14:textId="77777777" w:rsidTr="00A2666E">
        <w:trPr>
          <w:trHeight w:val="618"/>
        </w:trPr>
        <w:tc>
          <w:tcPr>
            <w:tcW w:w="642" w:type="pct"/>
            <w:shd w:val="clear" w:color="auto" w:fill="F2F2F2"/>
          </w:tcPr>
          <w:p w14:paraId="39CB0393" w14:textId="77777777" w:rsidR="001D6567" w:rsidRPr="00A24411" w:rsidRDefault="001D6567" w:rsidP="00DB74F1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4"/>
                <w:szCs w:val="24"/>
              </w:rPr>
            </w:pPr>
            <w:r w:rsidRPr="00A24411">
              <w:rPr>
                <w:rFonts w:ascii="Arial" w:hAnsi="Arial" w:cs="Arial"/>
                <w:b/>
                <w:sz w:val="24"/>
                <w:szCs w:val="24"/>
              </w:rPr>
              <w:t>MATRIZ</w:t>
            </w:r>
          </w:p>
        </w:tc>
        <w:tc>
          <w:tcPr>
            <w:tcW w:w="779" w:type="pct"/>
            <w:shd w:val="clear" w:color="auto" w:fill="F2F2F2"/>
          </w:tcPr>
          <w:p w14:paraId="3C54F6D1" w14:textId="77777777" w:rsidR="001D6567" w:rsidRPr="00A24411" w:rsidRDefault="001D6567" w:rsidP="00DB74F1">
            <w:pPr>
              <w:pStyle w:val="TableParagraph"/>
              <w:spacing w:line="265" w:lineRule="exact"/>
              <w:ind w:left="219" w:right="212"/>
              <w:rPr>
                <w:rFonts w:ascii="Arial" w:hAnsi="Arial" w:cs="Arial"/>
                <w:b/>
                <w:sz w:val="24"/>
                <w:szCs w:val="24"/>
              </w:rPr>
            </w:pPr>
            <w:r w:rsidRPr="00A24411">
              <w:rPr>
                <w:rFonts w:ascii="Arial" w:hAnsi="Arial" w:cs="Arial"/>
                <w:b/>
                <w:sz w:val="24"/>
                <w:szCs w:val="24"/>
              </w:rPr>
              <w:t>CANTIDAD</w:t>
            </w:r>
            <w:r w:rsidRPr="00A2441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b/>
                <w:sz w:val="24"/>
                <w:szCs w:val="24"/>
              </w:rPr>
              <w:t>MINIMA</w:t>
            </w:r>
          </w:p>
          <w:p w14:paraId="228D96A8" w14:textId="77777777" w:rsidR="001D6567" w:rsidRPr="00A24411" w:rsidRDefault="001D6567" w:rsidP="00DB74F1">
            <w:pPr>
              <w:pStyle w:val="TableParagraph"/>
              <w:spacing w:before="41"/>
              <w:ind w:left="221" w:right="208"/>
              <w:rPr>
                <w:rFonts w:ascii="Arial" w:hAnsi="Arial" w:cs="Arial"/>
                <w:b/>
                <w:sz w:val="24"/>
                <w:szCs w:val="24"/>
              </w:rPr>
            </w:pPr>
            <w:r w:rsidRPr="00A24411">
              <w:rPr>
                <w:rFonts w:ascii="Arial" w:hAnsi="Arial" w:cs="Arial"/>
                <w:b/>
                <w:sz w:val="24"/>
                <w:szCs w:val="24"/>
              </w:rPr>
              <w:t>(APROXIMADA)</w:t>
            </w:r>
          </w:p>
        </w:tc>
        <w:tc>
          <w:tcPr>
            <w:tcW w:w="780" w:type="pct"/>
            <w:shd w:val="clear" w:color="auto" w:fill="F2F2F2"/>
          </w:tcPr>
          <w:p w14:paraId="2CD95FA2" w14:textId="77777777" w:rsidR="001D6567" w:rsidRPr="00A24411" w:rsidRDefault="001D6567" w:rsidP="00DB74F1">
            <w:pPr>
              <w:pStyle w:val="TableParagraph"/>
              <w:spacing w:before="152"/>
              <w:ind w:left="293" w:right="280"/>
              <w:rPr>
                <w:rFonts w:ascii="Arial" w:hAnsi="Arial" w:cs="Arial"/>
                <w:b/>
                <w:sz w:val="24"/>
                <w:szCs w:val="24"/>
              </w:rPr>
            </w:pPr>
            <w:r w:rsidRPr="00A24411">
              <w:rPr>
                <w:rFonts w:ascii="Arial" w:hAnsi="Arial" w:cs="Arial"/>
                <w:b/>
                <w:sz w:val="24"/>
                <w:szCs w:val="24"/>
              </w:rPr>
              <w:t>CONDICIONES DE ENVIÓ</w:t>
            </w:r>
          </w:p>
        </w:tc>
        <w:tc>
          <w:tcPr>
            <w:tcW w:w="781" w:type="pct"/>
            <w:shd w:val="clear" w:color="auto" w:fill="F2F2F2"/>
          </w:tcPr>
          <w:p w14:paraId="2A3690F6" w14:textId="77777777" w:rsidR="001D6567" w:rsidRPr="00A24411" w:rsidRDefault="001D6567" w:rsidP="00DB74F1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4"/>
                <w:szCs w:val="24"/>
              </w:rPr>
            </w:pPr>
            <w:r w:rsidRPr="00A24411">
              <w:rPr>
                <w:rFonts w:ascii="Arial" w:hAnsi="Arial" w:cs="Arial"/>
                <w:b/>
                <w:sz w:val="24"/>
                <w:szCs w:val="24"/>
              </w:rPr>
              <w:t>TIEMPO</w:t>
            </w:r>
            <w:r w:rsidRPr="00A2441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A24411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b/>
                <w:sz w:val="24"/>
                <w:szCs w:val="24"/>
              </w:rPr>
              <w:t>CONSERVACIÓN DE</w:t>
            </w:r>
          </w:p>
          <w:p w14:paraId="0A63EF4F" w14:textId="77777777" w:rsidR="001D6567" w:rsidRPr="00A24411" w:rsidRDefault="001D6567" w:rsidP="00DB74F1">
            <w:pPr>
              <w:pStyle w:val="TableParagraph"/>
              <w:spacing w:before="41"/>
              <w:ind w:left="114" w:right="102"/>
              <w:rPr>
                <w:rFonts w:ascii="Arial" w:hAnsi="Arial" w:cs="Arial"/>
                <w:b/>
                <w:sz w:val="24"/>
                <w:szCs w:val="24"/>
              </w:rPr>
            </w:pPr>
            <w:r w:rsidRPr="00A24411">
              <w:rPr>
                <w:rFonts w:ascii="Arial" w:hAnsi="Arial" w:cs="Arial"/>
                <w:b/>
                <w:sz w:val="24"/>
                <w:szCs w:val="24"/>
              </w:rPr>
              <w:t>MUESTRAS</w:t>
            </w:r>
            <w:r w:rsidRPr="00A24411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24411">
              <w:rPr>
                <w:rFonts w:ascii="Arial" w:hAnsi="Arial" w:cs="Arial"/>
                <w:b/>
                <w:sz w:val="24"/>
                <w:szCs w:val="24"/>
              </w:rPr>
              <w:t>POST-ANÁLISIS</w:t>
            </w:r>
          </w:p>
        </w:tc>
        <w:tc>
          <w:tcPr>
            <w:tcW w:w="1055" w:type="pct"/>
            <w:shd w:val="clear" w:color="auto" w:fill="F2F2F2"/>
          </w:tcPr>
          <w:p w14:paraId="36E0572E" w14:textId="77777777" w:rsidR="001D6567" w:rsidRPr="00A24411" w:rsidRDefault="001D6567" w:rsidP="00DB74F1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4"/>
                <w:szCs w:val="24"/>
              </w:rPr>
            </w:pPr>
            <w:r w:rsidRPr="00A24411">
              <w:rPr>
                <w:rFonts w:ascii="Arial" w:hAnsi="Arial" w:cs="Arial"/>
                <w:b/>
                <w:sz w:val="24"/>
                <w:szCs w:val="24"/>
              </w:rPr>
              <w:t xml:space="preserve">DETERMINACIONES </w:t>
            </w:r>
          </w:p>
        </w:tc>
        <w:tc>
          <w:tcPr>
            <w:tcW w:w="963" w:type="pct"/>
            <w:shd w:val="clear" w:color="auto" w:fill="F2F2F2"/>
          </w:tcPr>
          <w:p w14:paraId="577D635D" w14:textId="77777777" w:rsidR="001D6567" w:rsidRPr="00A24411" w:rsidRDefault="001D6567" w:rsidP="00DB74F1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MOTIVO </w:t>
            </w:r>
          </w:p>
          <w:p w14:paraId="0059D6F5" w14:textId="77777777" w:rsidR="001D6567" w:rsidRPr="00A24411" w:rsidRDefault="001D6567" w:rsidP="00DB74F1">
            <w:pPr>
              <w:pStyle w:val="TableParagraph"/>
              <w:spacing w:line="265" w:lineRule="exact"/>
              <w:ind w:left="114" w:right="106"/>
              <w:rPr>
                <w:rFonts w:ascii="Arial" w:hAnsi="Arial" w:cs="Arial"/>
                <w:b/>
                <w:sz w:val="24"/>
                <w:szCs w:val="24"/>
              </w:rPr>
            </w:pPr>
            <w:r w:rsidRPr="00A24411">
              <w:rPr>
                <w:rFonts w:ascii="Arial" w:hAnsi="Arial" w:cs="Arial"/>
                <w:b/>
                <w:sz w:val="24"/>
                <w:szCs w:val="24"/>
              </w:rPr>
              <w:t xml:space="preserve"> DE ENSAYO</w:t>
            </w:r>
          </w:p>
        </w:tc>
      </w:tr>
      <w:tr w:rsidR="003D41FB" w:rsidRPr="00A24411" w14:paraId="6249E8D3" w14:textId="77777777" w:rsidTr="00A2666E">
        <w:trPr>
          <w:trHeight w:val="1111"/>
        </w:trPr>
        <w:tc>
          <w:tcPr>
            <w:tcW w:w="642" w:type="pct"/>
          </w:tcPr>
          <w:p w14:paraId="14DA2DEC" w14:textId="77777777" w:rsidR="003D41FB" w:rsidRDefault="003D41FB" w:rsidP="00DB74F1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1206985" w14:textId="77777777" w:rsidR="003D41FB" w:rsidRPr="00487AB1" w:rsidRDefault="003D41FB" w:rsidP="00487A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A</w:t>
            </w:r>
            <w:r w:rsidRPr="00487AB1">
              <w:rPr>
                <w:rFonts w:ascii="Arial" w:hAnsi="Arial" w:cs="Arial"/>
                <w:sz w:val="24"/>
                <w:szCs w:val="24"/>
              </w:rPr>
              <w:t>vena</w:t>
            </w:r>
          </w:p>
          <w:p w14:paraId="237CD47D" w14:textId="77777777" w:rsidR="003D41FB" w:rsidRPr="00487AB1" w:rsidRDefault="003D41FB" w:rsidP="00487A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Arroz</w:t>
            </w:r>
          </w:p>
          <w:p w14:paraId="06F07BCA" w14:textId="77777777" w:rsidR="003D41FB" w:rsidRPr="00487AB1" w:rsidRDefault="003D41FB" w:rsidP="00487A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487AB1">
              <w:rPr>
                <w:rFonts w:ascii="Arial" w:hAnsi="Arial" w:cs="Arial"/>
                <w:sz w:val="24"/>
                <w:szCs w:val="24"/>
              </w:rPr>
              <w:t>ésa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</w:p>
          <w:p w14:paraId="52C998CC" w14:textId="079C0F1E" w:rsidR="003D41FB" w:rsidRPr="00487AB1" w:rsidRDefault="00A2666E" w:rsidP="00387E2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Canola</w:t>
            </w:r>
            <w:bookmarkStart w:id="0" w:name="_GoBack"/>
            <w:bookmarkEnd w:id="0"/>
          </w:p>
          <w:p w14:paraId="1AF7AE97" w14:textId="77777777" w:rsidR="003D41FB" w:rsidRPr="00487AB1" w:rsidRDefault="003D41FB" w:rsidP="00487A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Especias</w:t>
            </w:r>
          </w:p>
          <w:p w14:paraId="2AF1A096" w14:textId="77777777" w:rsidR="003D41FB" w:rsidRPr="00A24411" w:rsidRDefault="003D41FB" w:rsidP="00487A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" w:type="pct"/>
          </w:tcPr>
          <w:p w14:paraId="12AA6A25" w14:textId="77777777" w:rsidR="003D41FB" w:rsidRPr="00387E2D" w:rsidRDefault="003D41FB" w:rsidP="00DB74F1">
            <w:pPr>
              <w:pStyle w:val="TableParagraph"/>
              <w:spacing w:before="83"/>
              <w:ind w:left="221" w:right="210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2EB6C424" w14:textId="77777777" w:rsidR="003D41FB" w:rsidRPr="00387E2D" w:rsidRDefault="003D41FB" w:rsidP="00DB74F1">
            <w:pPr>
              <w:pStyle w:val="TableParagraph"/>
              <w:spacing w:before="83"/>
              <w:ind w:left="221" w:right="210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348F637C" w14:textId="77777777" w:rsidR="003D41FB" w:rsidRPr="00387E2D" w:rsidRDefault="003D41FB" w:rsidP="00DB74F1">
            <w:pPr>
              <w:pStyle w:val="TableParagraph"/>
              <w:spacing w:before="83"/>
              <w:ind w:left="221" w:right="210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7BE84DAE" w14:textId="77777777" w:rsidR="003D41FB" w:rsidRPr="00387E2D" w:rsidRDefault="003D41FB" w:rsidP="00DB74F1">
            <w:pPr>
              <w:pStyle w:val="TableParagraph"/>
              <w:spacing w:before="83"/>
              <w:ind w:left="221" w:right="210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19F910E9" w14:textId="77777777" w:rsidR="003D41FB" w:rsidRPr="00387E2D" w:rsidRDefault="003D41FB" w:rsidP="003D41FB">
            <w:pPr>
              <w:pStyle w:val="TableParagraph"/>
              <w:spacing w:before="83"/>
              <w:ind w:right="21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F168C9">
              <w:rPr>
                <w:rFonts w:ascii="Arial" w:hAnsi="Arial" w:cs="Arial"/>
                <w:spacing w:val="-1"/>
                <w:sz w:val="24"/>
                <w:szCs w:val="24"/>
              </w:rPr>
              <w:t>Por debajo de 0,1g/grano</w:t>
            </w:r>
            <w:r w:rsidRPr="00387E2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87E2D">
              <w:rPr>
                <w:rFonts w:ascii="Arial" w:hAnsi="Arial" w:cs="Arial"/>
                <w:b/>
                <w:spacing w:val="-1"/>
                <w:sz w:val="24"/>
                <w:szCs w:val="24"/>
              </w:rPr>
              <w:t>Muestrear: 1 kg</w:t>
            </w:r>
          </w:p>
        </w:tc>
        <w:tc>
          <w:tcPr>
            <w:tcW w:w="780" w:type="pct"/>
            <w:vMerge w:val="restart"/>
          </w:tcPr>
          <w:p w14:paraId="030A8880" w14:textId="77777777" w:rsidR="003D41FB" w:rsidRPr="00A2666E" w:rsidRDefault="003D41FB" w:rsidP="00DB74F1">
            <w:pPr>
              <w:pStyle w:val="TableParagraph"/>
              <w:ind w:left="-1" w:right="283"/>
              <w:rPr>
                <w:rFonts w:ascii="Arial" w:hAnsi="Arial" w:cs="Arial"/>
                <w:sz w:val="20"/>
                <w:szCs w:val="20"/>
              </w:rPr>
            </w:pPr>
            <w:r w:rsidRPr="00A2666E">
              <w:rPr>
                <w:rFonts w:ascii="Arial" w:hAnsi="Arial" w:cs="Arial"/>
                <w:spacing w:val="-1"/>
                <w:sz w:val="20"/>
                <w:szCs w:val="20"/>
              </w:rPr>
              <w:t>Las muestras deben venir</w:t>
            </w:r>
            <w:r w:rsidRPr="00A2666E">
              <w:rPr>
                <w:rFonts w:ascii="Arial" w:hAnsi="Arial" w:cs="Arial"/>
                <w:spacing w:val="-1"/>
                <w:sz w:val="20"/>
                <w:szCs w:val="20"/>
              </w:rPr>
              <w:br/>
              <w:t>precintadas o lacradas, estar</w:t>
            </w:r>
            <w:r w:rsidRPr="00A2666E">
              <w:rPr>
                <w:rFonts w:ascii="Arial" w:hAnsi="Arial" w:cs="Arial"/>
                <w:spacing w:val="-1"/>
                <w:sz w:val="20"/>
                <w:szCs w:val="20"/>
              </w:rPr>
              <w:br/>
              <w:t>correctamente identificadas y</w:t>
            </w:r>
            <w:r w:rsidRPr="00A2666E">
              <w:rPr>
                <w:rFonts w:ascii="Arial" w:hAnsi="Arial" w:cs="Arial"/>
                <w:spacing w:val="-1"/>
                <w:sz w:val="20"/>
                <w:szCs w:val="20"/>
              </w:rPr>
              <w:br/>
              <w:t>entregarse en buen estado de</w:t>
            </w:r>
            <w:r w:rsidRPr="00A2666E">
              <w:rPr>
                <w:rFonts w:ascii="Arial" w:hAnsi="Arial" w:cs="Arial"/>
                <w:spacing w:val="-1"/>
                <w:sz w:val="20"/>
                <w:szCs w:val="20"/>
              </w:rPr>
              <w:br/>
              <w:t>conservación.</w:t>
            </w:r>
            <w:r w:rsidRPr="00A2666E">
              <w:rPr>
                <w:rFonts w:ascii="Arial" w:hAnsi="Arial" w:cs="Arial"/>
                <w:spacing w:val="-1"/>
                <w:sz w:val="20"/>
                <w:szCs w:val="20"/>
              </w:rPr>
              <w:br/>
              <w:t>Los envases deben ser</w:t>
            </w:r>
            <w:r w:rsidRPr="00A2666E">
              <w:rPr>
                <w:rFonts w:ascii="Arial" w:hAnsi="Arial" w:cs="Arial"/>
                <w:spacing w:val="-1"/>
                <w:sz w:val="20"/>
                <w:szCs w:val="20"/>
              </w:rPr>
              <w:br/>
              <w:t>herméticos, de material inerte y</w:t>
            </w:r>
            <w:r w:rsidRPr="00A2666E">
              <w:rPr>
                <w:rFonts w:ascii="Arial" w:hAnsi="Arial" w:cs="Arial"/>
                <w:spacing w:val="-1"/>
                <w:sz w:val="20"/>
                <w:szCs w:val="20"/>
              </w:rPr>
              <w:br/>
              <w:t>no deben presentar signos de</w:t>
            </w:r>
            <w:r w:rsidRPr="00A2666E">
              <w:rPr>
                <w:rFonts w:ascii="Arial" w:hAnsi="Arial" w:cs="Arial"/>
                <w:spacing w:val="-1"/>
                <w:sz w:val="20"/>
                <w:szCs w:val="20"/>
              </w:rPr>
              <w:br/>
              <w:t>daños, violación o pérdidas.  Para análisis de Micotoxinas en bolsas de papel Kraft u otro tipo de bolsa transpirable tipo madera o cartón, nunca con bolsa de plástico.</w:t>
            </w:r>
          </w:p>
        </w:tc>
        <w:tc>
          <w:tcPr>
            <w:tcW w:w="781" w:type="pct"/>
            <w:vMerge w:val="restart"/>
          </w:tcPr>
          <w:p w14:paraId="46233F69" w14:textId="77777777" w:rsidR="003D41FB" w:rsidRPr="00387E2D" w:rsidRDefault="003D41FB" w:rsidP="002E4F11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51447FBB" w14:textId="77777777" w:rsidR="003D41FB" w:rsidRPr="00387E2D" w:rsidRDefault="003D41FB" w:rsidP="002E4F11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4BE4F895" w14:textId="77777777" w:rsidR="003D41FB" w:rsidRPr="00387E2D" w:rsidRDefault="003D41FB" w:rsidP="002E4F11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2A214931" w14:textId="77777777" w:rsidR="003D41FB" w:rsidRPr="00387E2D" w:rsidRDefault="003D41FB" w:rsidP="002E4F11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5A01A734" w14:textId="77777777" w:rsidR="003D41FB" w:rsidRPr="00387E2D" w:rsidRDefault="003D41FB" w:rsidP="002E4F11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0C785DE5" w14:textId="77777777" w:rsidR="003D41FB" w:rsidRPr="00387E2D" w:rsidRDefault="003D41FB" w:rsidP="002E4F11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00B6D22B" w14:textId="77777777" w:rsidR="003D41FB" w:rsidRPr="00387E2D" w:rsidRDefault="003D41FB" w:rsidP="002E4F11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00A9630A" w14:textId="77777777" w:rsidR="003D41FB" w:rsidRPr="00387E2D" w:rsidRDefault="003D41FB" w:rsidP="002E4F11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F168C9">
              <w:rPr>
                <w:rFonts w:ascii="Arial" w:hAnsi="Arial" w:cs="Arial"/>
                <w:spacing w:val="-1"/>
                <w:sz w:val="24"/>
                <w:szCs w:val="24"/>
              </w:rPr>
              <w:t>30 días</w:t>
            </w:r>
          </w:p>
          <w:p w14:paraId="7D491893" w14:textId="77777777" w:rsidR="003D41FB" w:rsidRDefault="003D41FB" w:rsidP="002E4F11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7840AF9A" w14:textId="77777777" w:rsidR="003D41FB" w:rsidRDefault="003D41FB" w:rsidP="002E4F11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649DA3B3" w14:textId="77777777" w:rsidR="003D41FB" w:rsidRDefault="003D41FB" w:rsidP="002E4F11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0E9DF481" w14:textId="77777777" w:rsidR="003D41FB" w:rsidRDefault="003D41FB" w:rsidP="002E4F11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5CB9B09C" w14:textId="77777777" w:rsidR="003D41FB" w:rsidRPr="00387E2D" w:rsidRDefault="003D41FB" w:rsidP="002E4F11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1055" w:type="pct"/>
            <w:vMerge w:val="restart"/>
          </w:tcPr>
          <w:p w14:paraId="5AB92FE8" w14:textId="77777777" w:rsidR="003D41FB" w:rsidRPr="00A24411" w:rsidRDefault="003D41FB" w:rsidP="00DB74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D6FABF4" w14:textId="77777777" w:rsidR="003D41FB" w:rsidRPr="00A24411" w:rsidRDefault="003D41FB" w:rsidP="00DB74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0246CDC" w14:textId="77777777" w:rsidR="003D41FB" w:rsidRPr="00A24411" w:rsidRDefault="003D41FB" w:rsidP="00DB74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070F6C2" w14:textId="77777777" w:rsidR="003D41FB" w:rsidRPr="00A24411" w:rsidRDefault="003D41FB" w:rsidP="00DB74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8B74B36" w14:textId="77777777" w:rsidR="003D41FB" w:rsidRPr="00A24411" w:rsidRDefault="003D41FB" w:rsidP="00DB74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ACD558B" w14:textId="77777777" w:rsidR="003D41FB" w:rsidRPr="00A24411" w:rsidRDefault="003D41FB" w:rsidP="00DB74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257AA2A" w14:textId="77777777" w:rsidR="003D41FB" w:rsidRPr="00A24411" w:rsidRDefault="003D41FB" w:rsidP="00DB74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827B99D" w14:textId="77777777" w:rsidR="003D41FB" w:rsidRDefault="003D41FB" w:rsidP="00387E2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Aflatoxinas Totales </w:t>
            </w:r>
          </w:p>
          <w:p w14:paraId="3708AA41" w14:textId="77777777" w:rsidR="003D41FB" w:rsidRDefault="003D41FB" w:rsidP="00387E2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27860DE" w14:textId="77777777" w:rsidR="003D41FB" w:rsidRDefault="003D41FB" w:rsidP="00387E2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F291C02" w14:textId="77777777" w:rsidR="003D41FB" w:rsidRDefault="003D41FB" w:rsidP="00387E2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7246021" w14:textId="77777777" w:rsidR="003D41FB" w:rsidRDefault="003D41FB" w:rsidP="00387E2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9889EF1" w14:textId="77777777" w:rsidR="003D41FB" w:rsidRPr="00A24411" w:rsidRDefault="003D41FB" w:rsidP="002E4F1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Aflatoxinas B1, G1, B2 y G2</w:t>
            </w:r>
          </w:p>
        </w:tc>
        <w:tc>
          <w:tcPr>
            <w:tcW w:w="963" w:type="pct"/>
            <w:vMerge w:val="restart"/>
          </w:tcPr>
          <w:p w14:paraId="49464BEE" w14:textId="486E4CE8" w:rsidR="003D41FB" w:rsidRPr="001E051C" w:rsidRDefault="003D41FB" w:rsidP="00A2666E">
            <w:pPr>
              <w:pStyle w:val="TableParagraph"/>
              <w:tabs>
                <w:tab w:val="left" w:pos="137"/>
              </w:tabs>
              <w:ind w:left="137" w:right="142" w:firstLine="142"/>
              <w:jc w:val="left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1E051C">
              <w:rPr>
                <w:rFonts w:ascii="Arial" w:hAnsi="Arial" w:cs="Arial"/>
                <w:b/>
                <w:sz w:val="24"/>
                <w:szCs w:val="24"/>
              </w:rPr>
              <w:t>Usuarios Internos</w:t>
            </w:r>
            <w:r w:rsidR="00A2666E" w:rsidRPr="001E05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2666E">
              <w:rPr>
                <w:rFonts w:ascii="Arial" w:hAnsi="Arial" w:cs="Arial"/>
                <w:b/>
                <w:sz w:val="24"/>
                <w:szCs w:val="24"/>
              </w:rPr>
              <w:t xml:space="preserve">y </w:t>
            </w:r>
            <w:r w:rsidR="00A2666E" w:rsidRPr="001E051C">
              <w:rPr>
                <w:rFonts w:ascii="Arial" w:hAnsi="Arial" w:cs="Arial"/>
                <w:b/>
                <w:sz w:val="24"/>
                <w:szCs w:val="24"/>
              </w:rPr>
              <w:t>Externos</w:t>
            </w:r>
          </w:p>
          <w:p w14:paraId="148C53DE" w14:textId="77777777" w:rsidR="003D41FB" w:rsidRPr="00A24411" w:rsidRDefault="003D41FB" w:rsidP="00DB74F1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Control de Calidad</w:t>
            </w:r>
          </w:p>
          <w:p w14:paraId="667A2F4F" w14:textId="77777777" w:rsidR="003D41FB" w:rsidRPr="00A24411" w:rsidRDefault="003D41FB" w:rsidP="00DB74F1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Monitoreo</w:t>
            </w:r>
          </w:p>
          <w:p w14:paraId="7875C45C" w14:textId="4F3DB6DA" w:rsidR="003D41FB" w:rsidRPr="00A24411" w:rsidRDefault="00A2666E" w:rsidP="00DB74F1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Fiscalización/Decomiso</w:t>
            </w:r>
          </w:p>
          <w:p w14:paraId="58FAF562" w14:textId="77777777" w:rsidR="003D41FB" w:rsidRPr="00A24411" w:rsidRDefault="003D41FB" w:rsidP="00DB74F1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Monitoreo en plantas</w:t>
            </w:r>
          </w:p>
          <w:p w14:paraId="2EA48319" w14:textId="709A3C7A" w:rsidR="003D41FB" w:rsidRPr="00A24411" w:rsidRDefault="00A2666E" w:rsidP="00A2666E">
            <w:pPr>
              <w:pStyle w:val="TableParagraph"/>
              <w:ind w:left="289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Industriales</w:t>
            </w:r>
          </w:p>
          <w:p w14:paraId="78462F65" w14:textId="1586DCCB" w:rsidR="003D41FB" w:rsidRDefault="003D41FB" w:rsidP="00DB74F1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4411">
              <w:rPr>
                <w:rFonts w:ascii="Arial" w:hAnsi="Arial" w:cs="Arial"/>
                <w:sz w:val="24"/>
                <w:szCs w:val="24"/>
              </w:rPr>
              <w:t>Puntos de ventas.</w:t>
            </w:r>
          </w:p>
          <w:p w14:paraId="71D124B2" w14:textId="348560BD" w:rsidR="00A2666E" w:rsidRPr="00A24411" w:rsidRDefault="00A2666E" w:rsidP="00DB74F1">
            <w:pPr>
              <w:pStyle w:val="TableParagraph"/>
              <w:numPr>
                <w:ilvl w:val="0"/>
                <w:numId w:val="2"/>
              </w:numPr>
              <w:ind w:left="289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Exportación</w:t>
            </w:r>
          </w:p>
          <w:p w14:paraId="37952350" w14:textId="77777777" w:rsidR="003D41FB" w:rsidRPr="00A24411" w:rsidRDefault="003D41FB" w:rsidP="00DB74F1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F788402" w14:textId="77777777" w:rsidR="003D41FB" w:rsidRPr="00A24411" w:rsidRDefault="003D41FB" w:rsidP="00DB74F1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D6D39A8" w14:textId="63B3C44B" w:rsidR="003D41FB" w:rsidRPr="00A24411" w:rsidRDefault="003D41FB" w:rsidP="00A2666E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41FB" w:rsidRPr="00A24411" w14:paraId="3C066AAA" w14:textId="77777777" w:rsidTr="00A2666E">
        <w:trPr>
          <w:trHeight w:val="1111"/>
        </w:trPr>
        <w:tc>
          <w:tcPr>
            <w:tcW w:w="642" w:type="pct"/>
          </w:tcPr>
          <w:p w14:paraId="4875DE2A" w14:textId="77777777" w:rsidR="003D41FB" w:rsidRDefault="003D41FB" w:rsidP="00387E2D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6CD8C03B" w14:textId="77777777" w:rsidR="003D41FB" w:rsidRDefault="003D41FB" w:rsidP="00387E2D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52538281" w14:textId="77777777" w:rsidR="003D41FB" w:rsidRDefault="003D41FB" w:rsidP="00387E2D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68C27E6E" w14:textId="77777777" w:rsidR="003D41FB" w:rsidRPr="00387E2D" w:rsidRDefault="003D41FB" w:rsidP="00387E2D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F168C9">
              <w:rPr>
                <w:rFonts w:ascii="Arial" w:hAnsi="Arial" w:cs="Arial"/>
                <w:spacing w:val="-1"/>
                <w:sz w:val="24"/>
                <w:szCs w:val="24"/>
              </w:rPr>
              <w:t>Ma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íz</w:t>
            </w:r>
          </w:p>
          <w:p w14:paraId="08792D90" w14:textId="77777777" w:rsidR="003D41FB" w:rsidRPr="00387E2D" w:rsidRDefault="003D41FB" w:rsidP="00387E2D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Maní</w:t>
            </w:r>
          </w:p>
          <w:p w14:paraId="2BD59A7F" w14:textId="77777777" w:rsidR="003D41FB" w:rsidRPr="00387E2D" w:rsidRDefault="003D41FB" w:rsidP="00387E2D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Almendra</w:t>
            </w:r>
          </w:p>
          <w:p w14:paraId="3C94C1EB" w14:textId="77777777" w:rsidR="003D41FB" w:rsidRPr="00A24411" w:rsidRDefault="003D41FB" w:rsidP="00387E2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 w:rsidRPr="00F168C9">
              <w:rPr>
                <w:rFonts w:ascii="Arial" w:hAnsi="Arial" w:cs="Arial"/>
                <w:spacing w:val="-1"/>
                <w:sz w:val="24"/>
                <w:szCs w:val="24"/>
              </w:rPr>
              <w:t>ueces</w:t>
            </w:r>
          </w:p>
        </w:tc>
        <w:tc>
          <w:tcPr>
            <w:tcW w:w="779" w:type="pct"/>
            <w:vAlign w:val="center"/>
          </w:tcPr>
          <w:p w14:paraId="31E02EA9" w14:textId="77777777" w:rsidR="003D41FB" w:rsidRPr="00387E2D" w:rsidRDefault="003D41FB" w:rsidP="00387E2D">
            <w:pPr>
              <w:widowControl/>
              <w:autoSpaceDE/>
              <w:autoSpaceDN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F168C9">
              <w:rPr>
                <w:rFonts w:ascii="Arial" w:hAnsi="Arial" w:cs="Arial"/>
                <w:spacing w:val="-1"/>
                <w:sz w:val="24"/>
                <w:szCs w:val="24"/>
              </w:rPr>
              <w:t>Por encima de 0,1g/grano</w:t>
            </w:r>
          </w:p>
          <w:p w14:paraId="006ADE84" w14:textId="77777777" w:rsidR="003D41FB" w:rsidRPr="00F168C9" w:rsidRDefault="003D41FB" w:rsidP="00387E2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387E2D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Muestrear: </w:t>
            </w:r>
            <w:r w:rsidRPr="00F168C9">
              <w:rPr>
                <w:rFonts w:ascii="Arial" w:hAnsi="Arial" w:cs="Arial"/>
                <w:b/>
                <w:spacing w:val="-1"/>
                <w:sz w:val="24"/>
                <w:szCs w:val="24"/>
              </w:rPr>
              <w:t>5kg</w:t>
            </w:r>
          </w:p>
        </w:tc>
        <w:tc>
          <w:tcPr>
            <w:tcW w:w="780" w:type="pct"/>
            <w:vMerge/>
          </w:tcPr>
          <w:p w14:paraId="1EE72E9E" w14:textId="77777777" w:rsidR="003D41FB" w:rsidRPr="00F168C9" w:rsidRDefault="003D41FB" w:rsidP="00387E2D">
            <w:pPr>
              <w:pStyle w:val="TableParagraph"/>
              <w:ind w:left="-1" w:right="283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14:paraId="25F433E0" w14:textId="77777777" w:rsidR="003D41FB" w:rsidRPr="00387E2D" w:rsidRDefault="003D41FB" w:rsidP="002E4F11">
            <w:pPr>
              <w:pStyle w:val="TableParagrap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1055" w:type="pct"/>
            <w:vMerge/>
          </w:tcPr>
          <w:p w14:paraId="2476DA80" w14:textId="77777777" w:rsidR="003D41FB" w:rsidRPr="00A24411" w:rsidRDefault="003D41FB" w:rsidP="00387E2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14:paraId="7EA93295" w14:textId="77777777" w:rsidR="003D41FB" w:rsidRPr="001E051C" w:rsidRDefault="003D41FB" w:rsidP="00387E2D">
            <w:pPr>
              <w:pStyle w:val="TableParagraph"/>
              <w:tabs>
                <w:tab w:val="left" w:pos="273"/>
              </w:tabs>
              <w:ind w:left="-136" w:right="142" w:firstLine="135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D36C69C" w14:textId="77777777" w:rsidR="001D6567" w:rsidRDefault="001D6567" w:rsidP="00711A8F">
      <w:pPr>
        <w:pStyle w:val="Textoindependiente"/>
        <w:spacing w:before="27"/>
        <w:ind w:left="587"/>
        <w:jc w:val="center"/>
        <w:rPr>
          <w:rFonts w:ascii="Arial" w:hAnsi="Arial" w:cs="Arial"/>
          <w:sz w:val="24"/>
          <w:szCs w:val="24"/>
        </w:rPr>
      </w:pPr>
    </w:p>
    <w:p w14:paraId="196E3A1F" w14:textId="77777777" w:rsidR="001D6567" w:rsidRDefault="001D6567" w:rsidP="00711A8F">
      <w:pPr>
        <w:pStyle w:val="Textoindependiente"/>
        <w:spacing w:before="27"/>
        <w:ind w:left="587"/>
        <w:jc w:val="center"/>
        <w:rPr>
          <w:rFonts w:ascii="Arial" w:hAnsi="Arial" w:cs="Arial"/>
          <w:sz w:val="24"/>
          <w:szCs w:val="24"/>
        </w:rPr>
      </w:pPr>
    </w:p>
    <w:p w14:paraId="34B87CDF" w14:textId="77777777" w:rsidR="001D6567" w:rsidRDefault="001D6567" w:rsidP="00711A8F">
      <w:pPr>
        <w:pStyle w:val="Textoindependiente"/>
        <w:spacing w:before="27"/>
        <w:ind w:left="587"/>
        <w:jc w:val="center"/>
        <w:rPr>
          <w:rFonts w:ascii="Arial" w:hAnsi="Arial" w:cs="Arial"/>
          <w:sz w:val="24"/>
          <w:szCs w:val="24"/>
        </w:rPr>
      </w:pPr>
    </w:p>
    <w:p w14:paraId="249B470A" w14:textId="77777777" w:rsidR="001D6567" w:rsidRDefault="001D6567" w:rsidP="00711A8F">
      <w:pPr>
        <w:pStyle w:val="Textoindependiente"/>
        <w:spacing w:before="27"/>
        <w:ind w:left="587"/>
        <w:jc w:val="center"/>
        <w:rPr>
          <w:rFonts w:ascii="Arial" w:hAnsi="Arial" w:cs="Arial"/>
          <w:sz w:val="24"/>
          <w:szCs w:val="24"/>
        </w:rPr>
      </w:pPr>
    </w:p>
    <w:p w14:paraId="7400FDCE" w14:textId="77777777" w:rsidR="00A24411" w:rsidRPr="00A24411" w:rsidRDefault="00A24411" w:rsidP="00711A8F">
      <w:pPr>
        <w:pStyle w:val="Textoindependiente"/>
        <w:spacing w:before="27"/>
        <w:ind w:left="587"/>
        <w:jc w:val="center"/>
        <w:rPr>
          <w:rFonts w:ascii="Arial" w:hAnsi="Arial" w:cs="Arial"/>
          <w:sz w:val="24"/>
          <w:szCs w:val="24"/>
        </w:rPr>
      </w:pPr>
    </w:p>
    <w:sectPr w:rsidR="00A24411" w:rsidRPr="00A24411" w:rsidSect="00711A8F">
      <w:headerReference w:type="default" r:id="rId7"/>
      <w:footerReference w:type="default" r:id="rId8"/>
      <w:type w:val="continuous"/>
      <w:pgSz w:w="15840" w:h="12240" w:orient="landscape"/>
      <w:pgMar w:top="1020" w:right="1220" w:bottom="15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6AD3B" w14:textId="77777777" w:rsidR="00E42E0F" w:rsidRDefault="00E42E0F" w:rsidP="00C63913">
      <w:r>
        <w:separator/>
      </w:r>
    </w:p>
  </w:endnote>
  <w:endnote w:type="continuationSeparator" w:id="0">
    <w:p w14:paraId="01E2BCBF" w14:textId="77777777" w:rsidR="00E42E0F" w:rsidRDefault="00E42E0F" w:rsidP="00C6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7F45A" w14:textId="4FBBE31C" w:rsidR="00C63913" w:rsidRDefault="00C63913">
    <w:pPr>
      <w:pStyle w:val="Piedepgina"/>
    </w:pPr>
    <w:r>
      <w:rPr>
        <w:noProof/>
        <w:lang w:val="es-PY" w:eastAsia="es-PY"/>
      </w:rPr>
      <w:drawing>
        <wp:inline distT="0" distB="0" distL="0" distR="0" wp14:anchorId="76048DB9" wp14:editId="44D09291">
          <wp:extent cx="9829800" cy="599440"/>
          <wp:effectExtent l="0" t="0" r="0" b="0"/>
          <wp:docPr id="8" name="WordPictureWatermark1297940564" descr="Fondos_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WordPictureWatermark1297940564" descr="Fondos_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3553"/>
                  <a:stretch>
                    <a:fillRect/>
                  </a:stretch>
                </pic:blipFill>
                <pic:spPr bwMode="auto">
                  <a:xfrm>
                    <a:off x="0" y="0"/>
                    <a:ext cx="9917499" cy="6047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4BBF0" w14:textId="77777777" w:rsidR="00E42E0F" w:rsidRDefault="00E42E0F" w:rsidP="00C63913">
      <w:r>
        <w:separator/>
      </w:r>
    </w:p>
  </w:footnote>
  <w:footnote w:type="continuationSeparator" w:id="0">
    <w:p w14:paraId="4A568C92" w14:textId="77777777" w:rsidR="00E42E0F" w:rsidRDefault="00E42E0F" w:rsidP="00C6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6AB09" w14:textId="0E0E5017" w:rsidR="00C63913" w:rsidRDefault="00C63913">
    <w:pPr>
      <w:pStyle w:val="Encabezado"/>
    </w:pPr>
    <w:r>
      <w:rPr>
        <w:noProof/>
        <w:lang w:val="es-PY" w:eastAsia="es-PY"/>
      </w:rPr>
      <w:drawing>
        <wp:inline distT="0" distB="0" distL="0" distR="0" wp14:anchorId="31C8F367" wp14:editId="444BFFFC">
          <wp:extent cx="9620250" cy="784860"/>
          <wp:effectExtent l="0" t="0" r="0" b="0"/>
          <wp:docPr id="8997940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5A8"/>
    <w:multiLevelType w:val="hybridMultilevel"/>
    <w:tmpl w:val="75F843EA"/>
    <w:lvl w:ilvl="0" w:tplc="D3088F8A">
      <w:start w:val="7"/>
      <w:numFmt w:val="bullet"/>
      <w:lvlText w:val=""/>
      <w:lvlJc w:val="left"/>
      <w:pPr>
        <w:ind w:left="868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" w15:restartNumberingAfterBreak="0">
    <w:nsid w:val="0B70726B"/>
    <w:multiLevelType w:val="hybridMultilevel"/>
    <w:tmpl w:val="E66440FA"/>
    <w:lvl w:ilvl="0" w:tplc="E75080A0">
      <w:start w:val="1"/>
      <w:numFmt w:val="decimal"/>
      <w:lvlText w:val="%1-"/>
      <w:lvlJc w:val="left"/>
      <w:pPr>
        <w:ind w:left="6031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6751" w:hanging="360"/>
      </w:pPr>
    </w:lvl>
    <w:lvl w:ilvl="2" w:tplc="3C0A001B" w:tentative="1">
      <w:start w:val="1"/>
      <w:numFmt w:val="lowerRoman"/>
      <w:lvlText w:val="%3."/>
      <w:lvlJc w:val="right"/>
      <w:pPr>
        <w:ind w:left="7471" w:hanging="180"/>
      </w:pPr>
    </w:lvl>
    <w:lvl w:ilvl="3" w:tplc="3C0A000F" w:tentative="1">
      <w:start w:val="1"/>
      <w:numFmt w:val="decimal"/>
      <w:lvlText w:val="%4."/>
      <w:lvlJc w:val="left"/>
      <w:pPr>
        <w:ind w:left="8191" w:hanging="360"/>
      </w:pPr>
    </w:lvl>
    <w:lvl w:ilvl="4" w:tplc="3C0A0019" w:tentative="1">
      <w:start w:val="1"/>
      <w:numFmt w:val="lowerLetter"/>
      <w:lvlText w:val="%5."/>
      <w:lvlJc w:val="left"/>
      <w:pPr>
        <w:ind w:left="8911" w:hanging="360"/>
      </w:pPr>
    </w:lvl>
    <w:lvl w:ilvl="5" w:tplc="3C0A001B" w:tentative="1">
      <w:start w:val="1"/>
      <w:numFmt w:val="lowerRoman"/>
      <w:lvlText w:val="%6."/>
      <w:lvlJc w:val="right"/>
      <w:pPr>
        <w:ind w:left="9631" w:hanging="180"/>
      </w:pPr>
    </w:lvl>
    <w:lvl w:ilvl="6" w:tplc="3C0A000F" w:tentative="1">
      <w:start w:val="1"/>
      <w:numFmt w:val="decimal"/>
      <w:lvlText w:val="%7."/>
      <w:lvlJc w:val="left"/>
      <w:pPr>
        <w:ind w:left="10351" w:hanging="360"/>
      </w:pPr>
    </w:lvl>
    <w:lvl w:ilvl="7" w:tplc="3C0A0019" w:tentative="1">
      <w:start w:val="1"/>
      <w:numFmt w:val="lowerLetter"/>
      <w:lvlText w:val="%8."/>
      <w:lvlJc w:val="left"/>
      <w:pPr>
        <w:ind w:left="11071" w:hanging="360"/>
      </w:pPr>
    </w:lvl>
    <w:lvl w:ilvl="8" w:tplc="3C0A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" w15:restartNumberingAfterBreak="0">
    <w:nsid w:val="10ED7BEB"/>
    <w:multiLevelType w:val="hybridMultilevel"/>
    <w:tmpl w:val="95B01B4C"/>
    <w:lvl w:ilvl="0" w:tplc="BC7A0CA6">
      <w:start w:val="3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7" w:hanging="360"/>
      </w:pPr>
    </w:lvl>
    <w:lvl w:ilvl="2" w:tplc="0C0A001B" w:tentative="1">
      <w:start w:val="1"/>
      <w:numFmt w:val="lowerRoman"/>
      <w:lvlText w:val="%3."/>
      <w:lvlJc w:val="right"/>
      <w:pPr>
        <w:ind w:left="2027" w:hanging="180"/>
      </w:pPr>
    </w:lvl>
    <w:lvl w:ilvl="3" w:tplc="0C0A000F" w:tentative="1">
      <w:start w:val="1"/>
      <w:numFmt w:val="decimal"/>
      <w:lvlText w:val="%4."/>
      <w:lvlJc w:val="left"/>
      <w:pPr>
        <w:ind w:left="2747" w:hanging="360"/>
      </w:pPr>
    </w:lvl>
    <w:lvl w:ilvl="4" w:tplc="0C0A0019" w:tentative="1">
      <w:start w:val="1"/>
      <w:numFmt w:val="lowerLetter"/>
      <w:lvlText w:val="%5."/>
      <w:lvlJc w:val="left"/>
      <w:pPr>
        <w:ind w:left="3467" w:hanging="360"/>
      </w:pPr>
    </w:lvl>
    <w:lvl w:ilvl="5" w:tplc="0C0A001B" w:tentative="1">
      <w:start w:val="1"/>
      <w:numFmt w:val="lowerRoman"/>
      <w:lvlText w:val="%6."/>
      <w:lvlJc w:val="right"/>
      <w:pPr>
        <w:ind w:left="4187" w:hanging="180"/>
      </w:pPr>
    </w:lvl>
    <w:lvl w:ilvl="6" w:tplc="0C0A000F" w:tentative="1">
      <w:start w:val="1"/>
      <w:numFmt w:val="decimal"/>
      <w:lvlText w:val="%7."/>
      <w:lvlJc w:val="left"/>
      <w:pPr>
        <w:ind w:left="4907" w:hanging="360"/>
      </w:pPr>
    </w:lvl>
    <w:lvl w:ilvl="7" w:tplc="0C0A0019" w:tentative="1">
      <w:start w:val="1"/>
      <w:numFmt w:val="lowerLetter"/>
      <w:lvlText w:val="%8."/>
      <w:lvlJc w:val="left"/>
      <w:pPr>
        <w:ind w:left="5627" w:hanging="360"/>
      </w:pPr>
    </w:lvl>
    <w:lvl w:ilvl="8" w:tplc="0C0A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D730894"/>
    <w:multiLevelType w:val="hybridMultilevel"/>
    <w:tmpl w:val="CE727CA0"/>
    <w:lvl w:ilvl="0" w:tplc="3264B316">
      <w:start w:val="7"/>
      <w:numFmt w:val="bullet"/>
      <w:lvlText w:val=""/>
      <w:lvlJc w:val="left"/>
      <w:pPr>
        <w:ind w:left="525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40BE7F20"/>
    <w:multiLevelType w:val="hybridMultilevel"/>
    <w:tmpl w:val="E93075CC"/>
    <w:lvl w:ilvl="0" w:tplc="D3088F8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31C23"/>
    <w:multiLevelType w:val="hybridMultilevel"/>
    <w:tmpl w:val="5096126E"/>
    <w:lvl w:ilvl="0" w:tplc="D3088F8A">
      <w:start w:val="7"/>
      <w:numFmt w:val="bullet"/>
      <w:lvlText w:val=""/>
      <w:lvlJc w:val="left"/>
      <w:pPr>
        <w:ind w:left="1140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6BA20626"/>
    <w:multiLevelType w:val="hybridMultilevel"/>
    <w:tmpl w:val="04AC882E"/>
    <w:lvl w:ilvl="0" w:tplc="0C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6E1A34BF"/>
    <w:multiLevelType w:val="hybridMultilevel"/>
    <w:tmpl w:val="758AA884"/>
    <w:lvl w:ilvl="0" w:tplc="D3088F8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469E3"/>
    <w:multiLevelType w:val="hybridMultilevel"/>
    <w:tmpl w:val="F2B6FA60"/>
    <w:lvl w:ilvl="0" w:tplc="D3088F8A">
      <w:start w:val="7"/>
      <w:numFmt w:val="bullet"/>
      <w:lvlText w:val=""/>
      <w:lvlJc w:val="left"/>
      <w:pPr>
        <w:ind w:left="941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67"/>
    <w:rsid w:val="000526A9"/>
    <w:rsid w:val="00157A48"/>
    <w:rsid w:val="001B123E"/>
    <w:rsid w:val="001D6567"/>
    <w:rsid w:val="001E051C"/>
    <w:rsid w:val="00227145"/>
    <w:rsid w:val="00231183"/>
    <w:rsid w:val="002E4F11"/>
    <w:rsid w:val="00387E2D"/>
    <w:rsid w:val="003D41FB"/>
    <w:rsid w:val="00487AB1"/>
    <w:rsid w:val="004F56E8"/>
    <w:rsid w:val="0054199B"/>
    <w:rsid w:val="005D6FBB"/>
    <w:rsid w:val="00711A8F"/>
    <w:rsid w:val="00757C52"/>
    <w:rsid w:val="00966789"/>
    <w:rsid w:val="00A24411"/>
    <w:rsid w:val="00A2666E"/>
    <w:rsid w:val="00A66541"/>
    <w:rsid w:val="00AB0589"/>
    <w:rsid w:val="00AD0F84"/>
    <w:rsid w:val="00B1542B"/>
    <w:rsid w:val="00B74167"/>
    <w:rsid w:val="00BB3CBA"/>
    <w:rsid w:val="00BF0A43"/>
    <w:rsid w:val="00C4069D"/>
    <w:rsid w:val="00C63913"/>
    <w:rsid w:val="00CD7B4F"/>
    <w:rsid w:val="00D5170D"/>
    <w:rsid w:val="00DF1EF6"/>
    <w:rsid w:val="00E07727"/>
    <w:rsid w:val="00E42E0F"/>
    <w:rsid w:val="00EC404A"/>
    <w:rsid w:val="00F168C9"/>
    <w:rsid w:val="00FA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11573"/>
  <w15:docId w15:val="{A22D7CC3-BF85-40EA-B660-931DF9C6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C639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91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9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91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Residuos03</cp:lastModifiedBy>
  <cp:revision>2</cp:revision>
  <dcterms:created xsi:type="dcterms:W3CDTF">2023-05-23T15:19:00Z</dcterms:created>
  <dcterms:modified xsi:type="dcterms:W3CDTF">2023-05-23T15:19:00Z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2023-05-04T00:00:00Z</vt:filetime>
  </property>
</Properties>
</file>