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2"/>
      </w:tblGrid>
      <w:tr w:rsidR="00213522" w:rsidRPr="00C2069A" w14:paraId="1E5CB3C9" w14:textId="77777777" w:rsidTr="00161168">
        <w:trPr>
          <w:trHeight w:val="431"/>
          <w:jc w:val="center"/>
        </w:trPr>
        <w:tc>
          <w:tcPr>
            <w:tcW w:w="10282" w:type="dxa"/>
          </w:tcPr>
          <w:p w14:paraId="189D4927" w14:textId="77777777" w:rsidR="00213522" w:rsidRPr="00C2069A" w:rsidRDefault="00213522" w:rsidP="002113AF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50C27B8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proofErr w:type="gramStart"/>
            <w:r w:rsidRPr="00C2069A">
              <w:rPr>
                <w:rFonts w:ascii="Arial" w:hAnsi="Arial" w:cs="Arial"/>
                <w:lang w:val="es-PY"/>
              </w:rPr>
              <w:t xml:space="preserve">Asunción,   </w:t>
            </w:r>
            <w:proofErr w:type="gramEnd"/>
            <w:r w:rsidRPr="00C2069A">
              <w:rPr>
                <w:rFonts w:ascii="Arial" w:hAnsi="Arial" w:cs="Arial"/>
                <w:lang w:val="es-PY"/>
              </w:rPr>
              <w:t xml:space="preserve">    de              del 202</w:t>
            </w:r>
            <w:r w:rsidR="009A6D1B" w:rsidRPr="00C2069A">
              <w:rPr>
                <w:rFonts w:ascii="Arial" w:hAnsi="Arial" w:cs="Arial"/>
                <w:lang w:val="es-PY"/>
              </w:rPr>
              <w:t>1</w:t>
            </w:r>
          </w:p>
        </w:tc>
      </w:tr>
      <w:tr w:rsidR="00213522" w:rsidRPr="00C2069A" w14:paraId="0E36E7EF" w14:textId="77777777" w:rsidTr="00161168">
        <w:trPr>
          <w:trHeight w:val="896"/>
          <w:jc w:val="center"/>
        </w:trPr>
        <w:tc>
          <w:tcPr>
            <w:tcW w:w="10282" w:type="dxa"/>
          </w:tcPr>
          <w:p w14:paraId="6569D5BF" w14:textId="77777777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2839F547" w14:textId="77777777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5283660E" w14:textId="77777777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15EF08F2" w14:textId="77777777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 xml:space="preserve">Ing. Agr. Rodrigo González Navarro, </w:t>
            </w:r>
            <w:proofErr w:type="gramStart"/>
            <w:r w:rsidRPr="00C2069A">
              <w:rPr>
                <w:rFonts w:ascii="Arial" w:hAnsi="Arial" w:cs="Arial"/>
                <w:b/>
                <w:lang w:val="es-PY"/>
              </w:rPr>
              <w:t>Presidente</w:t>
            </w:r>
            <w:proofErr w:type="gramEnd"/>
          </w:p>
        </w:tc>
      </w:tr>
      <w:tr w:rsidR="00213522" w:rsidRPr="00C2069A" w14:paraId="3CCDEDED" w14:textId="77777777" w:rsidTr="00161168">
        <w:trPr>
          <w:trHeight w:val="198"/>
          <w:jc w:val="center"/>
        </w:trPr>
        <w:tc>
          <w:tcPr>
            <w:tcW w:w="10282" w:type="dxa"/>
          </w:tcPr>
          <w:p w14:paraId="6B6C8241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>Servicio Nacional de Calidad y Sanidad Vegetal y de Semillas - SENAVE</w:t>
            </w:r>
          </w:p>
        </w:tc>
      </w:tr>
      <w:tr w:rsidR="00213522" w:rsidRPr="00C2069A" w14:paraId="4124B346" w14:textId="77777777" w:rsidTr="00161168">
        <w:trPr>
          <w:trHeight w:val="232"/>
          <w:jc w:val="center"/>
        </w:trPr>
        <w:tc>
          <w:tcPr>
            <w:tcW w:w="10282" w:type="dxa"/>
          </w:tcPr>
          <w:p w14:paraId="432D6FBE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>Presente</w:t>
            </w:r>
          </w:p>
        </w:tc>
      </w:tr>
      <w:tr w:rsidR="00213522" w:rsidRPr="00C2069A" w14:paraId="362DFAD3" w14:textId="77777777" w:rsidTr="00161168">
        <w:trPr>
          <w:trHeight w:val="232"/>
          <w:jc w:val="center"/>
        </w:trPr>
        <w:tc>
          <w:tcPr>
            <w:tcW w:w="10282" w:type="dxa"/>
          </w:tcPr>
          <w:p w14:paraId="37FE69CF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C2069A" w14:paraId="0ECE96DC" w14:textId="77777777" w:rsidTr="00161168">
        <w:trPr>
          <w:trHeight w:val="431"/>
          <w:jc w:val="center"/>
        </w:trPr>
        <w:tc>
          <w:tcPr>
            <w:tcW w:w="10282" w:type="dxa"/>
          </w:tcPr>
          <w:p w14:paraId="1CFC3537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Referencia: Dirección de Agroquímicos e Insumos Agrícolas</w:t>
            </w:r>
          </w:p>
          <w:p w14:paraId="12923A2D" w14:textId="7166EA13" w:rsidR="00213522" w:rsidRPr="00C2069A" w:rsidRDefault="008348C8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 xml:space="preserve">Asunto: </w:t>
            </w:r>
            <w:r w:rsidRPr="00016AC1">
              <w:rPr>
                <w:rFonts w:ascii="Arial" w:hAnsi="Arial" w:cs="Arial"/>
                <w:b/>
                <w:bCs/>
                <w:lang w:val="es-PY"/>
              </w:rPr>
              <w:t xml:space="preserve">Solicitud de </w:t>
            </w:r>
            <w:r w:rsidR="002113AF" w:rsidRPr="00016AC1">
              <w:rPr>
                <w:rFonts w:ascii="Arial" w:hAnsi="Arial" w:cs="Arial"/>
                <w:b/>
                <w:bCs/>
                <w:lang w:val="es-PY"/>
              </w:rPr>
              <w:t>Habilitación</w:t>
            </w:r>
            <w:r w:rsidRPr="00016AC1">
              <w:rPr>
                <w:rFonts w:ascii="Arial" w:hAnsi="Arial" w:cs="Arial"/>
                <w:b/>
                <w:bCs/>
                <w:lang w:val="es-PY"/>
              </w:rPr>
              <w:t xml:space="preserve"> de Laboratorios</w:t>
            </w:r>
          </w:p>
        </w:tc>
      </w:tr>
      <w:tr w:rsidR="00213522" w:rsidRPr="00C2069A" w14:paraId="0D6D82B0" w14:textId="77777777" w:rsidTr="00161168">
        <w:trPr>
          <w:trHeight w:val="663"/>
          <w:jc w:val="center"/>
        </w:trPr>
        <w:tc>
          <w:tcPr>
            <w:tcW w:w="10282" w:type="dxa"/>
          </w:tcPr>
          <w:p w14:paraId="267E267A" w14:textId="77777777" w:rsidR="00213522" w:rsidRPr="00C2069A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5096E4C5" w14:textId="77777777" w:rsidR="00213522" w:rsidRPr="00C2069A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14:paraId="47D33A39" w14:textId="77777777" w:rsidR="00213522" w:rsidRPr="00C2069A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</w:tc>
      </w:tr>
      <w:tr w:rsidR="00213522" w:rsidRPr="00C2069A" w14:paraId="5757FDE2" w14:textId="77777777" w:rsidTr="00161168">
        <w:trPr>
          <w:trHeight w:val="3860"/>
          <w:jc w:val="center"/>
        </w:trPr>
        <w:tc>
          <w:tcPr>
            <w:tcW w:w="10282" w:type="dxa"/>
          </w:tcPr>
          <w:p w14:paraId="3D3B5595" w14:textId="6CC95C01" w:rsidR="00213522" w:rsidRPr="00C2069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Por la presente, la entidad comercial ………………………………………</w:t>
            </w:r>
            <w:proofErr w:type="gramStart"/>
            <w:r w:rsidRPr="00C2069A">
              <w:rPr>
                <w:rFonts w:ascii="Arial" w:hAnsi="Arial" w:cs="Arial"/>
                <w:lang w:val="es-PY"/>
              </w:rPr>
              <w:t>…….</w:t>
            </w:r>
            <w:proofErr w:type="gramEnd"/>
            <w:r w:rsidRPr="00C2069A">
              <w:rPr>
                <w:rFonts w:ascii="Arial" w:hAnsi="Arial" w:cs="Arial"/>
                <w:lang w:val="es-PY"/>
              </w:rPr>
              <w:t xml:space="preserve">, con </w:t>
            </w:r>
            <w:proofErr w:type="spellStart"/>
            <w:r w:rsidRPr="00C2069A">
              <w:rPr>
                <w:rFonts w:ascii="Arial" w:hAnsi="Arial" w:cs="Arial"/>
                <w:lang w:val="es-PY"/>
              </w:rPr>
              <w:t>N°</w:t>
            </w:r>
            <w:proofErr w:type="spellEnd"/>
            <w:r w:rsidRPr="00C2069A">
              <w:rPr>
                <w:rFonts w:ascii="Arial" w:hAnsi="Arial" w:cs="Arial"/>
                <w:lang w:val="es-PY"/>
              </w:rPr>
              <w:t xml:space="preserve"> de Registro SENAVE ……….,</w:t>
            </w:r>
            <w:r w:rsidR="009A6D1B" w:rsidRPr="00C2069A">
              <w:rPr>
                <w:rFonts w:ascii="Arial" w:hAnsi="Arial" w:cs="Arial"/>
                <w:lang w:val="es-PY"/>
              </w:rPr>
              <w:t xml:space="preserve"> categoría/s …………..,</w:t>
            </w:r>
            <w:r w:rsidRPr="00C2069A">
              <w:rPr>
                <w:rFonts w:ascii="Arial" w:hAnsi="Arial" w:cs="Arial"/>
                <w:lang w:val="es-PY"/>
              </w:rPr>
              <w:t xml:space="preserve"> se dirige a usted/es y por vuestro intermedio a donde corresponda a fin de solicitar el </w:t>
            </w:r>
            <w:r w:rsidR="00C2069A" w:rsidRPr="00C2069A">
              <w:rPr>
                <w:rFonts w:ascii="Arial" w:hAnsi="Arial" w:cs="Arial"/>
                <w:lang w:val="es-PY"/>
              </w:rPr>
              <w:t>Registro/ Renovación</w:t>
            </w:r>
            <w:r w:rsidR="00265548">
              <w:rPr>
                <w:rFonts w:ascii="Arial" w:hAnsi="Arial" w:cs="Arial"/>
                <w:lang w:val="es-PY"/>
              </w:rPr>
              <w:t xml:space="preserve">/ ampliación de capacidad </w:t>
            </w:r>
            <w:r w:rsidR="002113AF">
              <w:rPr>
                <w:rFonts w:ascii="Arial" w:hAnsi="Arial" w:cs="Arial"/>
                <w:lang w:val="es-PY"/>
              </w:rPr>
              <w:t>analítica</w:t>
            </w:r>
            <w:r w:rsidR="008348C8" w:rsidRPr="00C2069A">
              <w:rPr>
                <w:rFonts w:ascii="Arial" w:hAnsi="Arial" w:cs="Arial"/>
                <w:lang w:val="es-PY"/>
              </w:rPr>
              <w:t xml:space="preserve"> del Laboratorio</w:t>
            </w:r>
            <w:r w:rsidR="002113AF">
              <w:rPr>
                <w:rFonts w:ascii="Arial" w:hAnsi="Arial" w:cs="Arial"/>
                <w:lang w:val="es-PY"/>
              </w:rPr>
              <w:t xml:space="preserve"> nacional</w:t>
            </w:r>
            <w:r w:rsidRPr="00C2069A">
              <w:rPr>
                <w:rFonts w:ascii="Arial" w:hAnsi="Arial" w:cs="Arial"/>
                <w:lang w:val="es-PY"/>
              </w:rPr>
              <w:t>. Según el detalle a continuación:</w:t>
            </w:r>
          </w:p>
          <w:p w14:paraId="284EFF16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tbl>
            <w:tblPr>
              <w:tblStyle w:val="Tablaconcuadrcula"/>
              <w:tblW w:w="9911" w:type="dxa"/>
              <w:jc w:val="center"/>
              <w:tblLook w:val="04A0" w:firstRow="1" w:lastRow="0" w:firstColumn="1" w:lastColumn="0" w:noHBand="0" w:noVBand="1"/>
            </w:tblPr>
            <w:tblGrid>
              <w:gridCol w:w="2857"/>
              <w:gridCol w:w="7054"/>
            </w:tblGrid>
            <w:tr w:rsidR="003A62FD" w:rsidRPr="00C2069A" w14:paraId="0AACB4C7" w14:textId="77777777" w:rsidTr="00161168">
              <w:trPr>
                <w:trHeight w:val="379"/>
                <w:jc w:val="center"/>
              </w:trPr>
              <w:tc>
                <w:tcPr>
                  <w:tcW w:w="9911" w:type="dxa"/>
                  <w:gridSpan w:val="2"/>
                  <w:vAlign w:val="center"/>
                </w:tcPr>
                <w:p w14:paraId="799CAD2E" w14:textId="77777777" w:rsidR="003A62FD" w:rsidRPr="00C2069A" w:rsidRDefault="003A62FD" w:rsidP="000B47C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DATOS DEL </w:t>
                  </w:r>
                  <w:r w:rsidR="000B47CB"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LABORATORIO</w:t>
                  </w:r>
                </w:p>
              </w:tc>
            </w:tr>
            <w:tr w:rsidR="00A635EB" w:rsidRPr="00C2069A" w14:paraId="671EE677" w14:textId="77777777" w:rsidTr="00161168">
              <w:trPr>
                <w:trHeight w:val="480"/>
                <w:jc w:val="center"/>
              </w:trPr>
              <w:tc>
                <w:tcPr>
                  <w:tcW w:w="2857" w:type="dxa"/>
                  <w:vAlign w:val="center"/>
                </w:tcPr>
                <w:p w14:paraId="76B0A58B" w14:textId="59168EB1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NOMBRE DEL LABORATORIO</w:t>
                  </w:r>
                </w:p>
              </w:tc>
              <w:tc>
                <w:tcPr>
                  <w:tcW w:w="7053" w:type="dxa"/>
                  <w:vAlign w:val="center"/>
                </w:tcPr>
                <w:p w14:paraId="1CB1ABF7" w14:textId="77777777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A635EB" w:rsidRPr="00C2069A" w14:paraId="763A7C82" w14:textId="77777777" w:rsidTr="00161168">
              <w:trPr>
                <w:trHeight w:val="310"/>
                <w:jc w:val="center"/>
              </w:trPr>
              <w:tc>
                <w:tcPr>
                  <w:tcW w:w="2857" w:type="dxa"/>
                  <w:vAlign w:val="center"/>
                </w:tcPr>
                <w:p w14:paraId="3434B60F" w14:textId="52F5BA38" w:rsidR="00A635EB" w:rsidRPr="00C2069A" w:rsidRDefault="002113AF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DIRECCIÓN</w:t>
                  </w:r>
                </w:p>
              </w:tc>
              <w:tc>
                <w:tcPr>
                  <w:tcW w:w="7053" w:type="dxa"/>
                  <w:vAlign w:val="center"/>
                </w:tcPr>
                <w:p w14:paraId="4789381D" w14:textId="77777777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2113AF" w:rsidRPr="00C2069A" w14:paraId="3E5CA739" w14:textId="77777777" w:rsidTr="00161168">
              <w:trPr>
                <w:trHeight w:val="310"/>
                <w:jc w:val="center"/>
              </w:trPr>
              <w:tc>
                <w:tcPr>
                  <w:tcW w:w="2857" w:type="dxa"/>
                  <w:vAlign w:val="center"/>
                </w:tcPr>
                <w:p w14:paraId="5660E31E" w14:textId="745F7CF5" w:rsidR="002113AF" w:rsidRPr="00C2069A" w:rsidRDefault="002113AF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CIUDAD</w:t>
                  </w:r>
                </w:p>
              </w:tc>
              <w:tc>
                <w:tcPr>
                  <w:tcW w:w="7053" w:type="dxa"/>
                  <w:vAlign w:val="center"/>
                </w:tcPr>
                <w:p w14:paraId="5DF5EB9C" w14:textId="77777777" w:rsidR="002113AF" w:rsidRPr="00C2069A" w:rsidRDefault="002113AF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A635EB" w:rsidRPr="00C2069A" w14:paraId="720DC72E" w14:textId="77777777" w:rsidTr="00161168">
              <w:trPr>
                <w:trHeight w:val="310"/>
                <w:jc w:val="center"/>
              </w:trPr>
              <w:tc>
                <w:tcPr>
                  <w:tcW w:w="2857" w:type="dxa"/>
                  <w:vAlign w:val="center"/>
                </w:tcPr>
                <w:p w14:paraId="69DAF7DE" w14:textId="270A23F4" w:rsidR="00A635EB" w:rsidRPr="00C2069A" w:rsidRDefault="002113AF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DEPARTAMENTO</w:t>
                  </w:r>
                </w:p>
              </w:tc>
              <w:tc>
                <w:tcPr>
                  <w:tcW w:w="7053" w:type="dxa"/>
                  <w:vAlign w:val="center"/>
                </w:tcPr>
                <w:p w14:paraId="7F54C4C5" w14:textId="77777777" w:rsidR="00A635EB" w:rsidRPr="00C2069A" w:rsidRDefault="00A635EB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C2069A" w:rsidRPr="00C2069A" w14:paraId="1EE62DC4" w14:textId="77777777" w:rsidTr="00161168">
              <w:trPr>
                <w:trHeight w:val="310"/>
                <w:jc w:val="center"/>
              </w:trPr>
              <w:tc>
                <w:tcPr>
                  <w:tcW w:w="2857" w:type="dxa"/>
                  <w:vAlign w:val="center"/>
                </w:tcPr>
                <w:p w14:paraId="30171D25" w14:textId="64660F0F" w:rsidR="00C2069A" w:rsidRPr="00C2069A" w:rsidRDefault="00C2069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TIPO DE SOLICITUD</w:t>
                  </w:r>
                </w:p>
              </w:tc>
              <w:tc>
                <w:tcPr>
                  <w:tcW w:w="7053" w:type="dxa"/>
                  <w:vAlign w:val="center"/>
                </w:tcPr>
                <w:p w14:paraId="01C5DE1A" w14:textId="10069D06" w:rsidR="00C2069A" w:rsidRPr="00C2069A" w:rsidRDefault="00C2069A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Registro</w:t>
                  </w:r>
                  <w:r w:rsidR="00265548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/</w:t>
                  </w:r>
                  <w:r w:rsidRPr="00C2069A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Reconocimiento</w:t>
                  </w:r>
                  <w:r w:rsidR="00265548">
                    <w:rPr>
                      <w:rFonts w:ascii="Arial" w:hAnsi="Arial" w:cs="Arial"/>
                      <w:b/>
                      <w:color w:val="808080" w:themeColor="background1" w:themeShade="80"/>
                      <w:sz w:val="16"/>
                      <w:szCs w:val="16"/>
                      <w:lang w:val="es-PY"/>
                    </w:rPr>
                    <w:t>/ Ampliación de capacidad analítica</w:t>
                  </w:r>
                </w:p>
              </w:tc>
            </w:tr>
            <w:tr w:rsidR="00157572" w:rsidRPr="00C2069A" w14:paraId="467FCEA3" w14:textId="77777777" w:rsidTr="00161168">
              <w:trPr>
                <w:trHeight w:val="439"/>
                <w:jc w:val="center"/>
              </w:trPr>
              <w:tc>
                <w:tcPr>
                  <w:tcW w:w="2857" w:type="dxa"/>
                  <w:vAlign w:val="center"/>
                </w:tcPr>
                <w:p w14:paraId="277C44DD" w14:textId="5E5BB3DA" w:rsidR="00157572" w:rsidRPr="00C2069A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ASESOR TÉCNICO</w:t>
                  </w:r>
                  <w:r w:rsidR="00A635EB"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DE LA EMPRESA</w:t>
                  </w: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:</w:t>
                  </w:r>
                </w:p>
              </w:tc>
              <w:tc>
                <w:tcPr>
                  <w:tcW w:w="7053" w:type="dxa"/>
                  <w:vAlign w:val="center"/>
                </w:tcPr>
                <w:p w14:paraId="656A9FC2" w14:textId="77777777" w:rsidR="00157572" w:rsidRPr="00C2069A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157572" w:rsidRPr="00C2069A" w14:paraId="2600E4F1" w14:textId="77777777" w:rsidTr="00161168">
              <w:trPr>
                <w:trHeight w:val="455"/>
                <w:jc w:val="center"/>
              </w:trPr>
              <w:tc>
                <w:tcPr>
                  <w:tcW w:w="2857" w:type="dxa"/>
                  <w:vAlign w:val="center"/>
                </w:tcPr>
                <w:p w14:paraId="3027120A" w14:textId="622610EF" w:rsidR="00157572" w:rsidRPr="00C2069A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proofErr w:type="spellStart"/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N°</w:t>
                  </w:r>
                  <w:proofErr w:type="spellEnd"/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DE CONTACTO</w:t>
                  </w:r>
                  <w:r w:rsidR="00A635EB"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DE LA EMPRESA</w:t>
                  </w:r>
                  <w:r w:rsidRPr="00C2069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:</w:t>
                  </w:r>
                </w:p>
              </w:tc>
              <w:tc>
                <w:tcPr>
                  <w:tcW w:w="7053" w:type="dxa"/>
                  <w:vAlign w:val="center"/>
                </w:tcPr>
                <w:p w14:paraId="65EBE6C4" w14:textId="77777777" w:rsidR="00157572" w:rsidRPr="00C2069A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</w:tbl>
          <w:p w14:paraId="0B5BAF12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C2069A" w14:paraId="5FDA00E3" w14:textId="77777777" w:rsidTr="00161168">
        <w:trPr>
          <w:trHeight w:val="3159"/>
          <w:jc w:val="center"/>
        </w:trPr>
        <w:tc>
          <w:tcPr>
            <w:tcW w:w="10282" w:type="dxa"/>
          </w:tcPr>
          <w:p w14:paraId="3E3760FC" w14:textId="77777777" w:rsidR="002113AF" w:rsidRDefault="002113AF" w:rsidP="00157572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5EFABEE2" w14:textId="13C25C58" w:rsidR="00212E42" w:rsidRDefault="009A6D1B" w:rsidP="00F14EC8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Se anexa a la presente nota los requisitos</w:t>
            </w:r>
            <w:r w:rsidR="00212E42" w:rsidRPr="00C2069A">
              <w:rPr>
                <w:rFonts w:ascii="Arial" w:hAnsi="Arial" w:cs="Arial"/>
                <w:lang w:val="es-PY"/>
              </w:rPr>
              <w:t xml:space="preserve"> </w:t>
            </w:r>
            <w:r w:rsidR="00F14EC8">
              <w:rPr>
                <w:rFonts w:ascii="Arial" w:hAnsi="Arial" w:cs="Arial"/>
                <w:lang w:val="es-PY"/>
              </w:rPr>
              <w:t xml:space="preserve">detallados en </w:t>
            </w:r>
            <w:r w:rsidR="00212E42" w:rsidRPr="00C2069A">
              <w:rPr>
                <w:rFonts w:ascii="Arial" w:hAnsi="Arial" w:cs="Arial"/>
                <w:lang w:val="es-PY"/>
              </w:rPr>
              <w:t xml:space="preserve">Resolución </w:t>
            </w:r>
            <w:proofErr w:type="spellStart"/>
            <w:r w:rsidR="00212E42" w:rsidRPr="00C2069A">
              <w:rPr>
                <w:rFonts w:ascii="Arial" w:hAnsi="Arial" w:cs="Arial"/>
                <w:lang w:val="es-PY"/>
              </w:rPr>
              <w:t>N°</w:t>
            </w:r>
            <w:proofErr w:type="spellEnd"/>
            <w:r w:rsidR="00212E42" w:rsidRPr="00C2069A">
              <w:rPr>
                <w:rFonts w:ascii="Arial" w:hAnsi="Arial" w:cs="Arial"/>
                <w:lang w:val="es-PY"/>
              </w:rPr>
              <w:t xml:space="preserve"> 446/06</w:t>
            </w:r>
            <w:r w:rsidR="00F14EC8">
              <w:rPr>
                <w:rFonts w:ascii="Arial" w:hAnsi="Arial" w:cs="Arial"/>
                <w:lang w:val="es-PY"/>
              </w:rPr>
              <w:t xml:space="preserve">, </w:t>
            </w:r>
            <w:proofErr w:type="spellStart"/>
            <w:r w:rsidR="00F14EC8">
              <w:rPr>
                <w:rFonts w:ascii="Arial" w:hAnsi="Arial" w:cs="Arial"/>
                <w:lang w:val="es-PY"/>
              </w:rPr>
              <w:t>Artº</w:t>
            </w:r>
            <w:proofErr w:type="spellEnd"/>
            <w:r w:rsidR="00F14EC8">
              <w:rPr>
                <w:rFonts w:ascii="Arial" w:hAnsi="Arial" w:cs="Arial"/>
                <w:lang w:val="es-PY"/>
              </w:rPr>
              <w:t xml:space="preserve"> 19 y el </w:t>
            </w:r>
            <w:r w:rsidR="00212E42" w:rsidRPr="00F14EC8">
              <w:rPr>
                <w:rFonts w:ascii="Arial" w:hAnsi="Arial" w:cs="Arial"/>
                <w:lang w:val="es-PY"/>
              </w:rPr>
              <w:t xml:space="preserve">Formulario de Solicitud de Registro de Laboratorio </w:t>
            </w:r>
            <w:r w:rsidR="002113AF" w:rsidRPr="00F14EC8">
              <w:rPr>
                <w:rFonts w:ascii="Arial" w:hAnsi="Arial" w:cs="Arial"/>
                <w:lang w:val="es-PY"/>
              </w:rPr>
              <w:t>Habilitados</w:t>
            </w:r>
            <w:r w:rsidR="00212E42" w:rsidRPr="00F14EC8">
              <w:rPr>
                <w:rFonts w:ascii="Arial" w:hAnsi="Arial" w:cs="Arial"/>
                <w:lang w:val="es-PY"/>
              </w:rPr>
              <w:t>.</w:t>
            </w:r>
          </w:p>
          <w:p w14:paraId="647AD7EB" w14:textId="57BA2C82" w:rsidR="00F14EC8" w:rsidRDefault="00F14EC8" w:rsidP="00F14EC8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1C4A64C6" w14:textId="77777777" w:rsidR="00F14EC8" w:rsidRPr="00F14EC8" w:rsidRDefault="00F14EC8" w:rsidP="00F14EC8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5479D89D" w14:textId="77777777" w:rsidR="009A6D1B" w:rsidRPr="00C2069A" w:rsidRDefault="009A6D1B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177EA2E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En espera de una respuesta favorable, aprovecho la ocasión para saludarlo</w:t>
            </w:r>
          </w:p>
          <w:p w14:paraId="505FDD2C" w14:textId="7777777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CD699E0" w14:textId="60C47FC7" w:rsidR="00213522" w:rsidRPr="00C2069A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Atentamente</w:t>
            </w:r>
            <w:r w:rsidR="00135A76">
              <w:rPr>
                <w:rFonts w:ascii="Arial" w:hAnsi="Arial" w:cs="Arial"/>
                <w:lang w:val="es-PY"/>
              </w:rPr>
              <w:t>.</w:t>
            </w:r>
          </w:p>
        </w:tc>
      </w:tr>
      <w:tr w:rsidR="00213522" w:rsidRPr="00C2069A" w14:paraId="26AA0C13" w14:textId="77777777" w:rsidTr="00161168">
        <w:trPr>
          <w:trHeight w:val="265"/>
          <w:jc w:val="center"/>
        </w:trPr>
        <w:tc>
          <w:tcPr>
            <w:tcW w:w="10282" w:type="dxa"/>
          </w:tcPr>
          <w:p w14:paraId="4960EE7D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C2069A">
              <w:rPr>
                <w:rFonts w:ascii="Arial" w:hAnsi="Arial" w:cs="Arial"/>
                <w:lang w:val="es-PY"/>
              </w:rPr>
              <w:t>-------------------------------------</w:t>
            </w:r>
          </w:p>
        </w:tc>
      </w:tr>
      <w:tr w:rsidR="00213522" w:rsidRPr="00C2069A" w14:paraId="1D6C2EEC" w14:textId="77777777" w:rsidTr="00161168">
        <w:trPr>
          <w:trHeight w:val="198"/>
          <w:jc w:val="center"/>
        </w:trPr>
        <w:tc>
          <w:tcPr>
            <w:tcW w:w="10282" w:type="dxa"/>
          </w:tcPr>
          <w:p w14:paraId="649E067F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>Firma y Aclaración del</w:t>
            </w:r>
          </w:p>
        </w:tc>
      </w:tr>
      <w:tr w:rsidR="00213522" w:rsidRPr="00C2069A" w14:paraId="0AF03F3B" w14:textId="77777777" w:rsidTr="00161168">
        <w:trPr>
          <w:trHeight w:val="465"/>
          <w:jc w:val="center"/>
        </w:trPr>
        <w:tc>
          <w:tcPr>
            <w:tcW w:w="10282" w:type="dxa"/>
          </w:tcPr>
          <w:p w14:paraId="5A50E614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C2069A">
              <w:rPr>
                <w:rFonts w:ascii="Arial" w:hAnsi="Arial" w:cs="Arial"/>
                <w:b/>
                <w:lang w:val="es-PY"/>
              </w:rPr>
              <w:t>Representante Legal</w:t>
            </w:r>
          </w:p>
          <w:p w14:paraId="6C977F01" w14:textId="77777777" w:rsidR="00213522" w:rsidRPr="00C2069A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C2069A" w14:paraId="190B27AF" w14:textId="77777777" w:rsidTr="00161168">
        <w:trPr>
          <w:trHeight w:val="232"/>
          <w:jc w:val="center"/>
        </w:trPr>
        <w:tc>
          <w:tcPr>
            <w:tcW w:w="10282" w:type="dxa"/>
          </w:tcPr>
          <w:p w14:paraId="3DB66345" w14:textId="77777777" w:rsidR="00213522" w:rsidRPr="00161168" w:rsidRDefault="00213522" w:rsidP="00161168">
            <w:pPr>
              <w:rPr>
                <w:rFonts w:ascii="Arial" w:hAnsi="Arial" w:cs="Arial"/>
                <w:lang w:val="es-PY"/>
              </w:rPr>
            </w:pPr>
          </w:p>
        </w:tc>
      </w:tr>
    </w:tbl>
    <w:p w14:paraId="5BFE2157" w14:textId="77777777" w:rsidR="00157572" w:rsidRPr="00C2069A" w:rsidRDefault="00157572">
      <w:pPr>
        <w:rPr>
          <w:rFonts w:ascii="Arial" w:hAnsi="Arial" w:cs="Arial"/>
        </w:rPr>
      </w:pPr>
    </w:p>
    <w:sectPr w:rsidR="00157572" w:rsidRPr="00C2069A" w:rsidSect="0099052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FED2" w14:textId="77777777" w:rsidR="00665C41" w:rsidRDefault="00665C41" w:rsidP="00213522">
      <w:r>
        <w:separator/>
      </w:r>
    </w:p>
  </w:endnote>
  <w:endnote w:type="continuationSeparator" w:id="0">
    <w:p w14:paraId="0E135F0B" w14:textId="77777777" w:rsidR="00665C41" w:rsidRDefault="00665C41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1031" w14:textId="7C691D69" w:rsidR="00827270" w:rsidRPr="00902B46" w:rsidRDefault="00827270" w:rsidP="00827270">
    <w:pPr>
      <w:pStyle w:val="Piedepgina"/>
      <w:rPr>
        <w:rFonts w:ascii="Arial" w:hAnsi="Arial" w:cs="Arial"/>
        <w:sz w:val="16"/>
        <w:szCs w:val="16"/>
      </w:rPr>
    </w:pPr>
    <w:r w:rsidRPr="00902B46">
      <w:rPr>
        <w:rFonts w:ascii="Arial" w:hAnsi="Arial" w:cs="Arial"/>
        <w:b/>
        <w:sz w:val="16"/>
        <w:szCs w:val="16"/>
      </w:rPr>
      <w:t>Código:</w:t>
    </w:r>
    <w:r w:rsidRPr="00902B46">
      <w:rPr>
        <w:rFonts w:ascii="Arial" w:hAnsi="Arial" w:cs="Arial"/>
        <w:sz w:val="16"/>
        <w:szCs w:val="16"/>
      </w:rPr>
      <w:t xml:space="preserve"> FOR-DCEI-</w:t>
    </w:r>
    <w:r w:rsidR="00977284" w:rsidRPr="00902B46">
      <w:rPr>
        <w:rFonts w:ascii="Arial" w:hAnsi="Arial" w:cs="Arial"/>
        <w:sz w:val="16"/>
        <w:szCs w:val="16"/>
      </w:rPr>
      <w:t>04</w:t>
    </w:r>
    <w:r w:rsidR="00B7326C">
      <w:rPr>
        <w:rFonts w:ascii="Arial" w:hAnsi="Arial" w:cs="Arial"/>
        <w:sz w:val="16"/>
        <w:szCs w:val="16"/>
      </w:rPr>
      <w:t>9</w:t>
    </w:r>
  </w:p>
  <w:p w14:paraId="01400DEF" w14:textId="71F8A198" w:rsidR="00827270" w:rsidRPr="00902B46" w:rsidRDefault="00827270" w:rsidP="00827270">
    <w:pPr>
      <w:pStyle w:val="Piedepgina"/>
      <w:rPr>
        <w:rFonts w:ascii="Arial" w:hAnsi="Arial" w:cs="Arial"/>
        <w:sz w:val="16"/>
        <w:szCs w:val="16"/>
      </w:rPr>
    </w:pPr>
    <w:r w:rsidRPr="00902B46">
      <w:rPr>
        <w:rFonts w:ascii="Arial" w:hAnsi="Arial" w:cs="Arial"/>
        <w:b/>
        <w:sz w:val="16"/>
        <w:szCs w:val="16"/>
      </w:rPr>
      <w:t>Emisor:</w:t>
    </w:r>
    <w:r w:rsidRPr="00902B46">
      <w:rPr>
        <w:rFonts w:ascii="Arial" w:hAnsi="Arial" w:cs="Arial"/>
        <w:sz w:val="16"/>
        <w:szCs w:val="16"/>
      </w:rPr>
      <w:t xml:space="preserve"> DGT-DAG-DCEI</w:t>
    </w:r>
  </w:p>
  <w:p w14:paraId="11632D0B" w14:textId="77777777" w:rsidR="00827270" w:rsidRPr="00902B46" w:rsidRDefault="00827270" w:rsidP="00827270">
    <w:pPr>
      <w:pStyle w:val="Piedepgina"/>
      <w:rPr>
        <w:rFonts w:ascii="Arial" w:hAnsi="Arial" w:cs="Arial"/>
        <w:sz w:val="16"/>
        <w:szCs w:val="16"/>
      </w:rPr>
    </w:pPr>
    <w:r w:rsidRPr="00902B46">
      <w:rPr>
        <w:rFonts w:ascii="Arial" w:hAnsi="Arial" w:cs="Arial"/>
        <w:b/>
        <w:sz w:val="16"/>
        <w:szCs w:val="16"/>
      </w:rPr>
      <w:t>Versión:</w:t>
    </w:r>
    <w:r w:rsidRPr="00902B46">
      <w:rPr>
        <w:rFonts w:ascii="Arial" w:hAnsi="Arial" w:cs="Arial"/>
        <w:sz w:val="16"/>
        <w:szCs w:val="16"/>
      </w:rPr>
      <w:t xml:space="preserve"> 01</w:t>
    </w:r>
  </w:p>
  <w:p w14:paraId="078626AB" w14:textId="5100E9FC" w:rsidR="00827270" w:rsidRPr="00902B46" w:rsidRDefault="00827270">
    <w:pPr>
      <w:pStyle w:val="Piedepgina"/>
      <w:rPr>
        <w:rFonts w:ascii="Arial" w:hAnsi="Arial" w:cs="Arial"/>
      </w:rPr>
    </w:pPr>
    <w:r w:rsidRPr="00902B46">
      <w:rPr>
        <w:rFonts w:ascii="Arial" w:hAnsi="Arial" w:cs="Arial"/>
        <w:b/>
        <w:sz w:val="16"/>
        <w:szCs w:val="16"/>
      </w:rPr>
      <w:t>Vigente desde:</w:t>
    </w:r>
    <w:r w:rsidRPr="00902B46">
      <w:rPr>
        <w:rFonts w:ascii="Arial" w:hAnsi="Arial" w:cs="Arial"/>
        <w:sz w:val="16"/>
        <w:szCs w:val="16"/>
      </w:rPr>
      <w:t xml:space="preserve"> </w:t>
    </w:r>
    <w:r w:rsidR="00016AC1">
      <w:rPr>
        <w:rFonts w:ascii="Arial" w:hAnsi="Arial" w:cs="Arial"/>
        <w:sz w:val="16"/>
        <w:szCs w:val="16"/>
      </w:rPr>
      <w:t>15/10/2021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57A8" w14:textId="77777777" w:rsidR="00665C41" w:rsidRDefault="00665C41" w:rsidP="00213522">
      <w:r>
        <w:separator/>
      </w:r>
    </w:p>
  </w:footnote>
  <w:footnote w:type="continuationSeparator" w:id="0">
    <w:p w14:paraId="2714B458" w14:textId="77777777" w:rsidR="00665C41" w:rsidRDefault="00665C41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7661" w14:textId="77777777" w:rsidR="00213522" w:rsidRPr="00213522" w:rsidRDefault="00213522" w:rsidP="00213522">
    <w:pPr>
      <w:pStyle w:val="Encabezado"/>
      <w:jc w:val="center"/>
      <w:rPr>
        <w:b/>
        <w:i/>
        <w:lang w:val="es-PY"/>
      </w:rPr>
    </w:pPr>
    <w:r w:rsidRPr="00213522">
      <w:rPr>
        <w:b/>
        <w:i/>
        <w:lang w:val="es-PY"/>
      </w:rPr>
      <w:t>MEMBRETE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522"/>
    <w:rsid w:val="00016AC1"/>
    <w:rsid w:val="000B47CB"/>
    <w:rsid w:val="00135A76"/>
    <w:rsid w:val="00136442"/>
    <w:rsid w:val="00157572"/>
    <w:rsid w:val="00161168"/>
    <w:rsid w:val="00195AF5"/>
    <w:rsid w:val="002113AF"/>
    <w:rsid w:val="00212E42"/>
    <w:rsid w:val="00213522"/>
    <w:rsid w:val="002259E6"/>
    <w:rsid w:val="00265548"/>
    <w:rsid w:val="002A6C0C"/>
    <w:rsid w:val="00334A8A"/>
    <w:rsid w:val="003A62FD"/>
    <w:rsid w:val="003F7AFF"/>
    <w:rsid w:val="00510627"/>
    <w:rsid w:val="00596D6A"/>
    <w:rsid w:val="006647A8"/>
    <w:rsid w:val="00665C41"/>
    <w:rsid w:val="00697A95"/>
    <w:rsid w:val="00827270"/>
    <w:rsid w:val="008348C8"/>
    <w:rsid w:val="0084439E"/>
    <w:rsid w:val="00880EB4"/>
    <w:rsid w:val="00902B46"/>
    <w:rsid w:val="00927744"/>
    <w:rsid w:val="00977284"/>
    <w:rsid w:val="00990527"/>
    <w:rsid w:val="00994E84"/>
    <w:rsid w:val="009A6D1B"/>
    <w:rsid w:val="00A635EB"/>
    <w:rsid w:val="00AE5947"/>
    <w:rsid w:val="00B7326C"/>
    <w:rsid w:val="00C2069A"/>
    <w:rsid w:val="00C874B8"/>
    <w:rsid w:val="00E60FCA"/>
    <w:rsid w:val="00F14EC8"/>
    <w:rsid w:val="00F7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3AF1"/>
  <w15:docId w15:val="{12DC9DCC-24EB-4107-97CD-EF064DA6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admin</cp:lastModifiedBy>
  <cp:revision>18</cp:revision>
  <cp:lastPrinted>2021-10-08T12:06:00Z</cp:lastPrinted>
  <dcterms:created xsi:type="dcterms:W3CDTF">2021-03-31T21:31:00Z</dcterms:created>
  <dcterms:modified xsi:type="dcterms:W3CDTF">2021-10-08T12:06:00Z</dcterms:modified>
</cp:coreProperties>
</file>