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B50D" w14:textId="701D90E6" w:rsidR="00D93D22" w:rsidRPr="00E92732" w:rsidRDefault="00CB750C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r>
        <w:rPr>
          <w:rFonts w:ascii="Arial" w:eastAsia="Times New Roman" w:hAnsi="Arial" w:cs="Arial"/>
          <w:sz w:val="20"/>
          <w:szCs w:val="20"/>
          <w:lang w:eastAsia="es-PY"/>
        </w:rPr>
        <w:t>…………</w:t>
      </w: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…….</w:t>
      </w:r>
      <w:proofErr w:type="gramEnd"/>
      <w:r w:rsidR="00D93D22">
        <w:rPr>
          <w:rFonts w:ascii="Arial" w:eastAsia="Times New Roman" w:hAnsi="Arial" w:cs="Arial"/>
          <w:sz w:val="20"/>
          <w:szCs w:val="20"/>
          <w:lang w:eastAsia="es-PY"/>
        </w:rPr>
        <w:t>….</w:t>
      </w:r>
      <w:r w:rsidR="00D93D22"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255B46">
        <w:rPr>
          <w:rFonts w:ascii="Arial" w:eastAsia="Times New Roman" w:hAnsi="Arial" w:cs="Arial"/>
          <w:sz w:val="20"/>
          <w:szCs w:val="20"/>
          <w:lang w:eastAsia="es-PY"/>
        </w:rPr>
        <w:t>2</w:t>
      </w:r>
      <w:r w:rsidR="006719BF">
        <w:rPr>
          <w:rFonts w:ascii="Arial" w:eastAsia="Times New Roman" w:hAnsi="Arial" w:cs="Arial"/>
          <w:sz w:val="20"/>
          <w:szCs w:val="20"/>
          <w:lang w:eastAsia="es-PY"/>
        </w:rPr>
        <w:t>1</w:t>
      </w:r>
    </w:p>
    <w:p w14:paraId="149FA372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4B4DF94C" w14:textId="77777777"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14:paraId="354DC936" w14:textId="592487E5" w:rsidR="00D93D22" w:rsidRPr="003033EE" w:rsidRDefault="00430DDB" w:rsidP="00430DD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Carta de Compromiso</w:t>
      </w:r>
    </w:p>
    <w:p w14:paraId="042CEB60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14:paraId="4A4E6252" w14:textId="317F2758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3C1EB03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005B1250" w14:textId="47D0A8CE" w:rsidR="00D93D22" w:rsidRDefault="00D93D22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, se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compromete a asumir la responsabilidad de la regularización y la presentac</w:t>
      </w:r>
      <w:r w:rsidR="00255B46">
        <w:rPr>
          <w:rFonts w:ascii="Arial" w:eastAsia="Times New Roman" w:hAnsi="Arial" w:cs="Arial"/>
          <w:sz w:val="24"/>
          <w:szCs w:val="24"/>
          <w:lang w:eastAsia="es-PY"/>
        </w:rPr>
        <w:t>ión del documento</w:t>
      </w:r>
      <w:r w:rsidR="002D1E68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255B46">
        <w:rPr>
          <w:rFonts w:ascii="Arial" w:eastAsia="Times New Roman" w:hAnsi="Arial" w:cs="Arial"/>
          <w:sz w:val="24"/>
          <w:szCs w:val="24"/>
          <w:lang w:eastAsia="es-PY"/>
        </w:rPr>
        <w:t>de</w:t>
      </w:r>
      <w:r w:rsidR="002D1E68">
        <w:rPr>
          <w:rFonts w:ascii="Arial" w:eastAsia="Times New Roman" w:hAnsi="Arial" w:cs="Arial"/>
          <w:sz w:val="24"/>
          <w:szCs w:val="24"/>
          <w:lang w:eastAsia="es-PY"/>
        </w:rPr>
        <w:t xml:space="preserve"> origen extranjero </w:t>
      </w:r>
      <w:r w:rsidR="002D1E68" w:rsidRPr="00EA1C39">
        <w:rPr>
          <w:rFonts w:ascii="Arial" w:eastAsia="Times New Roman" w:hAnsi="Arial" w:cs="Arial"/>
          <w:b/>
          <w:bCs/>
          <w:sz w:val="24"/>
          <w:szCs w:val="24"/>
          <w:lang w:eastAsia="es-PY"/>
        </w:rPr>
        <w:t xml:space="preserve">(certificado GLP (Good </w:t>
      </w:r>
      <w:proofErr w:type="spellStart"/>
      <w:r w:rsidR="002D1E68" w:rsidRPr="00EA1C39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Laboratory</w:t>
      </w:r>
      <w:proofErr w:type="spellEnd"/>
      <w:r w:rsidR="002D1E68" w:rsidRPr="00EA1C39">
        <w:rPr>
          <w:rFonts w:ascii="Arial" w:eastAsia="Times New Roman" w:hAnsi="Arial" w:cs="Arial"/>
          <w:b/>
          <w:bCs/>
          <w:sz w:val="24"/>
          <w:szCs w:val="24"/>
          <w:lang w:eastAsia="es-PY"/>
        </w:rPr>
        <w:t xml:space="preserve"> </w:t>
      </w:r>
      <w:proofErr w:type="spellStart"/>
      <w:r w:rsidR="002D1E68" w:rsidRPr="00EA1C39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Practice</w:t>
      </w:r>
      <w:proofErr w:type="spellEnd"/>
      <w:r w:rsidR="002D1E68" w:rsidRPr="00EA1C39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) o BLP (Certificado de Buenas Prácticas de Laboratorio), certificado de acreditación expedido por el organismo de acreditación del país de origen, y otros)</w:t>
      </w:r>
      <w:r w:rsidR="00EA1C39" w:rsidRPr="00EA1C39">
        <w:rPr>
          <w:rFonts w:ascii="Arial" w:eastAsia="Times New Roman" w:hAnsi="Arial" w:cs="Arial"/>
          <w:b/>
          <w:bCs/>
          <w:sz w:val="24"/>
          <w:szCs w:val="24"/>
          <w:lang w:eastAsia="es-PY"/>
        </w:rPr>
        <w:t>,</w:t>
      </w:r>
      <w:r w:rsidR="00EA1C39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con la debida </w:t>
      </w:r>
      <w:proofErr w:type="spellStart"/>
      <w:r w:rsidR="00430DDB">
        <w:rPr>
          <w:rFonts w:ascii="Arial" w:eastAsia="Times New Roman" w:hAnsi="Arial" w:cs="Arial"/>
          <w:sz w:val="24"/>
          <w:szCs w:val="24"/>
          <w:lang w:eastAsia="es-PY"/>
        </w:rPr>
        <w:t>consularizaci</w:t>
      </w:r>
      <w:r w:rsidR="00E40E47">
        <w:rPr>
          <w:rFonts w:ascii="Arial" w:eastAsia="Times New Roman" w:hAnsi="Arial" w:cs="Arial"/>
          <w:sz w:val="24"/>
          <w:szCs w:val="24"/>
          <w:lang w:eastAsia="es-PY"/>
        </w:rPr>
        <w:t>ó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n</w:t>
      </w:r>
      <w:proofErr w:type="spellEnd"/>
      <w:r w:rsidR="00430DDB">
        <w:rPr>
          <w:rFonts w:ascii="Arial" w:eastAsia="Times New Roman" w:hAnsi="Arial" w:cs="Arial"/>
          <w:sz w:val="24"/>
          <w:szCs w:val="24"/>
          <w:lang w:eastAsia="es-PY"/>
        </w:rPr>
        <w:t xml:space="preserve">, legalización o apostillado, </w:t>
      </w:r>
      <w:r w:rsidR="00EA1C39">
        <w:rPr>
          <w:rFonts w:ascii="Arial" w:eastAsia="Times New Roman" w:hAnsi="Arial" w:cs="Arial"/>
          <w:sz w:val="24"/>
          <w:szCs w:val="24"/>
          <w:lang w:eastAsia="es-PY"/>
        </w:rPr>
        <w:t xml:space="preserve">en un plazo de 90 (noventa días corridos) a partir del ingreso por mesa de entrada de la solicitud de registro, 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de acuerdo a la Resolución N</w:t>
      </w:r>
      <w:r w:rsidR="00430DDB"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º</w:t>
      </w:r>
      <w:r w:rsidR="006F350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="006719BF">
        <w:rPr>
          <w:rFonts w:ascii="Arial" w:eastAsia="Times New Roman" w:hAnsi="Arial" w:cs="Arial"/>
          <w:sz w:val="24"/>
          <w:szCs w:val="24"/>
          <w:lang w:eastAsia="es-PY"/>
        </w:rPr>
        <w:t>235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/202</w:t>
      </w:r>
      <w:r w:rsidR="006F350E">
        <w:rPr>
          <w:rFonts w:ascii="Arial" w:eastAsia="Times New Roman" w:hAnsi="Arial" w:cs="Arial"/>
          <w:sz w:val="24"/>
          <w:szCs w:val="24"/>
          <w:lang w:eastAsia="es-PY"/>
        </w:rPr>
        <w:t>1</w:t>
      </w:r>
      <w:r w:rsidR="00430DDB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4C0C6D2" w14:textId="77777777" w:rsidR="00722180" w:rsidRDefault="00722180" w:rsidP="00722180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</w:p>
    <w:p w14:paraId="7AD86C53" w14:textId="375B3BEB" w:rsidR="00D93D22" w:rsidRDefault="00722180" w:rsidP="00722180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 xml:space="preserve">Para el </w:t>
      </w:r>
      <w:r w:rsidR="00EA1C39">
        <w:rPr>
          <w:rFonts w:ascii="Arial" w:eastAsia="Times New Roman" w:hAnsi="Arial" w:cs="Arial"/>
          <w:sz w:val="24"/>
          <w:szCs w:val="24"/>
          <w:lang w:eastAsia="es-PY"/>
        </w:rPr>
        <w:t>Laboratorio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con los siguientes datos:</w:t>
      </w:r>
    </w:p>
    <w:p w14:paraId="1C7DA611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F1F72C4" w14:textId="77777777" w:rsidR="00722180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52BCABA3" w14:textId="782487B0" w:rsidR="002217F9" w:rsidRDefault="00E40E47" w:rsidP="002217F9">
      <w:pPr>
        <w:spacing w:after="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1D904" wp14:editId="71BB6E21">
                <wp:simplePos x="0" y="0"/>
                <wp:positionH relativeFrom="margin">
                  <wp:posOffset>1348740</wp:posOffset>
                </wp:positionH>
                <wp:positionV relativeFrom="paragraph">
                  <wp:posOffset>28575</wp:posOffset>
                </wp:positionV>
                <wp:extent cx="4304665" cy="287020"/>
                <wp:effectExtent l="0" t="0" r="19685" b="1778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46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CE8F9" w14:textId="77777777" w:rsidR="00D93D22" w:rsidRPr="0085581F" w:rsidRDefault="00D93D22" w:rsidP="00D93D22">
                            <w:permStart w:id="1361129997" w:edGrp="everyone"/>
                            <w:permEnd w:id="136112999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1D904"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6" type="#_x0000_t202" style="position:absolute;margin-left:106.2pt;margin-top:2.25pt;width:338.9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txMgIAAFkEAAAOAAAAZHJzL2Uyb0RvYy54bWysVNtu2zAMfR+wfxD0vthJkzQx4hRdugwD&#10;ugvQ7QMYSY6FyaImKbG7ry8tp1nQbS/D/CBIInVInkN6ddM1hh2VDxptycejnDNlBUpt9yX/9nX7&#10;ZsFZiGAlGLSq5I8q8Jv161er1hVqgjUaqTwjEBuK1pW8jtEVWRZErRoII3TKkrFC30Cko99n0kNL&#10;6I3JJnk+z1r00nkUKgS6vRuMfJ3wq0qJ+LmqgorMlJxyi2n1ad31a7ZeQbH34GotTmnAP2TRgLYU&#10;9Ax1BxHYwevfoBotPAas4khgk2FVaaFSDVTNOH9RzUMNTqVaiJzgzjSF/wcrPh2/eKZlya+WnFlo&#10;SKPNAaRHJhWLqovIyEI0tS4U5P3gyD92b7EjuVPJwd2j+B6YxU0Ndq9uvce2ViApzXH/Mrt4OuCE&#10;HmTXfkRJ4eAQMQF1lW96DokVRugk1+NZIkqECbqcXuXT+XzGmSDbZHGdT5KGGRTPr50P8b3ChvWb&#10;kntqgYQOx/sQ+2ygeHbpgwU0Wm61Meng97uN8ewI1C7b9KUCXrgZy9qSL2eT2UDAXyHy9P0JotGR&#10;+t7opuSLsxMUPW3vrExdGUGbYU8pG3visaduIDF2u+6kyw7lIzHqcehvmkfa1Oh/ctZSb5c8/DiA&#10;V5yZD5ZUWY6n034Y0mE6uyYOmb+07C4tYAVBlTxyNmw3cRigg/N6X1OkoQ8s3pKSlU4k95IPWZ3y&#10;pv5N3J9mrR+Qy3Py+vVHWD8BAAD//wMAUEsDBBQABgAIAAAAIQCk7SL93wAAAAgBAAAPAAAAZHJz&#10;L2Rvd25yZXYueG1sTI/BTsMwEETvSPyDtUhcUOs0DW0S4lQICURv0CK4uvE2ibDXwXbT8PeYExxH&#10;M5p5U20mo9mIzveWBCzmCTCkxqqeWgFv+8dZDswHSUpqSyjgGz1s6suLSpbKnukVx11oWSwhX0oB&#10;XQhDyblvOjTSz+2AFL2jdUaGKF3LlZPnWG40T5NkxY3sKS50csCHDpvP3ckIyLPn8cNvly/vzeqo&#10;i3CzHp++nBDXV9P9HbCAU/gLwy9+RIc6Mh3siZRnWkC6SLMYFZDdAot+XiRLYIeoizXwuuL/D9Q/&#10;AAAA//8DAFBLAQItABQABgAIAAAAIQC2gziS/gAAAOEBAAATAAAAAAAAAAAAAAAAAAAAAABbQ29u&#10;dGVudF9UeXBlc10ueG1sUEsBAi0AFAAGAAgAAAAhADj9If/WAAAAlAEAAAsAAAAAAAAAAAAAAAAA&#10;LwEAAF9yZWxzLy5yZWxzUEsBAi0AFAAGAAgAAAAhANcb23EyAgAAWQQAAA4AAAAAAAAAAAAAAAAA&#10;LgIAAGRycy9lMm9Eb2MueG1sUEsBAi0AFAAGAAgAAAAhAKTtIv3fAAAACAEAAA8AAAAAAAAAAAAA&#10;AAAAjAQAAGRycy9kb3ducmV2LnhtbFBLBQYAAAAABAAEAPMAAACYBQAAAAA=&#10;">
                <v:textbox>
                  <w:txbxContent>
                    <w:p w14:paraId="70BCE8F9" w14:textId="77777777" w:rsidR="00D93D22" w:rsidRPr="0085581F" w:rsidRDefault="00D93D22" w:rsidP="00D93D22">
                      <w:permStart w:id="1361129997" w:edGrp="everyone"/>
                      <w:permEnd w:id="1361129997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 xml:space="preserve">Nombre </w:t>
      </w:r>
      <w:r w:rsidR="00EA1C39">
        <w:rPr>
          <w:rFonts w:ascii="Calibri" w:hAnsi="Calibri" w:cs="Calibri"/>
          <w:b/>
          <w:sz w:val="20"/>
          <w:szCs w:val="20"/>
        </w:rPr>
        <w:t>del Laboratorio</w:t>
      </w:r>
      <w:r w:rsidR="00D93D22" w:rsidRPr="008A6D8C">
        <w:rPr>
          <w:rFonts w:ascii="Calibri" w:hAnsi="Calibri" w:cs="Calibri"/>
          <w:b/>
          <w:sz w:val="20"/>
          <w:szCs w:val="20"/>
        </w:rPr>
        <w:t>:</w:t>
      </w:r>
    </w:p>
    <w:p w14:paraId="4169F8D3" w14:textId="77777777" w:rsidR="002217F9" w:rsidRDefault="002217F9" w:rsidP="002217F9">
      <w:pPr>
        <w:spacing w:after="0"/>
        <w:ind w:hanging="142"/>
        <w:rPr>
          <w:rFonts w:ascii="Calibri" w:hAnsi="Calibri" w:cs="Calibri"/>
          <w:bCs/>
          <w:sz w:val="16"/>
          <w:szCs w:val="16"/>
        </w:rPr>
      </w:pPr>
    </w:p>
    <w:p w14:paraId="4445BCEF" w14:textId="2C765B7B" w:rsidR="002217F9" w:rsidRPr="002217F9" w:rsidRDefault="00D93D22" w:rsidP="00EA1C39">
      <w:pPr>
        <w:spacing w:after="0"/>
        <w:rPr>
          <w:rFonts w:ascii="Calibri" w:hAnsi="Calibri" w:cs="Calibri"/>
          <w:bCs/>
          <w:sz w:val="20"/>
          <w:szCs w:val="20"/>
        </w:rPr>
      </w:pPr>
      <w:r w:rsidRPr="00722180">
        <w:rPr>
          <w:rFonts w:ascii="Calibri" w:hAnsi="Calibri" w:cs="Calibri"/>
          <w:bCs/>
          <w:sz w:val="16"/>
          <w:szCs w:val="16"/>
        </w:rPr>
        <w:tab/>
      </w:r>
      <w:r w:rsidRPr="002217F9">
        <w:rPr>
          <w:rFonts w:ascii="Calibri" w:hAnsi="Calibri" w:cs="Calibri"/>
          <w:bCs/>
          <w:sz w:val="20"/>
          <w:szCs w:val="20"/>
        </w:rPr>
        <w:tab/>
      </w:r>
      <w:r w:rsidRPr="002217F9">
        <w:rPr>
          <w:rFonts w:ascii="Calibri" w:hAnsi="Calibri" w:cs="Calibri"/>
          <w:bCs/>
          <w:sz w:val="20"/>
          <w:szCs w:val="20"/>
        </w:rPr>
        <w:tab/>
      </w:r>
      <w:r w:rsidRPr="002217F9">
        <w:rPr>
          <w:rFonts w:ascii="Calibri" w:hAnsi="Calibri" w:cs="Calibri"/>
          <w:bCs/>
          <w:sz w:val="20"/>
          <w:szCs w:val="20"/>
        </w:rPr>
        <w:tab/>
      </w:r>
      <w:r w:rsidRPr="002217F9">
        <w:rPr>
          <w:rFonts w:ascii="Calibri" w:hAnsi="Calibri" w:cs="Calibri"/>
          <w:bCs/>
          <w:sz w:val="20"/>
          <w:szCs w:val="20"/>
        </w:rPr>
        <w:tab/>
      </w:r>
      <w:r w:rsidRPr="002217F9">
        <w:rPr>
          <w:rFonts w:ascii="Calibri" w:hAnsi="Calibri" w:cs="Calibri"/>
          <w:bCs/>
          <w:sz w:val="20"/>
          <w:szCs w:val="20"/>
        </w:rPr>
        <w:tab/>
      </w:r>
      <w:r w:rsidRPr="002217F9">
        <w:rPr>
          <w:rFonts w:ascii="Calibri" w:hAnsi="Calibri" w:cs="Calibri"/>
          <w:bCs/>
          <w:sz w:val="20"/>
          <w:szCs w:val="20"/>
        </w:rPr>
        <w:tab/>
        <w:t xml:space="preserve">         </w:t>
      </w:r>
    </w:p>
    <w:p w14:paraId="3B689919" w14:textId="63DE61D5" w:rsidR="00D93D22" w:rsidRDefault="00E40E47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2217F9">
        <w:rPr>
          <w:rFonts w:ascii="Calibri" w:hAnsi="Calibri" w:cs="Calibri"/>
          <w:bCs/>
          <w:noProof/>
          <w:sz w:val="16"/>
          <w:szCs w:val="16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7C5F3" wp14:editId="078D2FA3">
                <wp:simplePos x="0" y="0"/>
                <wp:positionH relativeFrom="margin">
                  <wp:posOffset>1358265</wp:posOffset>
                </wp:positionH>
                <wp:positionV relativeFrom="paragraph">
                  <wp:posOffset>112395</wp:posOffset>
                </wp:positionV>
                <wp:extent cx="4242435" cy="295275"/>
                <wp:effectExtent l="0" t="0" r="24765" b="28575"/>
                <wp:wrapNone/>
                <wp:docPr id="8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243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53E8D" w14:textId="77777777"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1605593627" w:edGrp="everyone"/>
                            <w:permEnd w:id="160559362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C5F3" id="Cuadro de texto 5" o:spid="_x0000_s1027" type="#_x0000_t202" style="position:absolute;margin-left:106.95pt;margin-top:8.85pt;width:334.0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JNvLwIAAF4EAAAOAAAAZHJzL2Uyb0RvYy54bWysVG1v0zAQ/o7Ef7D8naYtLWNR02l0FCGN&#10;F2nwAxzbaSwcnzm7Tcav39npumrAF0QiWb74/Nxzz91ldTV0lh00BgOu4rPJlDPtJCjjdhX//m37&#10;6i1nIQqnhAWnK36vA79av3yx6n2p59CCVRoZgbhQ9r7ibYy+LIogW92JMAGvHR02gJ2IZOKuUCh6&#10;Qu9sMZ9O3xQ9oPIIUodAX2/GQ77O+E2jZfzSNEFHZitO3GJeMa91Wov1SpQ7FL418khD/AOLThhH&#10;QU9QNyIKtkfzG1RnJEKAJk4kdAU0jZE650DZzKbPsrlrhdc5FxIn+JNM4f/Bys+Hr8iMqjgVyomO&#10;SrTZC4XAlGZRDxHYMonU+1CS750n7zi8g4GKnRMO/hbkj8AcbFrhdvoaEfpWC0UkZ+lmcXZ1xAkJ&#10;pO4/gaJoYh8hAw0NdklB0oQROhXr/lQg4sEkfVzM6X295EzS2fxyOb/I5ApRPt72GOIHDR1Lm4oj&#10;NUBGF4fbEBMbUT66pGABrFFbY202cFdvLLKDoGbZ5icn8MzNOtZXnIIvRwH+CjHNz58gOhOp663p&#10;SPaTkyiTbO+dyj0ZhbHjnihbd9QxSTeKGId6yHXLIieNa1D3JCzC2OQ0lLRpAX9x1lODVzz83AvU&#10;nNmPjopzOVss0kRkY7G8mJOB5yf1+YlwkqAqHjkbt5s4TtHeo9m1FGlsBwfXVNDGZK2fWB3pUxPn&#10;EhwHLk3JuZ29nn4L6wcAAAD//wMAUEsDBBQABgAIAAAAIQDRJcLM3wAAAAkBAAAPAAAAZHJzL2Rv&#10;d25yZXYueG1sTI/BTsMwEETvSPyDtUhcEHWaVkka4lQICQQ3KAiubrxNIuJ1sN00/D3LCY6reZp9&#10;U21nO4gJfegdKVguEhBIjTM9tQreXu+vCxAhajJ6cIQKvjHAtj4/q3Rp3IlecNrFVnAJhVIr6GIc&#10;SylD06HVYeFGJM4Ozlsd+fStNF6fuNwOMk2STFrdE3/o9Ih3HTafu6NVUKwfp4/wtHp+b7LDsIlX&#10;+fTw5ZW6vJhvb0BEnOMfDL/6rA41O+3dkUwQg4J0udowykGeg2CgKFIet1eQrVOQdSX/L6h/AAAA&#10;//8DAFBLAQItABQABgAIAAAAIQC2gziS/gAAAOEBAAATAAAAAAAAAAAAAAAAAAAAAABbQ29udGVu&#10;dF9UeXBlc10ueG1sUEsBAi0AFAAGAAgAAAAhADj9If/WAAAAlAEAAAsAAAAAAAAAAAAAAAAALwEA&#10;AF9yZWxzLy5yZWxzUEsBAi0AFAAGAAgAAAAhAFn4k28vAgAAXgQAAA4AAAAAAAAAAAAAAAAALgIA&#10;AGRycy9lMm9Eb2MueG1sUEsBAi0AFAAGAAgAAAAhANElwszfAAAACQEAAA8AAAAAAAAAAAAAAAAA&#10;iQQAAGRycy9kb3ducmV2LnhtbFBLBQYAAAAABAAEAPMAAACVBQAAAAA=&#10;">
                <v:textbox>
                  <w:txbxContent>
                    <w:p w14:paraId="57B53E8D" w14:textId="77777777"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1605593627" w:edGrp="everyone"/>
                      <w:permEnd w:id="1605593627"/>
                    </w:p>
                  </w:txbxContent>
                </v:textbox>
                <w10:wrap anchorx="margin"/>
              </v:shape>
            </w:pict>
          </mc:Fallback>
        </mc:AlternateContent>
      </w:r>
      <w:r w:rsidR="00EA1C39">
        <w:rPr>
          <w:rFonts w:ascii="Calibri" w:hAnsi="Calibri" w:cs="Calibri"/>
          <w:b/>
          <w:sz w:val="20"/>
          <w:szCs w:val="20"/>
        </w:rPr>
        <w:t>País de Origen</w:t>
      </w:r>
      <w:r w:rsidR="00D93D22" w:rsidRPr="008A6D8C">
        <w:rPr>
          <w:rFonts w:ascii="Calibri" w:hAnsi="Calibri" w:cs="Calibri"/>
          <w:b/>
          <w:sz w:val="20"/>
          <w:szCs w:val="20"/>
        </w:rPr>
        <w:t>:</w:t>
      </w:r>
    </w:p>
    <w:p w14:paraId="4F3713AC" w14:textId="65554E25" w:rsidR="00D93D22" w:rsidRPr="008A6D8C" w:rsidRDefault="00D93D22" w:rsidP="00EA1C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ab/>
      </w:r>
      <w:r w:rsidRPr="008A6D8C">
        <w:rPr>
          <w:rFonts w:ascii="Calibri" w:hAnsi="Calibri" w:cs="Calibri"/>
          <w:b/>
          <w:sz w:val="20"/>
          <w:szCs w:val="20"/>
        </w:rPr>
        <w:tab/>
      </w:r>
      <w:r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14:paraId="0EFA87C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14:paraId="1B1DF1D5" w14:textId="77777777" w:rsidTr="00E40E47">
        <w:trPr>
          <w:trHeight w:val="646"/>
        </w:trPr>
        <w:tc>
          <w:tcPr>
            <w:tcW w:w="8992" w:type="dxa"/>
            <w:shd w:val="clear" w:color="auto" w:fill="DAEEF3" w:themeFill="accent5" w:themeFillTint="33"/>
          </w:tcPr>
          <w:p w14:paraId="2AB93301" w14:textId="77777777" w:rsidR="00A964FB" w:rsidRDefault="00D93D22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</w:p>
          <w:p w14:paraId="27B7910A" w14:textId="363D2C6F" w:rsidR="00E40E47" w:rsidRDefault="00E40E47" w:rsidP="00E40E47">
            <w:pPr>
              <w:spacing w:after="0" w:line="276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A </w:t>
            </w:r>
            <w:r w:rsidR="00A964FB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la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carta de compromiso acompaña la copia del </w:t>
            </w:r>
            <w:r w:rsidR="00DF0FD2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documento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autenticado por </w:t>
            </w:r>
            <w:r w:rsidR="006719BF"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escribanía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, de acuerdo a la Resolución N</w:t>
            </w:r>
            <w:r w:rsidRPr="00E40E47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º</w:t>
            </w:r>
            <w:r w:rsidR="00255B46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 xml:space="preserve"> </w:t>
            </w:r>
            <w:r w:rsidR="006719BF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235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/202</w:t>
            </w:r>
            <w:r w:rsidR="00255B46"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es-PY"/>
              </w:rPr>
              <w:t>.</w:t>
            </w:r>
          </w:p>
          <w:p w14:paraId="04D93048" w14:textId="23E6FB63"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</w:p>
        </w:tc>
      </w:tr>
    </w:tbl>
    <w:p w14:paraId="66D32A47" w14:textId="77777777"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14:paraId="4E09E4F2" w14:textId="5F9DE21A"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14:paraId="46F7F502" w14:textId="77777777" w:rsidR="00722180" w:rsidRPr="003033EE" w:rsidRDefault="00722180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14:paraId="25F71FA4" w14:textId="77777777" w:rsidR="00E40E47" w:rsidRDefault="00E40E47"/>
    <w:p w14:paraId="6CA0FB1E" w14:textId="385100EA" w:rsidR="002A059B" w:rsidRDefault="00E40E47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636C65" wp14:editId="694933B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BF5E1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C49905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376EC341" wp14:editId="2F456C35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F3E64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0579598C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14:paraId="1B6D13D2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6C65" id="Text Box 61" o:spid="_x0000_s1028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ipCAIAAPcDAAAOAAAAZHJzL2Uyb0RvYy54bWysU9tu2zAMfR+wfxD0vjgJcjXiFF2KDAO6&#10;dUC7D5Bl2RZmixqlxM6+fpScZNn2VlQPgihShzyH1Oaubxt2VOg0mIxPRmPOlJFQaFNl/PvL/sOK&#10;M+eFKUQDRmX8pBy/275/t+lsqqZQQ1MoZARiXNrZjNfe2zRJnKxVK9wIrDLkLAFb4cnEKilQdITe&#10;Nsl0PF4kHWBhEaRyjm4fBiffRvyyVNI/laVTnjUZp9p83DHuediT7UakFQpba3kuQ7yiilZoQ0mv&#10;UA/CC3ZA/R9UqyWCg9KPJLQJlKWWKnIgNpPxP2yea2FV5ELiOHuVyb0drPx6/IZMFxlfcmZESy16&#10;Ub1nH6Fni0mQp7MupahnS3G+p3tqc6Tq7CPIH44Z2NXCVOoeEbpaiYLKiy+Tm6cDjgsgefcFCsoj&#10;Dh4iUF9iG7QjNRihU5tO19aEWmRIuV6Mp7M5Z5J8y8VqvZqH4hKRXl5bdP6TgpaFQ8aRWh/RxfHR&#10;+SH0EhKSOWh0sddNEw2s8l2D7ChoTPZxndH/CmtMCDYQng2I4SbSDMwGjr7P+yjo9KJeDsWJeCMM&#10;00e/hQ414C/OOpq8jLufB4GKs+azIe3Wk9ksjGo0ZvPllAy89eS3HmEkQWXcczYcd34Y74NFXdWU&#10;aeiWgXvSu9RRitCYoapz+TRdUczzTwjje2vHqD//dfsbAAD//wMAUEsDBBQABgAIAAAAIQCWl2A/&#10;3wAAAAoBAAAPAAAAZHJzL2Rvd25yZXYueG1sTI/LTsMwEEX3SPyDNZXYIOqUkkdDnAqQQGxb+gGT&#10;2E2ixuModpv07xlWdDUazdGdc4vtbHtxMaPvHClYLSMQhmqnO2oUHH4+nzIQPiBp7B0ZBVfjYVve&#10;3xWYazfRzlz2oREcQj5HBW0IQy6lr1tj0S/dYIhvRzdaDLyOjdQjThxue/kcRYm02BF/aHEwH62p&#10;T/uzVXD8nh7jzVR9hUO6e0nesUsrd1XqYTG/vYIIZg7/MPzpszqU7FS5M2kvegVxtkoYVbCOeTKQ&#10;baI1iIrJOElBloW8rVD+AgAA//8DAFBLAQItABQABgAIAAAAIQC2gziS/gAAAOEBAAATAAAAAAAA&#10;AAAAAAAAAAAAAABbQ29udGVudF9UeXBlc10ueG1sUEsBAi0AFAAGAAgAAAAhADj9If/WAAAAlAEA&#10;AAsAAAAAAAAAAAAAAAAALwEAAF9yZWxzLy5yZWxzUEsBAi0AFAAGAAgAAAAhAKf1aKkIAgAA9wMA&#10;AA4AAAAAAAAAAAAAAAAALgIAAGRycy9lMm9Eb2MueG1sUEsBAi0AFAAGAAgAAAAhAJaXYD/fAAAA&#10;CgEAAA8AAAAAAAAAAAAAAAAAYgQAAGRycy9kb3ducmV2LnhtbFBLBQYAAAAABAAEAPMAAABuBQAA&#10;AAA=&#10;" stroked="f">
                <v:textbox>
                  <w:txbxContent>
                    <w:p w14:paraId="6D6BF5E1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C49905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376EC341" wp14:editId="2F456C35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2F3E64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0579598C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14:paraId="1B6D13D2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00D0C1" wp14:editId="6C42B30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15D9F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61988B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 wp14:anchorId="177D9DC9" wp14:editId="491AEA7B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25E909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14:paraId="6869BE42" w14:textId="77777777"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del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14:paraId="3BB4C876" w14:textId="77777777"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0D0C1" id="_x0000_s1029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4MCQIAAPcDAAAOAAAAZHJzL2Uyb0RvYy54bWysU9uO0zAQfUfiHyy/07SlzbZR09XSVRHS&#10;cpF2+QDHcRKLxGPGbpPy9YydthR4Q/jB8nhmjuecGW/uh65lR4VOg8n5bDLlTBkJpTZ1zr++7N+s&#10;OHNemFK0YFTOT8rx++3rV5veZmoODbSlQkYgxmW9zXnjvc2SxMlGdcJNwCpDzgqwE55MrJMSRU/o&#10;XZvMp9M06QFLiyCVc3T7ODr5NuJXlZL+c1U55Vmbc6rNxx3jXoQ92W5EVqOwjZbnMsQ/VNEJbejR&#10;K9Sj8IIdUP8F1WmJ4KDyEwldAlWlpYociM1s+geb50ZYFbmQOM5eZXL/D1Z+On5BpsucrzkzoqMW&#10;vajBs3cwsHQW5Omtyyjq2VKcH+ie2hypOvsE8ptjBnaNMLV6QIS+UaKk8mJmcpM64rgAUvQfoaR3&#10;xMFDBBoq7IJ2pAYjdGrT6dqaUIuky/k8TddLckny3aWr9WoZiktEdsm26Px7BR0Lh5wjtT6ii+OT&#10;82PoJSQ85qDV5V63bTSwLnYtsqOgMdnHdUb/Law1IdhASBsRw02kGZiNHP1QDFHQtxf1CihPxBth&#10;nD76LXRoAH9w1tPk5dx9PwhUnLUfDGm3ni0WYVSjsVjezcnAW09x6xFGElTOPWfjcefH8T5Y1HVD&#10;L43dMvBAelc6ShEaM1Z1Lp+mK4p5/glhfG/tGPXrv25/AgAA//8DAFBLAwQUAAYACAAAACEACYNs&#10;Qd8AAAAKAQAADwAAAGRycy9kb3ducmV2LnhtbEyPwU6DQBCG7ya+w2ZMvJh2kRawlKVRE43X1j7A&#10;wG6BlJ0l7LbQt3c86WkymS//fH+xm20vrmb0nSMFz8sIhKHa6Y4aBcfvj8ULCB+QNPaOjIKb8bAr&#10;7+8KzLWbaG+uh9AIDiGfo4I2hCGX0tetseiXbjDEt5MbLQZex0bqEScOt72MoyiVFjviDy0O5r01&#10;9flwsQpOX9NTspmqz3DM9uv0DbuscjelHh/m1y2IYObwB8OvPqtDyU6Vu5D2olewiLOUUQWrhCcD&#10;q3izBlExmaQZyLKQ/yuUPwAAAP//AwBQSwECLQAUAAYACAAAACEAtoM4kv4AAADhAQAAEwAAAAAA&#10;AAAAAAAAAAAAAAAAW0NvbnRlbnRfVHlwZXNdLnhtbFBLAQItABQABgAIAAAAIQA4/SH/1gAAAJQB&#10;AAALAAAAAAAAAAAAAAAAAC8BAABfcmVscy8ucmVsc1BLAQItABQABgAIAAAAIQBWfu4MCQIAAPcD&#10;AAAOAAAAAAAAAAAAAAAAAC4CAABkcnMvZTJvRG9jLnhtbFBLAQItABQABgAIAAAAIQAJg2xB3wAA&#10;AAoBAAAPAAAAAAAAAAAAAAAAAGMEAABkcnMvZG93bnJldi54bWxQSwUGAAAAAAQABADzAAAAbwUA&#10;AAAA&#10;" stroked="f">
                <v:textbox>
                  <w:txbxContent>
                    <w:p w14:paraId="75B15D9F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061988B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 wp14:anchorId="177D9DC9" wp14:editId="491AEA7B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25E909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14:paraId="6869BE42" w14:textId="77777777"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14:paraId="3BB4C876" w14:textId="77777777"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2A059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B502A" w14:textId="77777777" w:rsidR="000514B9" w:rsidRDefault="000514B9" w:rsidP="00D93D22">
      <w:pPr>
        <w:spacing w:after="0" w:line="240" w:lineRule="auto"/>
      </w:pPr>
      <w:r>
        <w:separator/>
      </w:r>
    </w:p>
  </w:endnote>
  <w:endnote w:type="continuationSeparator" w:id="0">
    <w:p w14:paraId="7326C96B" w14:textId="77777777" w:rsidR="000514B9" w:rsidRDefault="000514B9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5F65" w14:textId="77777777" w:rsidR="00D93D22" w:rsidRDefault="00D93D22" w:rsidP="00D93D22">
    <w:pPr>
      <w:pStyle w:val="Piedepgina"/>
      <w:rPr>
        <w:b/>
        <w:sz w:val="16"/>
        <w:szCs w:val="16"/>
      </w:rPr>
    </w:pPr>
  </w:p>
  <w:p w14:paraId="61D46468" w14:textId="73A24E48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 w:rsidR="00255B46">
      <w:rPr>
        <w:sz w:val="16"/>
        <w:szCs w:val="16"/>
      </w:rPr>
      <w:t xml:space="preserve"> FOR-CTE</w:t>
    </w:r>
    <w:r>
      <w:rPr>
        <w:sz w:val="16"/>
        <w:szCs w:val="16"/>
      </w:rPr>
      <w:t>-</w:t>
    </w:r>
    <w:r w:rsidR="00DF0FD2">
      <w:rPr>
        <w:sz w:val="16"/>
        <w:szCs w:val="16"/>
      </w:rPr>
      <w:t>12</w:t>
    </w:r>
  </w:p>
  <w:p w14:paraId="2C1CC4E5" w14:textId="680FE5CF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="00255B46">
      <w:rPr>
        <w:sz w:val="16"/>
        <w:szCs w:val="16"/>
      </w:rPr>
      <w:t xml:space="preserve"> CTE-DAG</w:t>
    </w:r>
  </w:p>
  <w:p w14:paraId="66BA5A3C" w14:textId="49812973"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DF0FD2">
      <w:rPr>
        <w:sz w:val="16"/>
        <w:szCs w:val="16"/>
      </w:rPr>
      <w:t>1</w:t>
    </w:r>
  </w:p>
  <w:p w14:paraId="16248FDC" w14:textId="3D07B720"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6719BF">
      <w:rPr>
        <w:sz w:val="16"/>
        <w:szCs w:val="16"/>
      </w:rPr>
      <w:t>12/05/2021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3F218" w14:textId="77777777" w:rsidR="000514B9" w:rsidRDefault="000514B9" w:rsidP="00D93D22">
      <w:pPr>
        <w:spacing w:after="0" w:line="240" w:lineRule="auto"/>
      </w:pPr>
      <w:r>
        <w:separator/>
      </w:r>
    </w:p>
  </w:footnote>
  <w:footnote w:type="continuationSeparator" w:id="0">
    <w:p w14:paraId="4E4B0D0B" w14:textId="77777777" w:rsidR="000514B9" w:rsidRDefault="000514B9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D22"/>
    <w:rsid w:val="000514B9"/>
    <w:rsid w:val="002217F9"/>
    <w:rsid w:val="00255B46"/>
    <w:rsid w:val="00297E59"/>
    <w:rsid w:val="002A059B"/>
    <w:rsid w:val="002D1E68"/>
    <w:rsid w:val="00430DDB"/>
    <w:rsid w:val="00606B2B"/>
    <w:rsid w:val="00630D0D"/>
    <w:rsid w:val="00632F85"/>
    <w:rsid w:val="006569F4"/>
    <w:rsid w:val="006719BF"/>
    <w:rsid w:val="00681333"/>
    <w:rsid w:val="006F350E"/>
    <w:rsid w:val="00722180"/>
    <w:rsid w:val="00A964FB"/>
    <w:rsid w:val="00AE5B13"/>
    <w:rsid w:val="00BC4089"/>
    <w:rsid w:val="00C73361"/>
    <w:rsid w:val="00CB750C"/>
    <w:rsid w:val="00D93D22"/>
    <w:rsid w:val="00DF0FD2"/>
    <w:rsid w:val="00E40E47"/>
    <w:rsid w:val="00EA1C39"/>
    <w:rsid w:val="00EC6F0D"/>
    <w:rsid w:val="00F9306A"/>
    <w:rsid w:val="00FB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B60B8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  <w:style w:type="character" w:styleId="Textoennegrita">
    <w:name w:val="Strong"/>
    <w:basedOn w:val="Fuentedeprrafopredeter"/>
    <w:uiPriority w:val="22"/>
    <w:qFormat/>
    <w:rsid w:val="00E40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Victor Cañete</cp:lastModifiedBy>
  <cp:revision>3</cp:revision>
  <cp:lastPrinted>2018-09-20T18:11:00Z</cp:lastPrinted>
  <dcterms:created xsi:type="dcterms:W3CDTF">2021-05-18T13:00:00Z</dcterms:created>
  <dcterms:modified xsi:type="dcterms:W3CDTF">2021-05-18T13:35:00Z</dcterms:modified>
</cp:coreProperties>
</file>