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72" w:tblpY="21"/>
        <w:tblOverlap w:val="never"/>
        <w:tblW w:w="10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7"/>
      </w:tblGrid>
      <w:tr w:rsidR="00E56136" w:rsidRPr="009B45F7" w:rsidTr="008A3302">
        <w:trPr>
          <w:trHeight w:val="275"/>
        </w:trPr>
        <w:tc>
          <w:tcPr>
            <w:tcW w:w="10897" w:type="dxa"/>
            <w:shd w:val="clear" w:color="auto" w:fill="385623"/>
          </w:tcPr>
          <w:p w:rsidR="00E56136" w:rsidRPr="009B45F7" w:rsidRDefault="00E56136" w:rsidP="008A3302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>DATOS DEL SOLICITANTE</w:t>
            </w:r>
          </w:p>
        </w:tc>
      </w:tr>
    </w:tbl>
    <w:p w:rsidR="00E56136" w:rsidRPr="009B45F7" w:rsidRDefault="00E56136" w:rsidP="00E56136">
      <w:pPr>
        <w:spacing w:before="240"/>
        <w:ind w:hanging="142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FD32F" wp14:editId="28157DAE">
                <wp:simplePos x="0" y="0"/>
                <wp:positionH relativeFrom="column">
                  <wp:posOffset>5847785</wp:posOffset>
                </wp:positionH>
                <wp:positionV relativeFrom="paragraph">
                  <wp:posOffset>243770</wp:posOffset>
                </wp:positionV>
                <wp:extent cx="981075" cy="266700"/>
                <wp:effectExtent l="9525" t="5715" r="9525" b="133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136" w:rsidRPr="0085581F" w:rsidRDefault="00E56136" w:rsidP="00E56136">
                            <w:pPr>
                              <w:rPr>
                                <w:lang w:val="es-PY"/>
                              </w:rPr>
                            </w:pPr>
                            <w:permStart w:id="327707014" w:edGrp="everyone"/>
                            <w:permEnd w:id="32770701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FD32F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460.45pt;margin-top:19.2pt;width:77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">
                <v:textbox>
                  <w:txbxContent>
                    <w:p w:rsidR="00E56136" w:rsidRPr="0085581F" w:rsidRDefault="00E56136" w:rsidP="00E56136">
                      <w:pPr>
                        <w:rPr>
                          <w:lang w:val="es-PY"/>
                        </w:rPr>
                      </w:pPr>
                      <w:permStart w:id="327707014" w:edGrp="everyone"/>
                      <w:permEnd w:id="327707014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33A40" wp14:editId="545E9260">
                <wp:simplePos x="0" y="0"/>
                <wp:positionH relativeFrom="column">
                  <wp:posOffset>1245024</wp:posOffset>
                </wp:positionH>
                <wp:positionV relativeFrom="paragraph">
                  <wp:posOffset>262819</wp:posOffset>
                </wp:positionV>
                <wp:extent cx="3872865" cy="266700"/>
                <wp:effectExtent l="13335" t="5715" r="9525" b="1333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136" w:rsidRPr="0085581F" w:rsidRDefault="00E56136" w:rsidP="00E56136">
                            <w:pPr>
                              <w:rPr>
                                <w:lang w:val="es-PY"/>
                              </w:rPr>
                            </w:pPr>
                            <w:permStart w:id="1044869719" w:edGrp="everyone"/>
                            <w:permEnd w:id="104486971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33A40" id="Cuadro de texto 6" o:spid="_x0000_s1027" type="#_x0000_t202" style="position:absolute;margin-left:98.05pt;margin-top:20.7pt;width:304.9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">
                <v:textbox>
                  <w:txbxContent>
                    <w:p w:rsidR="00E56136" w:rsidRPr="0085581F" w:rsidRDefault="00E56136" w:rsidP="00E56136">
                      <w:pPr>
                        <w:rPr>
                          <w:lang w:val="es-PY"/>
                        </w:rPr>
                      </w:pPr>
                      <w:permStart w:id="1044869719" w:edGrp="everyone"/>
                      <w:permEnd w:id="1044869719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Entidad Comercial: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Fecha:</w:t>
      </w:r>
    </w:p>
    <w:p w:rsidR="00E56136" w:rsidRPr="009B45F7" w:rsidRDefault="00E56136" w:rsidP="00E56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240A5" wp14:editId="7C16D6A0">
                <wp:simplePos x="0" y="0"/>
                <wp:positionH relativeFrom="column">
                  <wp:posOffset>2191526</wp:posOffset>
                </wp:positionH>
                <wp:positionV relativeFrom="paragraph">
                  <wp:posOffset>69143</wp:posOffset>
                </wp:positionV>
                <wp:extent cx="4638675" cy="282223"/>
                <wp:effectExtent l="0" t="0" r="28575" b="2286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8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136" w:rsidRPr="0085581F" w:rsidRDefault="00E56136" w:rsidP="00E56136">
                            <w:pPr>
                              <w:rPr>
                                <w:lang w:val="es-PY"/>
                              </w:rPr>
                            </w:pPr>
                            <w:permStart w:id="768237274" w:edGrp="everyone"/>
                            <w:permEnd w:id="76823727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240A5" id="Cuadro de texto 5" o:spid="_x0000_s1028" type="#_x0000_t202" style="position:absolute;margin-left:172.55pt;margin-top:5.45pt;width:365.25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">
                <v:textbox>
                  <w:txbxContent>
                    <w:p w:rsidR="00E56136" w:rsidRPr="0085581F" w:rsidRDefault="00E56136" w:rsidP="00E56136">
                      <w:pPr>
                        <w:rPr>
                          <w:lang w:val="es-PY"/>
                        </w:rPr>
                      </w:pPr>
                      <w:permStart w:id="768237274" w:edGrp="everyone"/>
                      <w:permEnd w:id="768237274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Ingrediente Activo/Concentración:</w:t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</w:r>
      <w:r w:rsidRPr="009B45F7">
        <w:rPr>
          <w:rFonts w:ascii="Calibri" w:hAnsi="Calibri" w:cs="Calibri"/>
          <w:b/>
        </w:rPr>
        <w:tab/>
        <w:t xml:space="preserve">     </w:t>
      </w:r>
      <w:r>
        <w:rPr>
          <w:rFonts w:ascii="Calibri" w:hAnsi="Calibri" w:cs="Calibri"/>
          <w:b/>
        </w:rPr>
        <w:tab/>
      </w:r>
    </w:p>
    <w:p w:rsidR="00E56136" w:rsidRDefault="00E56136" w:rsidP="00E56136">
      <w:pPr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4AC6B" wp14:editId="66C734C0">
                <wp:simplePos x="0" y="0"/>
                <wp:positionH relativeFrom="column">
                  <wp:posOffset>4438015</wp:posOffset>
                </wp:positionH>
                <wp:positionV relativeFrom="paragraph">
                  <wp:posOffset>123049</wp:posOffset>
                </wp:positionV>
                <wp:extent cx="2392186" cy="275590"/>
                <wp:effectExtent l="0" t="0" r="27305" b="1016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186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136" w:rsidRPr="0085581F" w:rsidRDefault="00E56136" w:rsidP="00E56136">
                            <w:pPr>
                              <w:rPr>
                                <w:lang w:val="es-PY"/>
                              </w:rPr>
                            </w:pPr>
                            <w:permStart w:id="709320524" w:edGrp="everyone"/>
                            <w:permEnd w:id="70932052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4AC6B" id="Cuadro de texto 3" o:spid="_x0000_s1029" type="#_x0000_t202" style="position:absolute;margin-left:349.45pt;margin-top:9.7pt;width:188.3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">
                <v:textbox>
                  <w:txbxContent>
                    <w:p w:rsidR="00E56136" w:rsidRPr="0085581F" w:rsidRDefault="00E56136" w:rsidP="00E56136">
                      <w:pPr>
                        <w:rPr>
                          <w:lang w:val="es-PY"/>
                        </w:rPr>
                      </w:pPr>
                      <w:permStart w:id="709320524" w:edGrp="everyone"/>
                      <w:permEnd w:id="709320524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F8637" wp14:editId="370CA500">
                <wp:simplePos x="0" y="0"/>
                <wp:positionH relativeFrom="column">
                  <wp:posOffset>699135</wp:posOffset>
                </wp:positionH>
                <wp:positionV relativeFrom="paragraph">
                  <wp:posOffset>123190</wp:posOffset>
                </wp:positionV>
                <wp:extent cx="2602230" cy="275590"/>
                <wp:effectExtent l="11430" t="10795" r="5715" b="889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136" w:rsidRPr="0085581F" w:rsidRDefault="00E56136" w:rsidP="00E56136">
                            <w:pPr>
                              <w:rPr>
                                <w:lang w:val="es-PY"/>
                              </w:rPr>
                            </w:pPr>
                            <w:permStart w:id="499061401" w:edGrp="everyone"/>
                            <w:permEnd w:id="49906140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F8637" id="Cuadro de texto 4" o:spid="_x0000_s1030" type="#_x0000_t202" style="position:absolute;margin-left:55.05pt;margin-top:9.7pt;width:204.9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">
                <v:textbox>
                  <w:txbxContent>
                    <w:p w:rsidR="00E56136" w:rsidRPr="0085581F" w:rsidRDefault="00E56136" w:rsidP="00E56136">
                      <w:pPr>
                        <w:rPr>
                          <w:lang w:val="es-PY"/>
                        </w:rPr>
                      </w:pPr>
                      <w:permStart w:id="499061401" w:edGrp="everyone"/>
                      <w:permEnd w:id="499061401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>Fabricante:</w:t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</w:r>
      <w:r w:rsidRPr="009B45F7">
        <w:rPr>
          <w:rFonts w:ascii="Calibri" w:hAnsi="Calibri" w:cs="Calibri"/>
        </w:rPr>
        <w:tab/>
        <w:t xml:space="preserve">     </w:t>
      </w:r>
      <w:r w:rsidRPr="009B45F7">
        <w:rPr>
          <w:rFonts w:ascii="Calibri" w:hAnsi="Calibri" w:cs="Calibri"/>
          <w:b/>
        </w:rPr>
        <w:t>País de Origen:</w:t>
      </w:r>
    </w:p>
    <w:p w:rsidR="00E56136" w:rsidRPr="009B45F7" w:rsidRDefault="00E56136" w:rsidP="00E56136">
      <w:pPr>
        <w:spacing w:before="240"/>
        <w:ind w:hanging="142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22D39B" wp14:editId="021CD3A7">
                <wp:simplePos x="0" y="0"/>
                <wp:positionH relativeFrom="column">
                  <wp:posOffset>5478780</wp:posOffset>
                </wp:positionH>
                <wp:positionV relativeFrom="paragraph">
                  <wp:posOffset>207010</wp:posOffset>
                </wp:positionV>
                <wp:extent cx="283845" cy="266700"/>
                <wp:effectExtent l="9525" t="11430" r="11430" b="762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136" w:rsidRPr="0085581F" w:rsidRDefault="00E56136" w:rsidP="00E56136">
                            <w:pPr>
                              <w:rPr>
                                <w:lang w:val="es-PY"/>
                              </w:rPr>
                            </w:pPr>
                            <w:permStart w:id="60450922" w:edGrp="everyone"/>
                            <w:permEnd w:id="604509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2D39B" id="Cuadro de texto 2" o:spid="_x0000_s1031" type="#_x0000_t202" style="position:absolute;margin-left:431.4pt;margin-top:16.3pt;width:22.3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">
                <v:textbox>
                  <w:txbxContent>
                    <w:p w:rsidR="00E56136" w:rsidRPr="0085581F" w:rsidRDefault="00E56136" w:rsidP="00E56136">
                      <w:pPr>
                        <w:rPr>
                          <w:lang w:val="es-PY"/>
                        </w:rPr>
                      </w:pPr>
                      <w:permStart w:id="60450922" w:edGrp="everyone"/>
                      <w:permEnd w:id="60450922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06857" wp14:editId="6FDF8DB3">
                <wp:simplePos x="0" y="0"/>
                <wp:positionH relativeFrom="column">
                  <wp:posOffset>3291840</wp:posOffset>
                </wp:positionH>
                <wp:positionV relativeFrom="paragraph">
                  <wp:posOffset>198120</wp:posOffset>
                </wp:positionV>
                <wp:extent cx="247650" cy="275590"/>
                <wp:effectExtent l="13335" t="12065" r="5715" b="762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136" w:rsidRPr="0085581F" w:rsidRDefault="00E56136" w:rsidP="00E56136">
                            <w:pPr>
                              <w:rPr>
                                <w:lang w:val="es-PY"/>
                              </w:rPr>
                            </w:pPr>
                            <w:permStart w:id="1621517484" w:edGrp="everyone"/>
                            <w:permEnd w:id="162151748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06857" id="Cuadro de texto 1" o:spid="_x0000_s1032" type="#_x0000_t202" style="position:absolute;margin-left:259.2pt;margin-top:15.6pt;width:19.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">
                <v:textbox>
                  <w:txbxContent>
                    <w:p w:rsidR="00E56136" w:rsidRPr="0085581F" w:rsidRDefault="00E56136" w:rsidP="00E56136">
                      <w:pPr>
                        <w:rPr>
                          <w:lang w:val="es-PY"/>
                        </w:rPr>
                      </w:pPr>
                      <w:permStart w:id="1621517484" w:edGrp="everyone"/>
                      <w:permEnd w:id="1621517484"/>
                    </w:p>
                  </w:txbxContent>
                </v:textbox>
              </v:shape>
            </w:pict>
          </mc:Fallback>
        </mc:AlternateContent>
      </w:r>
      <w:r w:rsidRPr="009B45F7">
        <w:rPr>
          <w:rFonts w:ascii="Calibri" w:hAnsi="Calibri" w:cs="Calibri"/>
          <w:b/>
        </w:rPr>
        <w:tab/>
      </w:r>
    </w:p>
    <w:p w:rsidR="00E56136" w:rsidRPr="009B45F7" w:rsidRDefault="00E56136" w:rsidP="00E56136">
      <w:pPr>
        <w:ind w:hanging="142"/>
        <w:jc w:val="center"/>
        <w:rPr>
          <w:rFonts w:ascii="Calibri" w:hAnsi="Calibri" w:cs="Calibri"/>
          <w:b/>
        </w:rPr>
      </w:pPr>
      <w:r w:rsidRPr="009B45F7">
        <w:rPr>
          <w:rFonts w:ascii="Calibri" w:hAnsi="Calibri" w:cs="Calibri"/>
          <w:b/>
        </w:rPr>
        <w:t>Tipo de Solicitud: *Soporte Técnico:</w:t>
      </w:r>
      <w:r w:rsidRPr="009B45F7">
        <w:rPr>
          <w:rFonts w:ascii="Calibri" w:hAnsi="Calibri" w:cs="Calibri"/>
          <w:b/>
        </w:rPr>
        <w:tab/>
        <w:t xml:space="preserve">           **Registro Grado Técnico:</w:t>
      </w:r>
    </w:p>
    <w:tbl>
      <w:tblPr>
        <w:tblpPr w:leftFromText="141" w:rightFromText="141" w:vertAnchor="text" w:horzAnchor="margin" w:tblpY="137"/>
        <w:tblW w:w="10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/>
        <w:tblLook w:val="04A0" w:firstRow="1" w:lastRow="0" w:firstColumn="1" w:lastColumn="0" w:noHBand="0" w:noVBand="1"/>
      </w:tblPr>
      <w:tblGrid>
        <w:gridCol w:w="10895"/>
      </w:tblGrid>
      <w:tr w:rsidR="00E56136" w:rsidRPr="00B55C55" w:rsidTr="008A3302">
        <w:trPr>
          <w:trHeight w:val="701"/>
        </w:trPr>
        <w:tc>
          <w:tcPr>
            <w:tcW w:w="10895" w:type="dxa"/>
            <w:shd w:val="clear" w:color="auto" w:fill="A8D08D"/>
          </w:tcPr>
          <w:p w:rsidR="00E56136" w:rsidRPr="0077450B" w:rsidRDefault="00E56136" w:rsidP="008A3302">
            <w:pPr>
              <w:ind w:hanging="142"/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</w:pPr>
            <w:r w:rsidRPr="0077450B">
              <w:rPr>
                <w:rFonts w:ascii="Calibri" w:hAnsi="Calibri" w:cs="Calibri"/>
                <w:b/>
                <w:color w:val="auto"/>
                <w:spacing w:val="0"/>
                <w:kern w:val="0"/>
                <w:lang w:eastAsia="ar-SA"/>
              </w:rPr>
              <w:t xml:space="preserve">    *</w:t>
            </w: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 xml:space="preserve"> </w:t>
            </w:r>
            <w:r w:rsidRPr="0077450B">
              <w:rPr>
                <w:rFonts w:ascii="Calibri" w:hAnsi="Calibri" w:cs="Calibri"/>
                <w:b/>
                <w:color w:val="auto"/>
                <w:spacing w:val="0"/>
                <w:kern w:val="0"/>
                <w:lang w:eastAsia="ar-SA"/>
              </w:rPr>
              <w:t>Soporte técnico</w:t>
            </w: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>: Para las entidades comerciales que no tengan intención de registrar la Sustancia Activa Grado Técnico.</w:t>
            </w:r>
          </w:p>
          <w:p w:rsidR="00E56136" w:rsidRPr="00B55C55" w:rsidRDefault="00E56136" w:rsidP="008A3302">
            <w:pPr>
              <w:tabs>
                <w:tab w:val="left" w:pos="280"/>
              </w:tabs>
              <w:ind w:hanging="142"/>
              <w:rPr>
                <w:rFonts w:ascii="Times New Roman" w:hAnsi="Times New Roman" w:cs="Times New Roman"/>
                <w:color w:val="auto"/>
                <w:spacing w:val="0"/>
                <w:kern w:val="0"/>
                <w:sz w:val="18"/>
                <w:lang w:eastAsia="ar-SA"/>
              </w:rPr>
            </w:pP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ab/>
            </w:r>
            <w:r w:rsidRPr="0077450B">
              <w:rPr>
                <w:rFonts w:ascii="Calibri" w:hAnsi="Calibri" w:cs="Calibri"/>
                <w:b/>
                <w:color w:val="auto"/>
                <w:spacing w:val="0"/>
                <w:kern w:val="0"/>
                <w:lang w:eastAsia="ar-SA"/>
              </w:rPr>
              <w:t>** Registro Grado Técnico</w:t>
            </w:r>
            <w:r w:rsidRPr="0077450B">
              <w:rPr>
                <w:rFonts w:ascii="Calibri" w:hAnsi="Calibri" w:cs="Calibri"/>
                <w:color w:val="auto"/>
                <w:spacing w:val="0"/>
                <w:kern w:val="0"/>
                <w:lang w:eastAsia="ar-SA"/>
              </w:rPr>
              <w:t>: Para entidades comerciales formuladoras o aquellas entidades comerciales que deseen registrar la Sustancia Activa Grado Técnico, por medio de un acuerdo de prestación de servicios con una planta formuladora local.</w:t>
            </w:r>
          </w:p>
        </w:tc>
      </w:tr>
    </w:tbl>
    <w:p w:rsidR="00E56136" w:rsidRPr="0077450B" w:rsidRDefault="00E56136" w:rsidP="00E56136">
      <w:pPr>
        <w:rPr>
          <w:sz w:val="14"/>
          <w:szCs w:val="14"/>
        </w:rPr>
      </w:pPr>
    </w:p>
    <w:p w:rsidR="00E56136" w:rsidRPr="00A832C1" w:rsidRDefault="00E56136" w:rsidP="00E56136">
      <w:pPr>
        <w:jc w:val="center"/>
        <w:rPr>
          <w:rFonts w:ascii="Times New Roman" w:hAnsi="Times New Roman" w:cs="Times New Roman"/>
          <w:color w:val="auto"/>
          <w:spacing w:val="0"/>
          <w:kern w:val="0"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X="-72" w:tblpY="-79"/>
        <w:tblOverlap w:val="never"/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5"/>
      </w:tblGrid>
      <w:tr w:rsidR="00E56136" w:rsidRPr="009B45F7" w:rsidTr="008A3302">
        <w:trPr>
          <w:trHeight w:val="367"/>
        </w:trPr>
        <w:tc>
          <w:tcPr>
            <w:tcW w:w="10925" w:type="dxa"/>
            <w:shd w:val="clear" w:color="auto" w:fill="385623"/>
          </w:tcPr>
          <w:p w:rsidR="00E56136" w:rsidRPr="009B45F7" w:rsidRDefault="00E56136" w:rsidP="008A3302">
            <w:pPr>
              <w:numPr>
                <w:ilvl w:val="0"/>
                <w:numId w:val="1"/>
              </w:numPr>
              <w:suppressAutoHyphens/>
              <w:jc w:val="center"/>
              <w:rPr>
                <w:rFonts w:ascii="Calibri" w:hAnsi="Calibri" w:cs="Calibri"/>
                <w:b/>
                <w:color w:val="FFFFFF"/>
              </w:rPr>
            </w:pPr>
            <w:r w:rsidRPr="009B45F7">
              <w:rPr>
                <w:rFonts w:ascii="Calibri" w:hAnsi="Calibri" w:cs="Calibri"/>
                <w:b/>
                <w:color w:val="FFFFFF"/>
              </w:rPr>
              <w:t xml:space="preserve">REQUISITOS TECNICOS DE REGISTRO </w:t>
            </w:r>
            <w:r>
              <w:rPr>
                <w:rFonts w:ascii="Calibri" w:hAnsi="Calibri" w:cs="Calibri"/>
                <w:b/>
                <w:color w:val="FFFFFF"/>
              </w:rPr>
              <w:t xml:space="preserve">EXPERIMENTAL </w:t>
            </w:r>
            <w:r w:rsidRPr="009B45F7">
              <w:rPr>
                <w:rFonts w:ascii="Calibri" w:hAnsi="Calibri" w:cs="Calibri"/>
                <w:b/>
                <w:color w:val="FFFFFF"/>
              </w:rPr>
              <w:t>DE UNA SUSTANCIA ACTIVA QUIMICA</w:t>
            </w:r>
            <w:r>
              <w:rPr>
                <w:rFonts w:ascii="Calibri" w:hAnsi="Calibri" w:cs="Calibri"/>
                <w:b/>
                <w:color w:val="FFFFFF"/>
              </w:rPr>
              <w:t xml:space="preserve"> Y BIOQUIMICA. GRADO TECNICO NUEVA</w:t>
            </w:r>
          </w:p>
        </w:tc>
      </w:tr>
    </w:tbl>
    <w:tbl>
      <w:tblPr>
        <w:tblW w:w="10819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1646"/>
        <w:gridCol w:w="6118"/>
        <w:gridCol w:w="567"/>
        <w:gridCol w:w="567"/>
        <w:gridCol w:w="751"/>
        <w:gridCol w:w="712"/>
      </w:tblGrid>
      <w:tr w:rsidR="00E56136" w:rsidRPr="008B7279" w:rsidTr="008A3302">
        <w:trPr>
          <w:trHeight w:val="227"/>
        </w:trPr>
        <w:tc>
          <w:tcPr>
            <w:tcW w:w="45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proofErr w:type="spellStart"/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Nº</w:t>
            </w:r>
            <w:proofErr w:type="spellEnd"/>
          </w:p>
        </w:tc>
        <w:tc>
          <w:tcPr>
            <w:tcW w:w="776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1885" w:type="dxa"/>
            <w:gridSpan w:val="3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71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proofErr w:type="spellStart"/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. en la página </w:t>
            </w:r>
            <w:proofErr w:type="spellStart"/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N°</w:t>
            </w:r>
            <w:proofErr w:type="spellEnd"/>
          </w:p>
        </w:tc>
      </w:tr>
      <w:tr w:rsidR="00E56136" w:rsidRPr="008B7279" w:rsidTr="008A3302">
        <w:trPr>
          <w:trHeight w:val="77"/>
        </w:trPr>
        <w:tc>
          <w:tcPr>
            <w:tcW w:w="45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76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A8D08D"/>
            <w:noWrap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71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E56136" w:rsidRPr="008B7279" w:rsidTr="008A3302">
        <w:trPr>
          <w:trHeight w:val="408"/>
        </w:trPr>
        <w:tc>
          <w:tcPr>
            <w:tcW w:w="45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76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51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71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E56136" w:rsidRPr="008B7279" w:rsidTr="008A3302">
        <w:trPr>
          <w:trHeight w:val="201"/>
        </w:trPr>
        <w:tc>
          <w:tcPr>
            <w:tcW w:w="45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76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Sí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51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E56136" w:rsidRPr="008B7279" w:rsidTr="008A3302">
        <w:trPr>
          <w:trHeight w:val="317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776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548235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E56136" w:rsidRPr="008B7279" w:rsidRDefault="00E56136" w:rsidP="008A3302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 xml:space="preserve">Aplica para cambio de Categoría Experimental a </w:t>
            </w:r>
            <w:proofErr w:type="gramStart"/>
            <w: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Definitivo</w:t>
            </w: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  <w:r w:rsidRPr="00D1702A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(</w:t>
            </w:r>
            <w:proofErr w:type="gramEnd"/>
            <w:r w:rsidRPr="00D1702A">
              <w:rPr>
                <w:rFonts w:ascii="Calibri" w:hAnsi="Calibri" w:cs="Calibri"/>
                <w:b/>
                <w:spacing w:val="0"/>
                <w:kern w:val="0"/>
                <w:lang w:val="es-PY" w:eastAsia="es-PY"/>
              </w:rPr>
              <w:t>FOR-DAG-003)</w:t>
            </w:r>
          </w:p>
          <w:p w:rsidR="00E56136" w:rsidRPr="008B7279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8B7279" w:rsidRDefault="00E56136" w:rsidP="008A3302">
            <w:pPr>
              <w:ind w:left="113" w:right="113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  <w:p w:rsidR="00E56136" w:rsidRPr="008B7279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8B7279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8B7279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8B7279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8B7279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8B7279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8B7279" w:rsidRDefault="00E56136" w:rsidP="008A3302">
            <w:pPr>
              <w:ind w:left="113" w:right="113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E56136" w:rsidRPr="008B7279" w:rsidTr="008A3302">
        <w:trPr>
          <w:trHeight w:val="61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37634119" w:edGrp="everyone" w:colFirst="2" w:colLast="2"/>
            <w:permStart w:id="1085752365" w:edGrp="everyone" w:colFirst="3" w:colLast="3"/>
            <w:permStart w:id="1115515408" w:edGrp="everyone" w:colFirst="5" w:colLast="5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Nota con membrete de la empresa dirigida a la Autoridad competente solicitando la autorización de uso Experimental para la Sustancia Activa Grado Técnico Nueva.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8B7279" w:rsidTr="008A3302">
        <w:trPr>
          <w:trHeight w:val="574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1692052" w:edGrp="everyone" w:colFirst="2" w:colLast="2"/>
            <w:permStart w:id="564079312" w:edGrp="everyone" w:colFirst="3" w:colLast="3"/>
            <w:permStart w:id="185600203" w:edGrp="everyone" w:colFirst="5" w:colLast="5"/>
            <w:permEnd w:id="1837634119"/>
            <w:permEnd w:id="1085752365"/>
            <w:permEnd w:id="1115515408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Formulario de Solicitud de Inscripción de la sustancia activa grado técnico nueva de Uso Experimental, con carácter de declaración jurada.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8B7279" w:rsidTr="008A3302">
        <w:trPr>
          <w:trHeight w:val="666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23126631" w:edGrp="everyone" w:colFirst="2" w:colLast="2"/>
            <w:permStart w:id="942676017" w:edGrp="everyone" w:colFirst="3" w:colLast="3"/>
            <w:permStart w:id="466049924" w:edGrp="everyone" w:colFirst="5" w:colLast="5"/>
            <w:permEnd w:id="181692052"/>
            <w:permEnd w:id="564079312"/>
            <w:permEnd w:id="185600203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c) 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Comprobante de Recepción de Muestra para Registro del Laboratorio de Control de Calidad de Insumos de Uso Agrícola del SENAVE (No aplica para Soporte Técnico)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8B7279" w:rsidTr="008A3302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4803478" w:edGrp="everyone" w:colFirst="2" w:colLast="2"/>
            <w:permStart w:id="1323466131" w:edGrp="everyone" w:colFirst="3" w:colLast="3"/>
            <w:permStart w:id="760049835" w:edGrp="everyone" w:colFirst="5" w:colLast="5"/>
            <w:permEnd w:id="623126631"/>
            <w:permEnd w:id="942676017"/>
            <w:permEnd w:id="466049924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Hoja de datos de seguridad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8B7279" w:rsidTr="008A3302">
        <w:trPr>
          <w:trHeight w:val="400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53496971" w:edGrp="everyone" w:colFirst="2" w:colLast="2"/>
            <w:permStart w:id="127538684" w:edGrp="everyone" w:colFirst="3" w:colLast="3"/>
            <w:permStart w:id="1063081507" w:edGrp="everyone" w:colFirst="5" w:colLast="5"/>
            <w:permEnd w:id="124803478"/>
            <w:permEnd w:id="1323466131"/>
            <w:permEnd w:id="760049835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Comprobante de pago del arancel vigente. (No aplica para Soporte Grado Técnico)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8B7279" w:rsidTr="008A3302">
        <w:trPr>
          <w:trHeight w:val="621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253312060" w:edGrp="everyone" w:colFirst="2" w:colLast="2"/>
            <w:permStart w:id="989671394" w:edGrp="everyone" w:colFirst="3" w:colLast="3"/>
            <w:permStart w:id="1762148838" w:edGrp="everyone" w:colFirst="5" w:colLast="5"/>
            <w:permEnd w:id="1853496971"/>
            <w:permEnd w:id="127538684"/>
            <w:permEnd w:id="1063081507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f)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Certificado de Origen o Registro o Exportación de la Sustancia Activa Grado Técnico Nueva, identificando perfectamente a la empresa productora, debidamente </w:t>
            </w:r>
            <w:proofErr w:type="spellStart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consularizado</w:t>
            </w:r>
            <w:proofErr w:type="spellEnd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 y legalizado, apostillado por las autoridades del país de origen.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253312060"/>
      <w:permEnd w:id="989671394"/>
      <w:permEnd w:id="1762148838"/>
      <w:tr w:rsidR="00E56136" w:rsidRPr="008B7279" w:rsidTr="008A3302">
        <w:trPr>
          <w:trHeight w:val="356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INFORMACION CONFIDENCIAL (Presentar en sobre cerrado)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548235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E56136" w:rsidRPr="008B7279" w:rsidTr="008A3302">
        <w:trPr>
          <w:trHeight w:val="72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912347095" w:edGrp="everyone" w:colFirst="2" w:colLast="2"/>
            <w:permStart w:id="2038572207" w:edGrp="everyone" w:colFirst="3" w:colLast="3"/>
            <w:permStart w:id="1814253485" w:edGrp="everyone" w:colFirst="5" w:colLast="5"/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Composición </w:t>
            </w:r>
            <w:proofErr w:type="spellStart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cuali</w:t>
            </w:r>
            <w:proofErr w:type="spellEnd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-cuantitativa de la Sustancia Activa Grado Técnico firmada por el Representante Legal con carácter de declaración jurada y deberá contener la concentración mínima del Sustancia Activa.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8B7279" w:rsidTr="008A3302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43230812" w:edGrp="everyone" w:colFirst="2" w:colLast="2"/>
            <w:permStart w:id="1051030860" w:edGrp="everyone" w:colFirst="3" w:colLast="3"/>
            <w:permStart w:id="129530801" w:edGrp="everyone" w:colFirst="5" w:colLast="5"/>
            <w:permEnd w:id="1912347095"/>
            <w:permEnd w:id="2038572207"/>
            <w:permEnd w:id="1814253485"/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b)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Métodos Analíticos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8B7279" w:rsidTr="008A3302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219579537" w:edGrp="everyone" w:colFirst="2" w:colLast="2"/>
            <w:permStart w:id="162688827" w:edGrp="everyone" w:colFirst="3" w:colLast="3"/>
            <w:permStart w:id="1071721489" w:edGrp="everyone" w:colFirst="5" w:colLast="5"/>
            <w:permEnd w:id="343230812"/>
            <w:permEnd w:id="1051030860"/>
            <w:permEnd w:id="129530801"/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c)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Proceso de síntesis de la sustancia activa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219579537"/>
      <w:permEnd w:id="162688827"/>
      <w:permEnd w:id="1071721489"/>
      <w:tr w:rsidR="00E56136" w:rsidRPr="008B7279" w:rsidTr="008A3302">
        <w:trPr>
          <w:trHeight w:val="354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548235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CUERPO TECNICO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235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548235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E56136" w:rsidRPr="008B7279" w:rsidTr="008A3302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1664946582" w:edGrp="everyone" w:colFirst="2" w:colLast="2"/>
            <w:permStart w:id="1126848555" w:edGrp="everyone" w:colFirst="3" w:colLast="3"/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1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IDENTIDAD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permStart w:id="1560768194" w:edGrp="everyone"/>
            <w:permEnd w:id="1560768194"/>
          </w:p>
        </w:tc>
      </w:tr>
      <w:permEnd w:id="1664946582"/>
      <w:permEnd w:id="1126848555"/>
      <w:tr w:rsidR="00E56136" w:rsidRPr="008B7279" w:rsidTr="008A3302">
        <w:trPr>
          <w:trHeight w:val="338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2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PROPIEDADES FÍSICAS Y QUÍMICAS </w:t>
            </w: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(Ver Tabla FOR-DAG-002)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E0B3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</w:tr>
      <w:tr w:rsidR="00E56136" w:rsidRPr="008B7279" w:rsidTr="008A3302">
        <w:trPr>
          <w:trHeight w:val="389"/>
        </w:trPr>
        <w:tc>
          <w:tcPr>
            <w:tcW w:w="45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643799210" w:edGrp="everyone" w:colFirst="3" w:colLast="3"/>
            <w:permStart w:id="543100138" w:edGrp="everyone" w:colFirst="4" w:colLast="4"/>
            <w:permStart w:id="1926300290" w:edGrp="everyone" w:colFirst="6" w:colLast="6"/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2.1</w:t>
            </w:r>
          </w:p>
        </w:tc>
        <w:tc>
          <w:tcPr>
            <w:tcW w:w="1646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Aspecto</w:t>
            </w:r>
          </w:p>
        </w:tc>
        <w:tc>
          <w:tcPr>
            <w:tcW w:w="611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3.1.1. Estado Físico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8B7279" w:rsidTr="008A3302">
        <w:trPr>
          <w:trHeight w:val="389"/>
        </w:trPr>
        <w:tc>
          <w:tcPr>
            <w:tcW w:w="45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220479388" w:edGrp="everyone" w:colFirst="3" w:colLast="3"/>
            <w:permStart w:id="1549210116" w:edGrp="everyone" w:colFirst="4" w:colLast="4"/>
            <w:permStart w:id="1986539082" w:edGrp="everyone" w:colFirst="6" w:colLast="6"/>
            <w:permEnd w:id="1643799210"/>
            <w:permEnd w:id="543100138"/>
            <w:permEnd w:id="1926300290"/>
          </w:p>
        </w:tc>
        <w:tc>
          <w:tcPr>
            <w:tcW w:w="1646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11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3.1.2. Color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8B7279" w:rsidTr="008A3302">
        <w:trPr>
          <w:trHeight w:val="389"/>
        </w:trPr>
        <w:tc>
          <w:tcPr>
            <w:tcW w:w="45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371148267" w:edGrp="everyone" w:colFirst="3" w:colLast="3"/>
            <w:permStart w:id="905274258" w:edGrp="everyone" w:colFirst="4" w:colLast="4"/>
            <w:permStart w:id="84295820" w:edGrp="everyone" w:colFirst="6" w:colLast="6"/>
            <w:permEnd w:id="1220479388"/>
            <w:permEnd w:id="1549210116"/>
            <w:permEnd w:id="1986539082"/>
          </w:p>
        </w:tc>
        <w:tc>
          <w:tcPr>
            <w:tcW w:w="1646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611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3.1.3. Olor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8B7279" w:rsidTr="008A3302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997352088" w:edGrp="everyone" w:colFirst="2" w:colLast="2"/>
            <w:permStart w:id="960843145" w:edGrp="everyone" w:colFirst="3" w:colLast="3"/>
            <w:permStart w:id="945117180" w:edGrp="everyone" w:colFirst="5" w:colLast="5"/>
            <w:permEnd w:id="371148267"/>
            <w:permEnd w:id="905274258"/>
            <w:permEnd w:id="84295820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2.2</w:t>
            </w:r>
          </w:p>
        </w:tc>
        <w:tc>
          <w:tcPr>
            <w:tcW w:w="7764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 xml:space="preserve">Punto de fusión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8B7279" w:rsidTr="008A3302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51596112" w:edGrp="everyone" w:colFirst="2" w:colLast="2"/>
            <w:permStart w:id="305206733" w:edGrp="everyone" w:colFirst="3" w:colLast="3"/>
            <w:permStart w:id="1252662291" w:edGrp="everyone" w:colFirst="5" w:colLast="5"/>
            <w:permEnd w:id="997352088"/>
            <w:permEnd w:id="960843145"/>
            <w:permEnd w:id="945117180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2.3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Punto de ebullición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8B7279" w:rsidTr="008A3302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028148199" w:edGrp="everyone" w:colFirst="2" w:colLast="2"/>
            <w:permStart w:id="765484993" w:edGrp="everyone" w:colFirst="3" w:colLast="3"/>
            <w:permStart w:id="774247953" w:edGrp="everyone" w:colFirst="5" w:colLast="5"/>
            <w:permEnd w:id="51596112"/>
            <w:permEnd w:id="305206733"/>
            <w:permEnd w:id="1252662291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lastRenderedPageBreak/>
              <w:t>2.4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Densidad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8B7279" w:rsidTr="008A3302">
        <w:trPr>
          <w:trHeight w:val="389"/>
        </w:trPr>
        <w:tc>
          <w:tcPr>
            <w:tcW w:w="45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752901670" w:edGrp="everyone" w:colFirst="2" w:colLast="2"/>
            <w:permStart w:id="1709209893" w:edGrp="everyone" w:colFirst="3" w:colLast="3"/>
            <w:permStart w:id="512851213" w:edGrp="everyone" w:colFirst="5" w:colLast="5"/>
            <w:permEnd w:id="2028148199"/>
            <w:permEnd w:id="765484993"/>
            <w:permEnd w:id="774247953"/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2.5</w:t>
            </w:r>
          </w:p>
        </w:tc>
        <w:tc>
          <w:tcPr>
            <w:tcW w:w="7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8B7279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Presión de vapor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8B7279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8B7279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752901670"/>
      <w:permEnd w:id="1709209893"/>
      <w:permEnd w:id="512851213"/>
    </w:tbl>
    <w:p w:rsidR="00E56136" w:rsidRDefault="00E56136" w:rsidP="00E56136">
      <w:pPr>
        <w:rPr>
          <w:lang w:val="es-PY"/>
        </w:rPr>
      </w:pPr>
    </w:p>
    <w:tbl>
      <w:tblPr>
        <w:tblW w:w="10822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2925"/>
        <w:gridCol w:w="4566"/>
        <w:gridCol w:w="567"/>
        <w:gridCol w:w="570"/>
        <w:gridCol w:w="732"/>
        <w:gridCol w:w="731"/>
      </w:tblGrid>
      <w:tr w:rsidR="00E56136" w:rsidRPr="00E96BC3" w:rsidTr="008A3302">
        <w:trPr>
          <w:trHeight w:val="321"/>
        </w:trPr>
        <w:tc>
          <w:tcPr>
            <w:tcW w:w="73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proofErr w:type="spellStart"/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Nº</w:t>
            </w:r>
            <w:proofErr w:type="spellEnd"/>
          </w:p>
        </w:tc>
        <w:tc>
          <w:tcPr>
            <w:tcW w:w="749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ITEM</w:t>
            </w:r>
          </w:p>
        </w:tc>
        <w:tc>
          <w:tcPr>
            <w:tcW w:w="1869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Cumple Requisito </w:t>
            </w:r>
          </w:p>
        </w:tc>
        <w:tc>
          <w:tcPr>
            <w:tcW w:w="73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proofErr w:type="spellStart"/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Regist</w:t>
            </w:r>
            <w:proofErr w:type="spellEnd"/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. en la página </w:t>
            </w:r>
            <w:proofErr w:type="spellStart"/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N°</w:t>
            </w:r>
            <w:proofErr w:type="spellEnd"/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49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1869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A8D08D"/>
            <w:noWrap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(Marcar con "x")</w:t>
            </w: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36"/>
        </w:trPr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49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A8D08D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1era Etapa</w:t>
            </w:r>
          </w:p>
        </w:tc>
        <w:tc>
          <w:tcPr>
            <w:tcW w:w="73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2da Etapa</w:t>
            </w: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49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Sí</w:t>
            </w: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8D08D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No</w:t>
            </w:r>
          </w:p>
        </w:tc>
        <w:tc>
          <w:tcPr>
            <w:tcW w:w="73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36"/>
        </w:trPr>
        <w:tc>
          <w:tcPr>
            <w:tcW w:w="73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338976460" w:edGrp="everyone" w:colFirst="2" w:colLast="2"/>
            <w:permStart w:id="1329869218" w:edGrp="everyone" w:colFirst="3" w:colLast="3"/>
            <w:permStart w:id="457843230" w:edGrp="everyone" w:colFirst="5" w:colLast="5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2.6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Volatilidad (Ley de Henry)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textDirection w:val="btLr"/>
            <w:vAlign w:val="center"/>
            <w:hideMark/>
          </w:tcPr>
          <w:p w:rsidR="00E56136" w:rsidRPr="008B7279" w:rsidRDefault="00E56136" w:rsidP="008A3302">
            <w:pPr>
              <w:ind w:left="113" w:right="113"/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shd w:val="clear" w:color="auto" w:fill="C5E0B3" w:themeFill="accent6" w:themeFillTint="66"/>
                <w:lang w:val="es-PY" w:eastAsia="es-PY"/>
              </w:rPr>
              <w:t>Aplica para cambio de Categoría Experimental a Definitivo</w:t>
            </w: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  <w:r w:rsidRPr="008B7279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E56136" w:rsidRPr="008B7279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8B7279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  <w:p w:rsidR="00E56136" w:rsidRPr="00E96BC3" w:rsidRDefault="00E56136" w:rsidP="008A3302">
            <w:pPr>
              <w:ind w:left="113" w:right="113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r w:rsidRPr="00E96BC3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516310670" w:edGrp="everyone" w:colFirst="2" w:colLast="2"/>
            <w:permStart w:id="832637159" w:edGrp="everyone" w:colFirst="3" w:colLast="3"/>
            <w:permStart w:id="1833312554" w:edGrp="everyone" w:colFirst="5" w:colLast="5"/>
            <w:permEnd w:id="338976460"/>
            <w:permEnd w:id="1329869218"/>
            <w:permEnd w:id="457843230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2.7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agua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540518968" w:edGrp="everyone" w:colFirst="2" w:colLast="2"/>
            <w:permStart w:id="656693694" w:edGrp="everyone" w:colFirst="3" w:colLast="3"/>
            <w:permStart w:id="821711511" w:edGrp="everyone" w:colFirst="5" w:colLast="5"/>
            <w:permEnd w:id="1516310670"/>
            <w:permEnd w:id="832637159"/>
            <w:permEnd w:id="1833312554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2.8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Solubilidad en solventes orgánicos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36"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59854847" w:edGrp="everyone" w:colFirst="2" w:colLast="2"/>
            <w:permStart w:id="195713703" w:edGrp="everyone" w:colFirst="3" w:colLast="3"/>
            <w:permStart w:id="1695685896" w:edGrp="everyone" w:colFirst="5" w:colLast="5"/>
            <w:permEnd w:id="1540518968"/>
            <w:permEnd w:id="656693694"/>
            <w:permEnd w:id="821711511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2.9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Coeficiente de partición n-</w:t>
            </w:r>
            <w:proofErr w:type="spellStart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octanol</w:t>
            </w:r>
            <w:proofErr w:type="spellEnd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-agua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006969145" w:edGrp="everyone" w:colFirst="2" w:colLast="2"/>
            <w:permStart w:id="1094401032" w:edGrp="everyone" w:colFirst="3" w:colLast="3"/>
            <w:permStart w:id="1581199905" w:edGrp="everyone" w:colFirst="5" w:colLast="5"/>
            <w:permEnd w:id="259854847"/>
            <w:permEnd w:id="195713703"/>
            <w:permEnd w:id="1695685896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2.10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Estabilidad en agua (Hidrólisis)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92242110" w:edGrp="everyone" w:colFirst="2" w:colLast="2"/>
            <w:permStart w:id="1020537946" w:edGrp="everyone" w:colFirst="3" w:colLast="3"/>
            <w:permStart w:id="619464605" w:edGrp="everyone" w:colFirst="5" w:colLast="5"/>
            <w:permEnd w:id="1006969145"/>
            <w:permEnd w:id="1094401032"/>
            <w:permEnd w:id="1581199905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2.11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Inflamabilidad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730607259" w:edGrp="everyone" w:colFirst="2" w:colLast="2"/>
            <w:permStart w:id="257249682" w:edGrp="everyone" w:colFirst="3" w:colLast="3"/>
            <w:permStart w:id="749688084" w:edGrp="everyone" w:colFirst="5" w:colLast="5"/>
            <w:permEnd w:id="192242110"/>
            <w:permEnd w:id="1020537946"/>
            <w:permEnd w:id="619464605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2.12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Tensión superficial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919055669" w:edGrp="everyone" w:colFirst="2" w:colLast="2"/>
            <w:permStart w:id="1112501993" w:edGrp="everyone" w:colFirst="3" w:colLast="3"/>
            <w:permStart w:id="98242530" w:edGrp="everyone" w:colFirst="5" w:colLast="5"/>
            <w:permEnd w:id="730607259"/>
            <w:permEnd w:id="257249682"/>
            <w:permEnd w:id="749688084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2.13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explosivas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523803124" w:edGrp="everyone" w:colFirst="2" w:colLast="2"/>
            <w:permStart w:id="943399932" w:edGrp="everyone" w:colFirst="3" w:colLast="3"/>
            <w:permStart w:id="310640826" w:edGrp="everyone" w:colFirst="5" w:colLast="5"/>
            <w:permEnd w:id="1919055669"/>
            <w:permEnd w:id="1112501993"/>
            <w:permEnd w:id="98242530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2.14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Propiedades oxidantes (corrosividad)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75989162" w:edGrp="everyone" w:colFirst="2" w:colLast="2"/>
            <w:permStart w:id="1214125011" w:edGrp="everyone" w:colFirst="3" w:colLast="3"/>
            <w:permStart w:id="1856375787" w:edGrp="everyone" w:colFirst="5" w:colLast="5"/>
            <w:permEnd w:id="1523803124"/>
            <w:permEnd w:id="943399932"/>
            <w:permEnd w:id="310640826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2.15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Reactividad con el material del envase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513363749" w:edGrp="everyone" w:colFirst="2" w:colLast="2"/>
            <w:permStart w:id="1737312159" w:edGrp="everyone" w:colFirst="3" w:colLast="3"/>
            <w:permStart w:id="2025804948" w:edGrp="everyone" w:colFirst="5" w:colLast="5"/>
            <w:permEnd w:id="475989162"/>
            <w:permEnd w:id="1214125011"/>
            <w:permEnd w:id="1856375787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2.16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pH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826490577" w:edGrp="everyone" w:colFirst="2" w:colLast="2"/>
            <w:permStart w:id="1453545576" w:edGrp="everyone" w:colFirst="3" w:colLast="3"/>
            <w:permStart w:id="1601924102" w:edGrp="everyone" w:colFirst="5" w:colLast="5"/>
            <w:permEnd w:id="1513363749"/>
            <w:permEnd w:id="1737312159"/>
            <w:permEnd w:id="2025804948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2.17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Constante disociación en agua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81869764" w:edGrp="everyone" w:colFirst="2" w:colLast="2"/>
            <w:permStart w:id="1214013234" w:edGrp="everyone" w:colFirst="3" w:colLast="3"/>
            <w:permStart w:id="1497244619" w:edGrp="everyone" w:colFirst="5" w:colLast="5"/>
            <w:permEnd w:id="1826490577"/>
            <w:permEnd w:id="1453545576"/>
            <w:permEnd w:id="1601924102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2.18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Viscosidad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81869764"/>
      <w:permEnd w:id="1214013234"/>
      <w:permEnd w:id="1497244619"/>
      <w:tr w:rsidR="00E56136" w:rsidRPr="00E96BC3" w:rsidTr="008A3302">
        <w:trPr>
          <w:trHeight w:val="489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3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 xml:space="preserve">ASPECTOS RELACIONADOS A SU USO (ÍNDICE) </w:t>
            </w:r>
            <w:r w:rsidRPr="00E96BC3">
              <w:rPr>
                <w:rFonts w:ascii="Calibri" w:hAnsi="Calibri" w:cs="Calibri"/>
                <w:color w:val="auto"/>
                <w:spacing w:val="0"/>
                <w:kern w:val="0"/>
                <w:sz w:val="16"/>
                <w:szCs w:val="16"/>
                <w:lang w:val="es-PY" w:eastAsia="es-PY"/>
              </w:rPr>
              <w:t>(Todos deben explicar con datos Bibliográficos)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497966713" w:edGrp="everyone" w:colFirst="2" w:colLast="2"/>
            <w:permStart w:id="253447516" w:edGrp="everyone" w:colFirst="3" w:colLast="3"/>
            <w:permStart w:id="2063676345" w:edGrp="everyone" w:colFirst="5" w:colLast="5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3.1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Aptitud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38494962" w:edGrp="everyone" w:colFirst="2" w:colLast="2"/>
            <w:permStart w:id="1027085197" w:edGrp="everyone" w:colFirst="3" w:colLast="3"/>
            <w:permStart w:id="446647905" w:edGrp="everyone" w:colFirst="5" w:colLast="5"/>
            <w:permEnd w:id="497966713"/>
            <w:permEnd w:id="253447516"/>
            <w:permEnd w:id="2063676345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3.2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Efecto sobre los organismos-plagas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238494962"/>
      <w:permEnd w:id="1027085197"/>
      <w:permEnd w:id="446647905"/>
      <w:tr w:rsidR="00E56136" w:rsidRPr="00E96BC3" w:rsidTr="008A3302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4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TOXICOLOGÍA EN MAMÍFEROS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091912966" w:edGrp="everyone" w:colFirst="3" w:colLast="3"/>
            <w:permStart w:id="187641989" w:edGrp="everyone" w:colFirst="4" w:colLast="4"/>
            <w:permStart w:id="2090674958" w:edGrp="everyone" w:colFirst="6" w:colLast="6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</w:t>
            </w:r>
          </w:p>
        </w:tc>
        <w:tc>
          <w:tcPr>
            <w:tcW w:w="2925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Toxicidad aguda</w:t>
            </w: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 xml:space="preserve"> </w:t>
            </w: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both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4.1.1. Oral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598958173" w:edGrp="everyone" w:colFirst="3" w:colLast="3"/>
            <w:permStart w:id="888885491" w:edGrp="everyone" w:colFirst="4" w:colLast="4"/>
            <w:permStart w:id="370423184" w:edGrp="everyone" w:colFirst="6" w:colLast="6"/>
            <w:permEnd w:id="2091912966"/>
            <w:permEnd w:id="187641989"/>
            <w:permEnd w:id="2090674958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both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4.1.2. Dérmica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655763736" w:edGrp="everyone" w:colFirst="3" w:colLast="3"/>
            <w:permStart w:id="2111120145" w:edGrp="everyone" w:colFirst="4" w:colLast="4"/>
            <w:permStart w:id="337457101" w:edGrp="everyone" w:colFirst="6" w:colLast="6"/>
            <w:permEnd w:id="598958173"/>
            <w:permEnd w:id="888885491"/>
            <w:permEnd w:id="370423184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both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4.1.3. Inhalación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49192024" w:edGrp="everyone" w:colFirst="3" w:colLast="3"/>
            <w:permStart w:id="35811869" w:edGrp="everyone" w:colFirst="4" w:colLast="4"/>
            <w:permStart w:id="317093352" w:edGrp="everyone" w:colFirst="6" w:colLast="6"/>
            <w:permEnd w:id="655763736"/>
            <w:permEnd w:id="2111120145"/>
            <w:permEnd w:id="337457101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both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4.1.4. Irritación cutánea y ocular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2115124494" w:edGrp="everyone" w:colFirst="3" w:colLast="3"/>
            <w:permStart w:id="1783058069" w:edGrp="everyone" w:colFirst="4" w:colLast="4"/>
            <w:permStart w:id="299066821" w:edGrp="everyone" w:colFirst="6" w:colLast="6"/>
            <w:permEnd w:id="249192024"/>
            <w:permEnd w:id="35811869"/>
            <w:permEnd w:id="317093352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both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4.1.5. Sensibilidad cutánea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474039206" w:edGrp="everyone" w:colFirst="2" w:colLast="2"/>
            <w:permStart w:id="764496251" w:edGrp="everyone" w:colFirst="3" w:colLast="3"/>
            <w:permStart w:id="425606591" w:edGrp="everyone" w:colFirst="5" w:colLast="5"/>
            <w:permEnd w:id="2115124494"/>
            <w:permEnd w:id="1783058069"/>
            <w:permEnd w:id="299066821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4.2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Toxicidad Sub-Crónica (Corto plazo/Medio Plazo)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permStart w:id="1637839041" w:edGrp="everyone" w:colFirst="2" w:colLast="2"/>
            <w:permStart w:id="894192595" w:edGrp="everyone" w:colFirst="3" w:colLast="3"/>
            <w:permStart w:id="2052549131" w:edGrp="everyone" w:colFirst="5" w:colLast="5"/>
            <w:permEnd w:id="1474039206"/>
            <w:permEnd w:id="764496251"/>
            <w:permEnd w:id="425606591"/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4.3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Mutagenicidad (Tes de Ames u otros)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1637839041"/>
      <w:permEnd w:id="894192595"/>
      <w:permEnd w:id="2052549131"/>
      <w:tr w:rsidR="00E56136" w:rsidRPr="00E96BC3" w:rsidTr="008A3302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5</w:t>
            </w:r>
          </w:p>
        </w:tc>
        <w:tc>
          <w:tcPr>
            <w:tcW w:w="7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INFORMACION MEDICA OBLIGATORIA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 </w:t>
            </w: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C5E0B3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 </w:t>
            </w: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1126183707" w:edGrp="everyone" w:colFirst="3" w:colLast="3"/>
            <w:permStart w:id="1569679609" w:edGrp="everyone" w:colFirst="4" w:colLast="4"/>
            <w:permStart w:id="301432483" w:edGrp="everyone" w:colFirst="6" w:colLast="6"/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5.1</w:t>
            </w:r>
          </w:p>
        </w:tc>
        <w:tc>
          <w:tcPr>
            <w:tcW w:w="2925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spacing w:val="0"/>
                <w:kern w:val="0"/>
                <w:lang w:val="es-PY" w:eastAsia="es-PY"/>
              </w:rPr>
              <w:t>Tratamientos propuestos</w:t>
            </w: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5.1.1. Primeros Auxilios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2057660492" w:edGrp="everyone" w:colFirst="3" w:colLast="3"/>
            <w:permStart w:id="2114737984" w:edGrp="everyone" w:colFirst="4" w:colLast="4"/>
            <w:permStart w:id="1223260446" w:edGrp="everyone" w:colFirst="6" w:colLast="6"/>
            <w:permEnd w:id="1126183707"/>
            <w:permEnd w:id="1569679609"/>
            <w:permEnd w:id="301432483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5.1.2. Tratamiento Medico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  <w:permStart w:id="588798075" w:edGrp="everyone" w:colFirst="3" w:colLast="3"/>
            <w:permStart w:id="2126738869" w:edGrp="everyone" w:colFirst="4" w:colLast="4"/>
            <w:permStart w:id="444356060" w:edGrp="everyone" w:colFirst="6" w:colLast="6"/>
            <w:permEnd w:id="2057660492"/>
            <w:permEnd w:id="2114737984"/>
            <w:permEnd w:id="1223260446"/>
          </w:p>
        </w:tc>
        <w:tc>
          <w:tcPr>
            <w:tcW w:w="2925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456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color w:val="auto"/>
                <w:spacing w:val="0"/>
                <w:kern w:val="0"/>
                <w:lang w:val="es-PY" w:eastAsia="es-PY"/>
              </w:rPr>
              <w:t>5.1.3. Antídotos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tr w:rsidR="00E56136" w:rsidRPr="00E96BC3" w:rsidTr="008A3302">
        <w:trPr>
          <w:trHeight w:val="321"/>
        </w:trPr>
        <w:tc>
          <w:tcPr>
            <w:tcW w:w="73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permStart w:id="670712993" w:edGrp="everyone" w:colFirst="2" w:colLast="2"/>
            <w:permStart w:id="1491099492" w:edGrp="everyone" w:colFirst="3" w:colLast="3"/>
            <w:permStart w:id="1983143958" w:edGrp="everyone" w:colFirst="5" w:colLast="5"/>
            <w:permEnd w:id="588798075"/>
            <w:permEnd w:id="2126738869"/>
            <w:permEnd w:id="444356060"/>
            <w:r w:rsidRPr="00E96BC3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6</w:t>
            </w:r>
          </w:p>
        </w:tc>
        <w:tc>
          <w:tcPr>
            <w:tcW w:w="7491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:rsidR="00E56136" w:rsidRPr="00E96BC3" w:rsidRDefault="00E56136" w:rsidP="008A3302">
            <w:pPr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</w:pPr>
            <w:r w:rsidRPr="00E96BC3">
              <w:rPr>
                <w:rFonts w:ascii="Calibri" w:hAnsi="Calibri" w:cs="Calibri"/>
                <w:b/>
                <w:bCs/>
                <w:color w:val="auto"/>
                <w:spacing w:val="0"/>
                <w:kern w:val="0"/>
                <w:lang w:val="es-PY" w:eastAsia="es-PY"/>
              </w:rPr>
              <w:t>Estudios Adicionales</w:t>
            </w:r>
          </w:p>
        </w:tc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2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5E0B3" w:themeFill="accent6" w:themeFillTint="66"/>
            <w:vAlign w:val="center"/>
            <w:hideMark/>
          </w:tcPr>
          <w:p w:rsidR="00E56136" w:rsidRPr="00E96BC3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56136" w:rsidRPr="00E96BC3" w:rsidRDefault="00E56136" w:rsidP="008A3302">
            <w:pPr>
              <w:jc w:val="center"/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</w:p>
        </w:tc>
      </w:tr>
      <w:permEnd w:id="670712993"/>
      <w:permEnd w:id="1491099492"/>
      <w:permEnd w:id="1983143958"/>
    </w:tbl>
    <w:p w:rsidR="00E56136" w:rsidRPr="00E96BC3" w:rsidRDefault="00E56136" w:rsidP="00E56136">
      <w:pPr>
        <w:rPr>
          <w:sz w:val="10"/>
          <w:szCs w:val="10"/>
          <w:lang w:val="es-PY"/>
        </w:rPr>
      </w:pPr>
    </w:p>
    <w:tbl>
      <w:tblPr>
        <w:tblW w:w="1092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1"/>
        <w:gridCol w:w="2928"/>
        <w:gridCol w:w="2303"/>
        <w:gridCol w:w="2604"/>
      </w:tblGrid>
      <w:tr w:rsidR="00E56136" w:rsidRPr="000D20DF" w:rsidTr="008A3302">
        <w:trPr>
          <w:trHeight w:val="1140"/>
        </w:trPr>
        <w:tc>
          <w:tcPr>
            <w:tcW w:w="309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noWrap/>
            <w:vAlign w:val="center"/>
            <w:hideMark/>
          </w:tcPr>
          <w:p w:rsidR="00E56136" w:rsidRPr="000D20DF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  <w:t>Observaciones</w:t>
            </w:r>
          </w:p>
        </w:tc>
        <w:tc>
          <w:tcPr>
            <w:tcW w:w="7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136" w:rsidRPr="000D20DF" w:rsidRDefault="00E56136" w:rsidP="008A3302">
            <w:pPr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</w:pPr>
            <w:permStart w:id="281378067" w:edGrp="everyone"/>
            <w:permEnd w:id="281378067"/>
            <w:r w:rsidRPr="000D20DF">
              <w:rPr>
                <w:rFonts w:ascii="Times New Roman" w:hAnsi="Times New Roman" w:cs="Times New Roman"/>
                <w:spacing w:val="0"/>
                <w:kern w:val="0"/>
                <w:lang w:val="es-PY" w:eastAsia="es-PY"/>
              </w:rPr>
              <w:t> </w:t>
            </w:r>
          </w:p>
        </w:tc>
      </w:tr>
      <w:tr w:rsidR="00E56136" w:rsidRPr="000D20DF" w:rsidTr="008A3302">
        <w:trPr>
          <w:trHeight w:val="240"/>
        </w:trPr>
        <w:tc>
          <w:tcPr>
            <w:tcW w:w="3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375623"/>
            <w:noWrap/>
            <w:vAlign w:val="center"/>
            <w:hideMark/>
          </w:tcPr>
          <w:p w:rsidR="00E56136" w:rsidRPr="000D20DF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  <w:t>Cuerpo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56136" w:rsidRPr="000D20DF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56136" w:rsidRPr="000D20DF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56136" w:rsidRPr="000D20DF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III</w:t>
            </w:r>
          </w:p>
        </w:tc>
      </w:tr>
      <w:tr w:rsidR="00E56136" w:rsidRPr="000D20DF" w:rsidTr="008A3302">
        <w:trPr>
          <w:trHeight w:val="203"/>
        </w:trPr>
        <w:tc>
          <w:tcPr>
            <w:tcW w:w="30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136" w:rsidRPr="000D20DF" w:rsidRDefault="00E56136" w:rsidP="008A3302">
            <w:pPr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56136" w:rsidRPr="000D20DF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Expediente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56136" w:rsidRPr="000D20DF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Confidencial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:rsidR="00E56136" w:rsidRPr="000D20DF" w:rsidRDefault="00E56136" w:rsidP="008A3302">
            <w:pPr>
              <w:jc w:val="center"/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</w:pPr>
            <w:r w:rsidRPr="000D20DF">
              <w:rPr>
                <w:rFonts w:ascii="Calibri" w:hAnsi="Calibri" w:cs="Calibri"/>
                <w:b/>
                <w:bCs/>
                <w:spacing w:val="0"/>
                <w:kern w:val="0"/>
                <w:lang w:val="es-PY" w:eastAsia="es-PY"/>
              </w:rPr>
              <w:t>Técnico</w:t>
            </w:r>
          </w:p>
        </w:tc>
      </w:tr>
      <w:tr w:rsidR="00E56136" w:rsidRPr="000D20DF" w:rsidTr="008A3302">
        <w:trPr>
          <w:trHeight w:val="303"/>
        </w:trPr>
        <w:tc>
          <w:tcPr>
            <w:tcW w:w="30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E56136" w:rsidRPr="000D20DF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permStart w:id="1349848409" w:edGrp="everyone" w:colFirst="1" w:colLast="1"/>
            <w:permStart w:id="1535528593" w:edGrp="everyone" w:colFirst="2" w:colLast="2"/>
            <w:permStart w:id="1967158919" w:edGrp="everyone" w:colFirst="3" w:colLast="3"/>
            <w:proofErr w:type="gramStart"/>
            <w:r w:rsidRPr="000D20DF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  <w:lastRenderedPageBreak/>
              <w:t>Total</w:t>
            </w:r>
            <w:proofErr w:type="gramEnd"/>
            <w:r w:rsidRPr="000D20DF"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  <w:t xml:space="preserve"> de Hojas Foliadas</w:t>
            </w:r>
          </w:p>
        </w:tc>
        <w:tc>
          <w:tcPr>
            <w:tcW w:w="2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136" w:rsidRPr="000D20DF" w:rsidRDefault="00E56136" w:rsidP="008A3302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136" w:rsidRPr="000D20DF" w:rsidRDefault="00E56136" w:rsidP="008A3302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6136" w:rsidRPr="000D20DF" w:rsidRDefault="00E56136" w:rsidP="008A3302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  <w:permEnd w:id="1349848409"/>
      <w:permEnd w:id="1535528593"/>
      <w:permEnd w:id="1967158919"/>
      <w:tr w:rsidR="00E56136" w:rsidRPr="000D20DF" w:rsidTr="008A3302">
        <w:trPr>
          <w:trHeight w:val="303"/>
        </w:trPr>
        <w:tc>
          <w:tcPr>
            <w:tcW w:w="309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75623"/>
            <w:vAlign w:val="center"/>
          </w:tcPr>
          <w:p w:rsidR="00E56136" w:rsidRPr="000D20DF" w:rsidRDefault="00E56136" w:rsidP="008A3302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</w:pPr>
            <w:r>
              <w:rPr>
                <w:rFonts w:ascii="Calibri" w:hAnsi="Calibri" w:cs="Calibri"/>
                <w:b/>
                <w:bCs/>
                <w:color w:val="FFFFFF"/>
                <w:spacing w:val="0"/>
                <w:kern w:val="0"/>
                <w:lang w:val="es-PY" w:eastAsia="es-PY"/>
              </w:rPr>
              <w:t>Fecha:</w:t>
            </w:r>
          </w:p>
        </w:tc>
        <w:tc>
          <w:tcPr>
            <w:tcW w:w="7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6136" w:rsidRPr="000D20DF" w:rsidRDefault="00E56136" w:rsidP="008A3302">
            <w:pPr>
              <w:jc w:val="center"/>
              <w:rPr>
                <w:rFonts w:ascii="Calibri" w:hAnsi="Calibri" w:cs="Calibri"/>
                <w:spacing w:val="0"/>
                <w:kern w:val="0"/>
                <w:lang w:val="es-PY" w:eastAsia="es-PY"/>
              </w:rPr>
            </w:pPr>
          </w:p>
        </w:tc>
      </w:tr>
    </w:tbl>
    <w:p w:rsidR="00E56136" w:rsidRPr="000D20DF" w:rsidRDefault="00E56136" w:rsidP="00E56136">
      <w:pPr>
        <w:rPr>
          <w:sz w:val="4"/>
          <w:szCs w:val="4"/>
        </w:rPr>
      </w:pPr>
    </w:p>
    <w:p w:rsidR="00E56136" w:rsidRPr="00464292" w:rsidRDefault="00E56136" w:rsidP="00E56136">
      <w:pPr>
        <w:rPr>
          <w:lang w:val="es-PY"/>
        </w:rPr>
      </w:pPr>
    </w:p>
    <w:p w:rsidR="00E96BC3" w:rsidRPr="00E56136" w:rsidRDefault="00E96BC3" w:rsidP="00E56136"/>
    <w:sectPr w:rsidR="00E96BC3" w:rsidRPr="00E56136" w:rsidSect="00F07D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281"/>
      <w:pgMar w:top="1417" w:right="1701" w:bottom="1417" w:left="851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AC8" w:rsidRDefault="006A2AC8" w:rsidP="00CF2CE6">
      <w:r>
        <w:separator/>
      </w:r>
    </w:p>
  </w:endnote>
  <w:endnote w:type="continuationSeparator" w:id="0">
    <w:p w:rsidR="006A2AC8" w:rsidRDefault="006A2AC8" w:rsidP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9BD" w:rsidRDefault="008969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9BD" w:rsidRDefault="008969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9BD" w:rsidRDefault="008969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AC8" w:rsidRDefault="006A2AC8" w:rsidP="00CF2CE6">
      <w:r>
        <w:separator/>
      </w:r>
    </w:p>
  </w:footnote>
  <w:footnote w:type="continuationSeparator" w:id="0">
    <w:p w:rsidR="006A2AC8" w:rsidRDefault="006A2AC8" w:rsidP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9BD" w:rsidRDefault="008969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margin" w:tblpY="756"/>
      <w:tblOverlap w:val="never"/>
      <w:tblW w:w="10510" w:type="dxa"/>
      <w:tblInd w:w="0" w:type="dxa"/>
      <w:tblCellMar>
        <w:top w:w="4" w:type="dxa"/>
        <w:left w:w="2" w:type="dxa"/>
        <w:right w:w="34" w:type="dxa"/>
      </w:tblCellMar>
      <w:tblLook w:val="04A0" w:firstRow="1" w:lastRow="0" w:firstColumn="1" w:lastColumn="0" w:noHBand="0" w:noVBand="1"/>
    </w:tblPr>
    <w:tblGrid>
      <w:gridCol w:w="1669"/>
      <w:gridCol w:w="5514"/>
      <w:gridCol w:w="3327"/>
    </w:tblGrid>
    <w:tr w:rsidR="00F07D1A" w:rsidRPr="00B86823" w:rsidTr="0024526A">
      <w:trPr>
        <w:trHeight w:val="1280"/>
      </w:trPr>
      <w:tc>
        <w:tcPr>
          <w:tcW w:w="166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F07D1A" w:rsidRPr="00B86823" w:rsidRDefault="00F07D1A" w:rsidP="0024526A">
          <w:pPr>
            <w:spacing w:line="259" w:lineRule="auto"/>
            <w:rPr>
              <w:rFonts w:ascii="Arial" w:hAnsi="Arial" w:cs="Arial"/>
              <w:sz w:val="24"/>
              <w:szCs w:val="24"/>
            </w:rPr>
          </w:pPr>
          <w:r w:rsidRPr="00B86823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114935</wp:posOffset>
                </wp:positionV>
                <wp:extent cx="814070" cy="768350"/>
                <wp:effectExtent l="0" t="0" r="5080" b="0"/>
                <wp:wrapTight wrapText="bothSides">
                  <wp:wrapPolygon edited="0">
                    <wp:start x="0" y="0"/>
                    <wp:lineTo x="0" y="20886"/>
                    <wp:lineTo x="21229" y="20886"/>
                    <wp:lineTo x="21229" y="0"/>
                    <wp:lineTo x="0" y="0"/>
                  </wp:wrapPolygon>
                </wp:wrapTight>
                <wp:docPr id="8" name="Picture 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Picture 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B86823">
            <w:rPr>
              <w:rFonts w:ascii="Arial" w:hAnsi="Arial" w:cs="Arial"/>
              <w:sz w:val="24"/>
              <w:szCs w:val="24"/>
            </w:rPr>
            <w:t xml:space="preserve"> </w:t>
          </w:r>
        </w:p>
      </w:tc>
      <w:tc>
        <w:tcPr>
          <w:tcW w:w="55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F07D1A" w:rsidRPr="00B86823" w:rsidRDefault="00F07D1A" w:rsidP="00F07D1A">
          <w:pPr>
            <w:snapToGrid w:val="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86823">
            <w:rPr>
              <w:rFonts w:ascii="Arial" w:hAnsi="Arial" w:cs="Arial"/>
              <w:b/>
              <w:sz w:val="24"/>
              <w:szCs w:val="24"/>
            </w:rPr>
            <w:t>CHECK LIST PARA REQUISITOS TECNICOS DE REGISTRO EXPERIMENTAL DE SUSTANCIA ACTIVA QUIMICA Y BIOQUIMICA. GRADO TECNICO NUEVA</w:t>
          </w:r>
        </w:p>
        <w:p w:rsidR="00F07D1A" w:rsidRPr="00B86823" w:rsidRDefault="00F07D1A" w:rsidP="00F07D1A">
          <w:pPr>
            <w:spacing w:line="259" w:lineRule="auto"/>
            <w:ind w:left="3"/>
            <w:jc w:val="center"/>
            <w:rPr>
              <w:rFonts w:ascii="Arial" w:hAnsi="Arial" w:cs="Arial"/>
              <w:sz w:val="24"/>
              <w:szCs w:val="24"/>
            </w:rPr>
          </w:pPr>
          <w:r w:rsidRPr="00B86823">
            <w:rPr>
              <w:rFonts w:ascii="Arial" w:hAnsi="Arial" w:cs="Arial"/>
              <w:b/>
              <w:sz w:val="24"/>
              <w:szCs w:val="24"/>
            </w:rPr>
            <w:t>(Resolución 600/09)</w:t>
          </w:r>
          <w:r w:rsidRPr="00B86823">
            <w:rPr>
              <w:rFonts w:ascii="Arial" w:hAnsi="Arial" w:cs="Arial"/>
              <w:sz w:val="24"/>
              <w:szCs w:val="24"/>
              <w:lang w:val="es-PY"/>
            </w:rPr>
            <w:t>)</w:t>
          </w:r>
        </w:p>
      </w:tc>
      <w:tc>
        <w:tcPr>
          <w:tcW w:w="332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F07D1A" w:rsidRPr="00B86823" w:rsidRDefault="00F07D1A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B86823">
            <w:rPr>
              <w:rFonts w:ascii="Arial" w:eastAsia="Arial" w:hAnsi="Arial" w:cs="Arial"/>
              <w:b/>
              <w:sz w:val="24"/>
              <w:szCs w:val="24"/>
            </w:rPr>
            <w:t>Código:</w:t>
          </w:r>
          <w:r w:rsidRPr="00B86823">
            <w:rPr>
              <w:rFonts w:ascii="Arial" w:eastAsia="Arial" w:hAnsi="Arial" w:cs="Arial"/>
              <w:sz w:val="24"/>
              <w:szCs w:val="24"/>
            </w:rPr>
            <w:t xml:space="preserve"> </w:t>
          </w:r>
          <w:r w:rsidRPr="00B86823">
            <w:rPr>
              <w:rFonts w:ascii="Arial" w:hAnsi="Arial" w:cs="Arial"/>
              <w:sz w:val="24"/>
              <w:szCs w:val="24"/>
            </w:rPr>
            <w:t>FOR-DAG-0</w:t>
          </w:r>
          <w:r w:rsidR="00086571">
            <w:rPr>
              <w:rFonts w:ascii="Arial" w:hAnsi="Arial" w:cs="Arial"/>
              <w:sz w:val="24"/>
              <w:szCs w:val="24"/>
            </w:rPr>
            <w:t>52</w:t>
          </w:r>
        </w:p>
        <w:p w:rsidR="00F07D1A" w:rsidRPr="00B86823" w:rsidRDefault="00F07D1A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B86823">
            <w:rPr>
              <w:rFonts w:ascii="Arial" w:eastAsia="Arial" w:hAnsi="Arial" w:cs="Arial"/>
              <w:b/>
              <w:sz w:val="24"/>
              <w:szCs w:val="24"/>
            </w:rPr>
            <w:t>Emisor:</w:t>
          </w:r>
          <w:r w:rsidRPr="00B86823">
            <w:rPr>
              <w:rFonts w:ascii="Arial" w:eastAsia="Arial" w:hAnsi="Arial" w:cs="Arial"/>
              <w:sz w:val="24"/>
              <w:szCs w:val="24"/>
            </w:rPr>
            <w:t xml:space="preserve"> </w:t>
          </w:r>
          <w:r w:rsidRPr="00B86823">
            <w:rPr>
              <w:rFonts w:ascii="Arial" w:eastAsia="Arial" w:hAnsi="Arial" w:cs="Arial"/>
              <w:sz w:val="24"/>
              <w:szCs w:val="24"/>
            </w:rPr>
            <w:t>DGT</w:t>
          </w:r>
          <w:r w:rsidRPr="00B86823">
            <w:rPr>
              <w:rFonts w:ascii="Arial" w:hAnsi="Arial" w:cs="Arial"/>
              <w:sz w:val="24"/>
              <w:szCs w:val="24"/>
            </w:rPr>
            <w:t>-DAG</w:t>
          </w:r>
          <w:r w:rsidR="004D1BF7">
            <w:rPr>
              <w:rFonts w:ascii="Arial" w:hAnsi="Arial" w:cs="Arial"/>
              <w:sz w:val="24"/>
              <w:szCs w:val="24"/>
            </w:rPr>
            <w:t>-CTE</w:t>
          </w:r>
          <w:bookmarkStart w:id="0" w:name="_GoBack"/>
          <w:bookmarkEnd w:id="0"/>
          <w:r w:rsidR="00B86823" w:rsidRPr="00B86823">
            <w:rPr>
              <w:rFonts w:ascii="Arial" w:eastAsia="Arial" w:hAnsi="Arial" w:cs="Arial"/>
              <w:sz w:val="24"/>
              <w:szCs w:val="24"/>
            </w:rPr>
            <w:t xml:space="preserve"> </w:t>
          </w:r>
          <w:r w:rsidRPr="00B86823">
            <w:rPr>
              <w:rFonts w:ascii="Arial" w:eastAsia="Arial" w:hAnsi="Arial" w:cs="Arial"/>
              <w:b/>
              <w:sz w:val="24"/>
              <w:szCs w:val="24"/>
            </w:rPr>
            <w:t>Versión:</w:t>
          </w:r>
          <w:r w:rsidRPr="00B86823">
            <w:rPr>
              <w:rFonts w:ascii="Arial" w:eastAsia="Arial" w:hAnsi="Arial" w:cs="Arial"/>
              <w:sz w:val="24"/>
              <w:szCs w:val="24"/>
            </w:rPr>
            <w:t>0</w:t>
          </w:r>
          <w:r w:rsidR="008969BD" w:rsidRPr="00B86823">
            <w:rPr>
              <w:rFonts w:ascii="Arial" w:eastAsia="Arial" w:hAnsi="Arial" w:cs="Arial"/>
              <w:sz w:val="24"/>
              <w:szCs w:val="24"/>
            </w:rPr>
            <w:t>1</w:t>
          </w:r>
          <w:r w:rsidRPr="00B86823">
            <w:rPr>
              <w:rFonts w:ascii="Arial" w:hAnsi="Arial" w:cs="Arial"/>
              <w:sz w:val="24"/>
              <w:szCs w:val="24"/>
            </w:rPr>
            <w:t xml:space="preserve"> </w:t>
          </w:r>
        </w:p>
        <w:p w:rsidR="00F07D1A" w:rsidRPr="00B86823" w:rsidRDefault="00F07D1A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B86823">
            <w:rPr>
              <w:rFonts w:ascii="Arial" w:eastAsia="Arial" w:hAnsi="Arial" w:cs="Arial"/>
              <w:b/>
              <w:sz w:val="24"/>
              <w:szCs w:val="24"/>
            </w:rPr>
            <w:t>Vigente:</w:t>
          </w:r>
          <w:r w:rsidRPr="00B86823">
            <w:rPr>
              <w:rFonts w:ascii="Arial" w:eastAsia="Arial" w:hAnsi="Arial" w:cs="Arial"/>
              <w:sz w:val="24"/>
              <w:szCs w:val="24"/>
            </w:rPr>
            <w:t xml:space="preserve">  </w:t>
          </w:r>
          <w:r w:rsidRPr="00B86823">
            <w:rPr>
              <w:rFonts w:ascii="Arial" w:hAnsi="Arial" w:cs="Arial"/>
              <w:sz w:val="24"/>
              <w:szCs w:val="24"/>
            </w:rPr>
            <w:t>01</w:t>
          </w:r>
          <w:r w:rsidRPr="00B86823">
            <w:rPr>
              <w:rFonts w:ascii="Arial" w:eastAsia="Arial" w:hAnsi="Arial" w:cs="Arial"/>
              <w:sz w:val="24"/>
              <w:szCs w:val="24"/>
            </w:rPr>
            <w:t xml:space="preserve"> </w:t>
          </w:r>
          <w:r w:rsidRPr="00B86823">
            <w:rPr>
              <w:rFonts w:ascii="Arial" w:hAnsi="Arial" w:cs="Arial"/>
              <w:sz w:val="24"/>
              <w:szCs w:val="24"/>
            </w:rPr>
            <w:t xml:space="preserve">/ 12 /2023  </w:t>
          </w:r>
        </w:p>
        <w:p w:rsidR="00F07D1A" w:rsidRPr="00B86823" w:rsidRDefault="00F07D1A" w:rsidP="0024526A">
          <w:pPr>
            <w:spacing w:line="259" w:lineRule="auto"/>
            <w:ind w:left="96"/>
            <w:rPr>
              <w:rFonts w:ascii="Arial" w:hAnsi="Arial" w:cs="Arial"/>
              <w:sz w:val="24"/>
              <w:szCs w:val="24"/>
            </w:rPr>
          </w:pPr>
          <w:r w:rsidRPr="00B86823">
            <w:rPr>
              <w:rFonts w:ascii="Arial" w:eastAsia="Arial" w:hAnsi="Arial" w:cs="Arial"/>
              <w:b/>
              <w:sz w:val="24"/>
              <w:szCs w:val="24"/>
            </w:rPr>
            <w:t>Página</w:t>
          </w:r>
          <w:r w:rsidRPr="00B86823">
            <w:rPr>
              <w:rFonts w:ascii="Arial" w:hAnsi="Arial" w:cs="Arial"/>
              <w:b/>
              <w:sz w:val="24"/>
              <w:szCs w:val="24"/>
            </w:rPr>
            <w:t>:</w:t>
          </w:r>
          <w:r w:rsidRPr="00B86823">
            <w:rPr>
              <w:rFonts w:ascii="Arial" w:hAnsi="Arial" w:cs="Arial"/>
              <w:sz w:val="24"/>
              <w:szCs w:val="24"/>
            </w:rPr>
            <w:t xml:space="preserve"> </w:t>
          </w:r>
          <w:r w:rsidRPr="00B86823">
            <w:rPr>
              <w:rFonts w:ascii="Arial" w:hAnsi="Arial" w:cs="Arial"/>
              <w:sz w:val="24"/>
              <w:szCs w:val="24"/>
            </w:rPr>
            <w:fldChar w:fldCharType="begin"/>
          </w:r>
          <w:r w:rsidRPr="00B86823">
            <w:rPr>
              <w:rFonts w:ascii="Arial" w:hAnsi="Arial" w:cs="Arial"/>
              <w:sz w:val="24"/>
              <w:szCs w:val="24"/>
            </w:rPr>
            <w:instrText xml:space="preserve"> PAGE   \* MERGEFORMAT </w:instrText>
          </w:r>
          <w:r w:rsidRPr="00B86823">
            <w:rPr>
              <w:rFonts w:ascii="Arial" w:hAnsi="Arial" w:cs="Arial"/>
              <w:sz w:val="24"/>
              <w:szCs w:val="24"/>
            </w:rPr>
            <w:fldChar w:fldCharType="separate"/>
          </w:r>
          <w:r w:rsidRPr="00B86823">
            <w:rPr>
              <w:rFonts w:ascii="Arial" w:hAnsi="Arial" w:cs="Arial"/>
              <w:sz w:val="24"/>
              <w:szCs w:val="24"/>
            </w:rPr>
            <w:t>1</w:t>
          </w:r>
          <w:r w:rsidRPr="00B86823">
            <w:rPr>
              <w:rFonts w:ascii="Arial" w:hAnsi="Arial" w:cs="Arial"/>
              <w:sz w:val="24"/>
              <w:szCs w:val="24"/>
            </w:rPr>
            <w:fldChar w:fldCharType="end"/>
          </w:r>
          <w:r w:rsidRPr="00B86823">
            <w:rPr>
              <w:rFonts w:ascii="Arial" w:hAnsi="Arial" w:cs="Arial"/>
              <w:sz w:val="24"/>
              <w:szCs w:val="24"/>
            </w:rPr>
            <w:t xml:space="preserve"> de </w:t>
          </w:r>
          <w:r w:rsidRPr="00B86823">
            <w:rPr>
              <w:rFonts w:ascii="Arial" w:hAnsi="Arial" w:cs="Arial"/>
              <w:sz w:val="24"/>
              <w:szCs w:val="24"/>
            </w:rPr>
            <w:fldChar w:fldCharType="begin"/>
          </w:r>
          <w:r w:rsidRPr="00B86823">
            <w:rPr>
              <w:rFonts w:ascii="Arial" w:hAnsi="Arial" w:cs="Arial"/>
              <w:sz w:val="24"/>
              <w:szCs w:val="24"/>
            </w:rPr>
            <w:instrText xml:space="preserve"> NUMPAGES   \* MERGEFORMAT </w:instrText>
          </w:r>
          <w:r w:rsidRPr="00B86823">
            <w:rPr>
              <w:rFonts w:ascii="Arial" w:hAnsi="Arial" w:cs="Arial"/>
              <w:sz w:val="24"/>
              <w:szCs w:val="24"/>
            </w:rPr>
            <w:fldChar w:fldCharType="separate"/>
          </w:r>
          <w:r w:rsidRPr="00B86823">
            <w:rPr>
              <w:rFonts w:ascii="Arial" w:hAnsi="Arial" w:cs="Arial"/>
              <w:sz w:val="24"/>
              <w:szCs w:val="24"/>
            </w:rPr>
            <w:t>13</w:t>
          </w:r>
          <w:r w:rsidRPr="00B86823">
            <w:rPr>
              <w:rFonts w:ascii="Arial" w:hAnsi="Arial" w:cs="Arial"/>
              <w:sz w:val="24"/>
              <w:szCs w:val="24"/>
            </w:rPr>
            <w:fldChar w:fldCharType="end"/>
          </w:r>
          <w:r w:rsidRPr="00B86823">
            <w:rPr>
              <w:rFonts w:ascii="Arial" w:hAnsi="Arial" w:cs="Arial"/>
              <w:sz w:val="24"/>
              <w:szCs w:val="24"/>
            </w:rPr>
            <w:t xml:space="preserve"> </w:t>
          </w:r>
        </w:p>
      </w:tc>
    </w:tr>
  </w:tbl>
  <w:p w:rsidR="00CF2CE6" w:rsidRPr="004150DD" w:rsidRDefault="00CF2CE6" w:rsidP="004150DD">
    <w:pPr>
      <w:pStyle w:val="Encabezad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9BD" w:rsidRDefault="008969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71319"/>
    <w:multiLevelType w:val="hybridMultilevel"/>
    <w:tmpl w:val="078E3C86"/>
    <w:lvl w:ilvl="0" w:tplc="4D32F30E">
      <w:start w:val="1"/>
      <w:numFmt w:val="decimal"/>
      <w:lvlText w:val="%1."/>
      <w:lvlJc w:val="left"/>
      <w:pPr>
        <w:ind w:left="531" w:hanging="360"/>
      </w:pPr>
      <w:rPr>
        <w:rFonts w:hint="default"/>
        <w:b/>
        <w:color w:val="FFFFFF"/>
      </w:rPr>
    </w:lvl>
    <w:lvl w:ilvl="1" w:tplc="0C0A0019" w:tentative="1">
      <w:start w:val="1"/>
      <w:numFmt w:val="lowerLetter"/>
      <w:lvlText w:val="%2."/>
      <w:lvlJc w:val="left"/>
      <w:pPr>
        <w:ind w:left="1251" w:hanging="360"/>
      </w:pPr>
    </w:lvl>
    <w:lvl w:ilvl="2" w:tplc="0C0A001B" w:tentative="1">
      <w:start w:val="1"/>
      <w:numFmt w:val="lowerRoman"/>
      <w:lvlText w:val="%3."/>
      <w:lvlJc w:val="right"/>
      <w:pPr>
        <w:ind w:left="1971" w:hanging="180"/>
      </w:pPr>
    </w:lvl>
    <w:lvl w:ilvl="3" w:tplc="0C0A000F" w:tentative="1">
      <w:start w:val="1"/>
      <w:numFmt w:val="decimal"/>
      <w:lvlText w:val="%4."/>
      <w:lvlJc w:val="left"/>
      <w:pPr>
        <w:ind w:left="2691" w:hanging="360"/>
      </w:pPr>
    </w:lvl>
    <w:lvl w:ilvl="4" w:tplc="0C0A0019" w:tentative="1">
      <w:start w:val="1"/>
      <w:numFmt w:val="lowerLetter"/>
      <w:lvlText w:val="%5."/>
      <w:lvlJc w:val="left"/>
      <w:pPr>
        <w:ind w:left="3411" w:hanging="360"/>
      </w:pPr>
    </w:lvl>
    <w:lvl w:ilvl="5" w:tplc="0C0A001B" w:tentative="1">
      <w:start w:val="1"/>
      <w:numFmt w:val="lowerRoman"/>
      <w:lvlText w:val="%6."/>
      <w:lvlJc w:val="right"/>
      <w:pPr>
        <w:ind w:left="4131" w:hanging="180"/>
      </w:pPr>
    </w:lvl>
    <w:lvl w:ilvl="6" w:tplc="0C0A000F" w:tentative="1">
      <w:start w:val="1"/>
      <w:numFmt w:val="decimal"/>
      <w:lvlText w:val="%7."/>
      <w:lvlJc w:val="left"/>
      <w:pPr>
        <w:ind w:left="4851" w:hanging="360"/>
      </w:pPr>
    </w:lvl>
    <w:lvl w:ilvl="7" w:tplc="0C0A0019" w:tentative="1">
      <w:start w:val="1"/>
      <w:numFmt w:val="lowerLetter"/>
      <w:lvlText w:val="%8."/>
      <w:lvlJc w:val="left"/>
      <w:pPr>
        <w:ind w:left="5571" w:hanging="360"/>
      </w:pPr>
    </w:lvl>
    <w:lvl w:ilvl="8" w:tplc="0C0A001B" w:tentative="1">
      <w:start w:val="1"/>
      <w:numFmt w:val="lowerRoman"/>
      <w:lvlText w:val="%9."/>
      <w:lvlJc w:val="right"/>
      <w:pPr>
        <w:ind w:left="6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CE6"/>
    <w:rsid w:val="000312BA"/>
    <w:rsid w:val="00070C1B"/>
    <w:rsid w:val="00086571"/>
    <w:rsid w:val="000F21BC"/>
    <w:rsid w:val="00134C83"/>
    <w:rsid w:val="001F60E5"/>
    <w:rsid w:val="002E51C4"/>
    <w:rsid w:val="0033046A"/>
    <w:rsid w:val="004150DD"/>
    <w:rsid w:val="00464292"/>
    <w:rsid w:val="00484596"/>
    <w:rsid w:val="004B43A7"/>
    <w:rsid w:val="004D1BF7"/>
    <w:rsid w:val="005438D8"/>
    <w:rsid w:val="005B6652"/>
    <w:rsid w:val="006A2AC8"/>
    <w:rsid w:val="00742201"/>
    <w:rsid w:val="00776891"/>
    <w:rsid w:val="00857385"/>
    <w:rsid w:val="008969BD"/>
    <w:rsid w:val="008B7279"/>
    <w:rsid w:val="00B86823"/>
    <w:rsid w:val="00C34F00"/>
    <w:rsid w:val="00CF2CE6"/>
    <w:rsid w:val="00D1702A"/>
    <w:rsid w:val="00D41055"/>
    <w:rsid w:val="00E56136"/>
    <w:rsid w:val="00E96BC3"/>
    <w:rsid w:val="00F0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1EA540"/>
  <w15:chartTrackingRefBased/>
  <w15:docId w15:val="{570D60DA-7198-4508-931E-E14DCF20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CE6"/>
    <w:pPr>
      <w:spacing w:after="0" w:line="240" w:lineRule="auto"/>
    </w:pPr>
    <w:rPr>
      <w:rFonts w:ascii="Franklin Gothic Medium" w:eastAsia="Times New Roman" w:hAnsi="Franklin Gothic Medium" w:cs="Estrangelo Edessa"/>
      <w:color w:val="000000"/>
      <w:spacing w:val="20"/>
      <w:kern w:val="20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CF2CE6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2CE6"/>
  </w:style>
  <w:style w:type="paragraph" w:styleId="Piedepgina">
    <w:name w:val="footer"/>
    <w:basedOn w:val="Normal"/>
    <w:link w:val="PiedepginaCar"/>
    <w:uiPriority w:val="99"/>
    <w:unhideWhenUsed/>
    <w:rsid w:val="00CF2C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CE6"/>
  </w:style>
  <w:style w:type="character" w:customStyle="1" w:styleId="Ttulo8Car">
    <w:name w:val="Título 8 Car"/>
    <w:basedOn w:val="Fuentedeprrafopredeter"/>
    <w:link w:val="Ttulo8"/>
    <w:rsid w:val="00CF2CE6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styleId="Nmerodepgina">
    <w:name w:val="page number"/>
    <w:rsid w:val="00CF2CE6"/>
  </w:style>
  <w:style w:type="paragraph" w:styleId="Textodeglobo">
    <w:name w:val="Balloon Text"/>
    <w:basedOn w:val="Normal"/>
    <w:link w:val="TextodegloboCar"/>
    <w:uiPriority w:val="99"/>
    <w:semiHidden/>
    <w:unhideWhenUsed/>
    <w:rsid w:val="00D170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02A"/>
    <w:rPr>
      <w:rFonts w:ascii="Segoe UI" w:eastAsia="Times New Roman" w:hAnsi="Segoe UI" w:cs="Segoe UI"/>
      <w:color w:val="000000"/>
      <w:spacing w:val="20"/>
      <w:kern w:val="20"/>
      <w:sz w:val="18"/>
      <w:szCs w:val="18"/>
      <w:lang w:val="es-ES" w:eastAsia="es-ES"/>
    </w:rPr>
  </w:style>
  <w:style w:type="table" w:customStyle="1" w:styleId="TableGrid">
    <w:name w:val="TableGrid"/>
    <w:rsid w:val="00F07D1A"/>
    <w:pPr>
      <w:spacing w:after="0" w:line="240" w:lineRule="auto"/>
    </w:pPr>
    <w:rPr>
      <w:rFonts w:eastAsiaTheme="minorEastAsia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4BD18-7E90-47E8-87B2-CB2A600A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Agroquimicos00</dc:creator>
  <cp:keywords/>
  <dc:description/>
  <cp:lastModifiedBy>Carmen Rodas</cp:lastModifiedBy>
  <cp:revision>17</cp:revision>
  <cp:lastPrinted>2016-09-14T19:07:00Z</cp:lastPrinted>
  <dcterms:created xsi:type="dcterms:W3CDTF">2016-09-14T16:02:00Z</dcterms:created>
  <dcterms:modified xsi:type="dcterms:W3CDTF">2023-12-04T17:59:00Z</dcterms:modified>
</cp:coreProperties>
</file>