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D3EC6" w14:textId="77777777" w:rsidR="003C60B8" w:rsidRDefault="003C60B8" w:rsidP="00D93D2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</w:p>
    <w:p w14:paraId="6F25B50D" w14:textId="30B7DD30" w:rsidR="00D93D22" w:rsidRPr="00E92732" w:rsidRDefault="00CB750C" w:rsidP="00D93D2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  <w:r>
        <w:rPr>
          <w:rFonts w:ascii="Arial" w:eastAsia="Times New Roman" w:hAnsi="Arial" w:cs="Arial"/>
          <w:sz w:val="20"/>
          <w:szCs w:val="20"/>
          <w:lang w:eastAsia="es-PY"/>
        </w:rPr>
        <w:t>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es-PY"/>
        </w:rPr>
        <w:t>…….</w:t>
      </w:r>
      <w:proofErr w:type="gramEnd"/>
      <w:r w:rsidR="00D93D22">
        <w:rPr>
          <w:rFonts w:ascii="Arial" w:eastAsia="Times New Roman" w:hAnsi="Arial" w:cs="Arial"/>
          <w:sz w:val="20"/>
          <w:szCs w:val="20"/>
          <w:lang w:eastAsia="es-PY"/>
        </w:rPr>
        <w:t>….</w:t>
      </w:r>
      <w:r w:rsidR="00D93D22" w:rsidRPr="00E92732">
        <w:rPr>
          <w:rFonts w:ascii="Arial" w:eastAsia="Times New Roman" w:hAnsi="Arial" w:cs="Arial"/>
          <w:sz w:val="20"/>
          <w:szCs w:val="20"/>
          <w:lang w:eastAsia="es-PY"/>
        </w:rPr>
        <w:t>de................ de 20</w:t>
      </w:r>
      <w:r w:rsidR="005A747F">
        <w:rPr>
          <w:rFonts w:ascii="Arial" w:eastAsia="Times New Roman" w:hAnsi="Arial" w:cs="Arial"/>
          <w:sz w:val="20"/>
          <w:szCs w:val="20"/>
          <w:lang w:eastAsia="es-PY"/>
        </w:rPr>
        <w:t>2</w:t>
      </w:r>
      <w:r w:rsidR="00EA7720">
        <w:rPr>
          <w:rFonts w:ascii="Arial" w:eastAsia="Times New Roman" w:hAnsi="Arial" w:cs="Arial"/>
          <w:sz w:val="20"/>
          <w:szCs w:val="20"/>
          <w:lang w:eastAsia="es-PY"/>
        </w:rPr>
        <w:t>….</w:t>
      </w:r>
    </w:p>
    <w:p w14:paraId="149FA372" w14:textId="77777777"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4B4DF94C" w14:textId="77777777"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354DC936" w14:textId="592487E5" w:rsidR="00D93D22" w:rsidRPr="003033EE" w:rsidRDefault="00430DDB" w:rsidP="00430DD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  <w:t>Carta de Compromiso</w:t>
      </w:r>
    </w:p>
    <w:p w14:paraId="042CEB60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s-PY"/>
        </w:rPr>
      </w:pPr>
    </w:p>
    <w:p w14:paraId="4A4E6252" w14:textId="317F2758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3C1EB03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005B1250" w14:textId="66E03731" w:rsidR="00D93D22" w:rsidRDefault="00D93D22" w:rsidP="00135242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  <w:r w:rsidRPr="003033EE">
        <w:rPr>
          <w:rFonts w:ascii="Arial" w:eastAsia="Times New Roman" w:hAnsi="Arial" w:cs="Arial"/>
          <w:sz w:val="24"/>
          <w:szCs w:val="24"/>
          <w:lang w:eastAsia="es-PY"/>
        </w:rPr>
        <w:t>Por la presente, la entidad comercial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..............................</w:t>
      </w:r>
      <w:r>
        <w:rPr>
          <w:rFonts w:ascii="Arial" w:eastAsia="Times New Roman" w:hAnsi="Arial" w:cs="Arial"/>
          <w:sz w:val="24"/>
          <w:szCs w:val="24"/>
          <w:lang w:eastAsia="es-PY"/>
        </w:rPr>
        <w:t>..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., empresa inscripta en el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Servicio Nacional de Calidad y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Sanidad Vegetal y de Semillas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(SENAVE)</w:t>
      </w:r>
      <w:r>
        <w:rPr>
          <w:rFonts w:ascii="Arial" w:eastAsia="Times New Roman" w:hAnsi="Arial" w:cs="Arial"/>
          <w:sz w:val="24"/>
          <w:szCs w:val="24"/>
          <w:lang w:eastAsia="es-PY"/>
        </w:rPr>
        <w:t>,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con </w:t>
      </w:r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 xml:space="preserve">Registro de Entidad </w:t>
      </w:r>
      <w:proofErr w:type="spellStart"/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Nº</w:t>
      </w:r>
      <w:proofErr w:type="spellEnd"/>
      <w:r w:rsidRPr="003033EE">
        <w:rPr>
          <w:rFonts w:ascii="Arial" w:eastAsia="Times New Roman" w:hAnsi="Arial" w:cs="Arial"/>
          <w:sz w:val="24"/>
          <w:szCs w:val="24"/>
          <w:lang w:eastAsia="es-PY"/>
        </w:rPr>
        <w:t>:</w:t>
      </w:r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.............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, se 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 xml:space="preserve">compromete a asumir la </w:t>
      </w:r>
      <w:bookmarkStart w:id="0" w:name="_GoBack"/>
      <w:bookmarkEnd w:id="0"/>
      <w:r w:rsidR="00430DDB">
        <w:rPr>
          <w:rFonts w:ascii="Arial" w:eastAsia="Times New Roman" w:hAnsi="Arial" w:cs="Arial"/>
          <w:sz w:val="24"/>
          <w:szCs w:val="24"/>
          <w:lang w:eastAsia="es-PY"/>
        </w:rPr>
        <w:t>responsabilidad de la regularización y la presentac</w:t>
      </w:r>
      <w:r w:rsidR="00255B46">
        <w:rPr>
          <w:rFonts w:ascii="Arial" w:eastAsia="Times New Roman" w:hAnsi="Arial" w:cs="Arial"/>
          <w:sz w:val="24"/>
          <w:szCs w:val="24"/>
          <w:lang w:eastAsia="es-PY"/>
        </w:rPr>
        <w:t xml:space="preserve">ión del documento original de  </w:t>
      </w:r>
      <w:r w:rsidR="00255B46" w:rsidRPr="00255B46">
        <w:rPr>
          <w:rFonts w:ascii="Arial" w:eastAsia="Times New Roman" w:hAnsi="Arial" w:cs="Arial"/>
          <w:b/>
          <w:i/>
          <w:sz w:val="24"/>
          <w:szCs w:val="24"/>
          <w:lang w:eastAsia="es-PY"/>
        </w:rPr>
        <w:t>C</w:t>
      </w:r>
      <w:r w:rsidR="00430DDB" w:rsidRPr="00255B46">
        <w:rPr>
          <w:rFonts w:ascii="Arial" w:eastAsia="Times New Roman" w:hAnsi="Arial" w:cs="Arial"/>
          <w:b/>
          <w:i/>
          <w:sz w:val="24"/>
          <w:szCs w:val="24"/>
          <w:lang w:eastAsia="es-PY"/>
        </w:rPr>
        <w:t>ertificado de registro de exporta</w:t>
      </w:r>
      <w:r w:rsidR="00255B46" w:rsidRPr="00255B46">
        <w:rPr>
          <w:rFonts w:ascii="Arial" w:eastAsia="Times New Roman" w:hAnsi="Arial" w:cs="Arial"/>
          <w:b/>
          <w:i/>
          <w:sz w:val="24"/>
          <w:szCs w:val="24"/>
          <w:lang w:eastAsia="es-PY"/>
        </w:rPr>
        <w:t>ción o C</w:t>
      </w:r>
      <w:r w:rsidR="00430DDB" w:rsidRPr="00255B46">
        <w:rPr>
          <w:rFonts w:ascii="Arial" w:eastAsia="Times New Roman" w:hAnsi="Arial" w:cs="Arial"/>
          <w:b/>
          <w:i/>
          <w:sz w:val="24"/>
          <w:szCs w:val="24"/>
          <w:lang w:eastAsia="es-PY"/>
        </w:rPr>
        <w:t>ertificado de origen del país de origen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 xml:space="preserve"> con la debida </w:t>
      </w:r>
      <w:proofErr w:type="spellStart"/>
      <w:r w:rsidR="005A747F">
        <w:rPr>
          <w:rFonts w:ascii="Arial" w:eastAsia="Times New Roman" w:hAnsi="Arial" w:cs="Arial"/>
          <w:sz w:val="24"/>
          <w:szCs w:val="24"/>
          <w:lang w:eastAsia="es-PY"/>
        </w:rPr>
        <w:t>consularización</w:t>
      </w:r>
      <w:proofErr w:type="spellEnd"/>
      <w:r w:rsidR="005A747F">
        <w:rPr>
          <w:rFonts w:ascii="Arial" w:eastAsia="Times New Roman" w:hAnsi="Arial" w:cs="Arial"/>
          <w:sz w:val="24"/>
          <w:szCs w:val="24"/>
          <w:lang w:eastAsia="es-PY"/>
        </w:rPr>
        <w:t xml:space="preserve">, legalización o 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apostillado, dentr</w:t>
      </w:r>
      <w:r w:rsidR="00F9306A">
        <w:rPr>
          <w:rFonts w:ascii="Arial" w:eastAsia="Times New Roman" w:hAnsi="Arial" w:cs="Arial"/>
          <w:sz w:val="24"/>
          <w:szCs w:val="24"/>
          <w:lang w:eastAsia="es-PY"/>
        </w:rPr>
        <w:t>o del presente ejercicio fiscal</w:t>
      </w:r>
      <w:r w:rsidR="0068561B">
        <w:rPr>
          <w:rFonts w:ascii="Arial" w:eastAsia="Times New Roman" w:hAnsi="Arial" w:cs="Arial"/>
          <w:sz w:val="24"/>
          <w:szCs w:val="24"/>
          <w:lang w:eastAsia="es-PY"/>
        </w:rPr>
        <w:t xml:space="preserve"> (</w:t>
      </w:r>
      <w:r w:rsidR="00392186">
        <w:rPr>
          <w:rFonts w:ascii="Arial" w:eastAsia="Times New Roman" w:hAnsi="Arial" w:cs="Arial"/>
          <w:sz w:val="24"/>
          <w:szCs w:val="24"/>
          <w:lang w:eastAsia="es-PY"/>
        </w:rPr>
        <w:t>180</w:t>
      </w:r>
      <w:r w:rsidR="0068561B">
        <w:rPr>
          <w:rFonts w:ascii="Arial" w:eastAsia="Times New Roman" w:hAnsi="Arial" w:cs="Arial"/>
          <w:sz w:val="24"/>
          <w:szCs w:val="24"/>
          <w:lang w:eastAsia="es-PY"/>
        </w:rPr>
        <w:t xml:space="preserve"> días)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 xml:space="preserve">, de acuerdo a la Resolución </w:t>
      </w:r>
      <w:proofErr w:type="spellStart"/>
      <w:r w:rsidR="00430DDB">
        <w:rPr>
          <w:rFonts w:ascii="Arial" w:eastAsia="Times New Roman" w:hAnsi="Arial" w:cs="Arial"/>
          <w:sz w:val="24"/>
          <w:szCs w:val="24"/>
          <w:lang w:eastAsia="es-PY"/>
        </w:rPr>
        <w:t>N</w:t>
      </w:r>
      <w:r w:rsidR="00430DDB"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º</w:t>
      </w:r>
      <w:proofErr w:type="spellEnd"/>
      <w:r w:rsidR="00EA7720">
        <w:rPr>
          <w:rFonts w:ascii="Arial" w:eastAsia="Times New Roman" w:hAnsi="Arial" w:cs="Arial"/>
          <w:sz w:val="24"/>
          <w:szCs w:val="24"/>
          <w:lang w:eastAsia="es-PY"/>
        </w:rPr>
        <w:t xml:space="preserve"> 23</w:t>
      </w:r>
      <w:r w:rsidR="005A747F">
        <w:rPr>
          <w:rFonts w:ascii="Arial" w:eastAsia="Times New Roman" w:hAnsi="Arial" w:cs="Arial"/>
          <w:sz w:val="24"/>
          <w:szCs w:val="24"/>
          <w:lang w:eastAsia="es-PY"/>
        </w:rPr>
        <w:t>7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/202</w:t>
      </w:r>
      <w:r w:rsidR="005A747F">
        <w:rPr>
          <w:rFonts w:ascii="Arial" w:eastAsia="Times New Roman" w:hAnsi="Arial" w:cs="Arial"/>
          <w:sz w:val="24"/>
          <w:szCs w:val="24"/>
          <w:lang w:eastAsia="es-PY"/>
        </w:rPr>
        <w:t>3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.</w:t>
      </w:r>
    </w:p>
    <w:p w14:paraId="44C0C6D2" w14:textId="77777777" w:rsidR="00722180" w:rsidRDefault="00722180" w:rsidP="0072218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</w:p>
    <w:p w14:paraId="7AD86C53" w14:textId="487ADCA4" w:rsidR="00D93D22" w:rsidRDefault="00722180" w:rsidP="007221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Para el producto fitosanitario con los siguientes datos:</w:t>
      </w:r>
    </w:p>
    <w:p w14:paraId="1C7DA611" w14:textId="77777777" w:rsidR="00722180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2F1F72C4" w14:textId="77777777" w:rsidR="00722180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52BCABA3" w14:textId="4CF0FA8F" w:rsidR="002217F9" w:rsidRDefault="00E40E47" w:rsidP="002217F9">
      <w:pPr>
        <w:spacing w:after="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1D904" wp14:editId="21B236E7">
                <wp:simplePos x="0" y="0"/>
                <wp:positionH relativeFrom="margin">
                  <wp:posOffset>1701165</wp:posOffset>
                </wp:positionH>
                <wp:positionV relativeFrom="paragraph">
                  <wp:posOffset>27940</wp:posOffset>
                </wp:positionV>
                <wp:extent cx="3952240" cy="287020"/>
                <wp:effectExtent l="0" t="0" r="0" b="0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24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CE8F9" w14:textId="77777777" w:rsidR="00D93D22" w:rsidRPr="0085581F" w:rsidRDefault="00D93D22" w:rsidP="00D93D22">
                            <w:permStart w:id="1361129997" w:edGrp="everyone"/>
                            <w:permEnd w:id="136112999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1D904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6" type="#_x0000_t202" style="position:absolute;margin-left:133.95pt;margin-top:2.2pt;width:311.2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">
                <v:textbox>
                  <w:txbxContent>
                    <w:p w14:paraId="70BCE8F9" w14:textId="77777777" w:rsidR="00D93D22" w:rsidRPr="0085581F" w:rsidRDefault="00D93D22" w:rsidP="00D93D22">
                      <w:permStart w:id="1361129997" w:edGrp="everyone"/>
                      <w:permEnd w:id="1361129997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Nombre Comercial del Producto:</w:t>
      </w:r>
    </w:p>
    <w:p w14:paraId="4169F8D3" w14:textId="77777777" w:rsidR="002217F9" w:rsidRDefault="002217F9" w:rsidP="002217F9">
      <w:pPr>
        <w:spacing w:after="0"/>
        <w:ind w:hanging="142"/>
        <w:rPr>
          <w:rFonts w:ascii="Calibri" w:hAnsi="Calibri" w:cs="Calibri"/>
          <w:bCs/>
          <w:sz w:val="16"/>
          <w:szCs w:val="16"/>
        </w:rPr>
      </w:pPr>
    </w:p>
    <w:p w14:paraId="32C23633" w14:textId="77777777" w:rsidR="002217F9" w:rsidRDefault="002217F9" w:rsidP="002217F9">
      <w:pPr>
        <w:spacing w:after="0"/>
        <w:ind w:hanging="142"/>
        <w:rPr>
          <w:rFonts w:ascii="Calibri" w:hAnsi="Calibri" w:cs="Calibri"/>
          <w:bCs/>
          <w:sz w:val="16"/>
          <w:szCs w:val="16"/>
        </w:rPr>
      </w:pPr>
    </w:p>
    <w:p w14:paraId="4445BCEF" w14:textId="6E39BD93" w:rsidR="002217F9" w:rsidRPr="002217F9" w:rsidRDefault="002217F9" w:rsidP="002217F9">
      <w:pPr>
        <w:spacing w:after="0"/>
        <w:ind w:hanging="142"/>
        <w:rPr>
          <w:rFonts w:ascii="Calibri" w:hAnsi="Calibri" w:cs="Calibri"/>
          <w:bCs/>
          <w:sz w:val="20"/>
          <w:szCs w:val="20"/>
        </w:rPr>
      </w:pPr>
      <w:r w:rsidRPr="002217F9">
        <w:rPr>
          <w:rFonts w:ascii="Calibri" w:hAnsi="Calibri" w:cs="Calibri"/>
          <w:bCs/>
          <w:sz w:val="16"/>
          <w:szCs w:val="16"/>
        </w:rPr>
        <w:t>*Para soporte grado técnico coloca</w:t>
      </w:r>
      <w:r>
        <w:rPr>
          <w:rFonts w:ascii="Calibri" w:hAnsi="Calibri" w:cs="Calibri"/>
          <w:bCs/>
          <w:sz w:val="16"/>
          <w:szCs w:val="16"/>
        </w:rPr>
        <w:t>r</w:t>
      </w:r>
      <w:r w:rsidRPr="002217F9">
        <w:rPr>
          <w:rFonts w:ascii="Calibri" w:hAnsi="Calibri" w:cs="Calibri"/>
          <w:bCs/>
          <w:sz w:val="16"/>
          <w:szCs w:val="16"/>
        </w:rPr>
        <w:t xml:space="preserve"> </w:t>
      </w:r>
      <w:r>
        <w:rPr>
          <w:rFonts w:ascii="Calibri" w:hAnsi="Calibri" w:cs="Calibri"/>
          <w:bCs/>
          <w:sz w:val="16"/>
          <w:szCs w:val="16"/>
        </w:rPr>
        <w:t>‘’</w:t>
      </w:r>
      <w:r w:rsidRPr="002217F9">
        <w:rPr>
          <w:rFonts w:ascii="Calibri" w:hAnsi="Calibri" w:cs="Calibri"/>
          <w:bCs/>
          <w:sz w:val="16"/>
          <w:szCs w:val="16"/>
        </w:rPr>
        <w:t>No Corresponde</w:t>
      </w:r>
      <w:r>
        <w:rPr>
          <w:rFonts w:ascii="Calibri" w:hAnsi="Calibri" w:cs="Calibri"/>
          <w:bCs/>
          <w:sz w:val="16"/>
          <w:szCs w:val="16"/>
        </w:rPr>
        <w:t>’’</w:t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722180" w:rsidRPr="00722180">
        <w:rPr>
          <w:rFonts w:ascii="Calibri" w:hAnsi="Calibri" w:cs="Calibri"/>
          <w:bCs/>
          <w:sz w:val="16"/>
          <w:szCs w:val="16"/>
        </w:rPr>
        <w:t>en nombre comercial.</w:t>
      </w:r>
      <w:r w:rsidR="00D93D22" w:rsidRPr="00722180">
        <w:rPr>
          <w:rFonts w:ascii="Calibri" w:hAnsi="Calibri" w:cs="Calibri"/>
          <w:bCs/>
          <w:sz w:val="16"/>
          <w:szCs w:val="16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  <w:t xml:space="preserve">         </w:t>
      </w:r>
    </w:p>
    <w:p w14:paraId="3B689919" w14:textId="5E621061" w:rsidR="00D93D22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 w:rsidRPr="002217F9">
        <w:rPr>
          <w:rFonts w:ascii="Calibri" w:hAnsi="Calibri" w:cs="Calibri"/>
          <w:bCs/>
          <w:noProof/>
          <w:sz w:val="16"/>
          <w:szCs w:val="16"/>
          <w:lang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7C5F3" wp14:editId="417270E6">
                <wp:simplePos x="0" y="0"/>
                <wp:positionH relativeFrom="margin">
                  <wp:posOffset>2291715</wp:posOffset>
                </wp:positionH>
                <wp:positionV relativeFrom="paragraph">
                  <wp:posOffset>116840</wp:posOffset>
                </wp:positionV>
                <wp:extent cx="3308985" cy="491490"/>
                <wp:effectExtent l="0" t="0" r="5715" b="3810"/>
                <wp:wrapNone/>
                <wp:docPr id="8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53E8D" w14:textId="77777777" w:rsidR="00D93D22" w:rsidRPr="008A6D8C" w:rsidRDefault="00D93D22" w:rsidP="00D93D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ermStart w:id="1605593627" w:edGrp="everyone"/>
                            <w:permEnd w:id="160559362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7C5F3" id="Cuadro de texto 5" o:spid="_x0000_s1027" type="#_x0000_t202" style="position:absolute;margin-left:180.45pt;margin-top:9.2pt;width:260.55pt;height:38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">
                <v:textbox>
                  <w:txbxContent>
                    <w:p w14:paraId="57B53E8D" w14:textId="77777777" w:rsidR="00D93D22" w:rsidRPr="008A6D8C" w:rsidRDefault="00D93D22" w:rsidP="00D93D22">
                      <w:pPr>
                        <w:rPr>
                          <w:sz w:val="18"/>
                          <w:szCs w:val="18"/>
                        </w:rPr>
                      </w:pPr>
                      <w:permStart w:id="1605593627" w:edGrp="everyone"/>
                      <w:permEnd w:id="1605593627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Ingrediente (s) Activo(s)/Concentración(es):</w:t>
      </w:r>
    </w:p>
    <w:p w14:paraId="36C63052" w14:textId="6AE52EEA" w:rsidR="00D93D22" w:rsidRPr="008A6D8C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3F2AD9" wp14:editId="2209BEB0">
                <wp:simplePos x="0" y="0"/>
                <wp:positionH relativeFrom="margin">
                  <wp:posOffset>681990</wp:posOffset>
                </wp:positionH>
                <wp:positionV relativeFrom="paragraph">
                  <wp:posOffset>255270</wp:posOffset>
                </wp:positionV>
                <wp:extent cx="4890135" cy="322580"/>
                <wp:effectExtent l="0" t="0" r="5715" b="1270"/>
                <wp:wrapNone/>
                <wp:docPr id="6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13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D231D" w14:textId="77777777" w:rsidR="00D93D22" w:rsidRPr="0085581F" w:rsidRDefault="00D93D22" w:rsidP="00D93D22">
                            <w:permStart w:id="981343695" w:edGrp="everyone"/>
                            <w:permEnd w:id="98134369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F2AD9" id="Cuadro de texto 4" o:spid="_x0000_s1028" type="#_x0000_t202" style="position:absolute;margin-left:53.7pt;margin-top:20.1pt;width:385.05pt;height:25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">
                <v:textbox>
                  <w:txbxContent>
                    <w:p w14:paraId="049D231D" w14:textId="77777777" w:rsidR="00D93D22" w:rsidRPr="0085581F" w:rsidRDefault="00D93D22" w:rsidP="00D93D22">
                      <w:permStart w:id="981343695" w:edGrp="everyone"/>
                      <w:permEnd w:id="981343695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  <w:t xml:space="preserve">     </w: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</w:p>
    <w:p w14:paraId="6C388444" w14:textId="77777777" w:rsidR="00D93D22" w:rsidRPr="008A6D8C" w:rsidRDefault="00D93D22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 w:rsidRPr="008A6D8C">
        <w:rPr>
          <w:rFonts w:ascii="Calibri" w:hAnsi="Calibri" w:cs="Calibri"/>
          <w:b/>
          <w:sz w:val="20"/>
          <w:szCs w:val="20"/>
        </w:rPr>
        <w:t xml:space="preserve">Fabricante:  </w:t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  <w:t xml:space="preserve">         </w:t>
      </w:r>
    </w:p>
    <w:p w14:paraId="4F3713AC" w14:textId="71E24925" w:rsidR="00D93D22" w:rsidRPr="008A6D8C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5B89C0" wp14:editId="6601E605">
                <wp:simplePos x="0" y="0"/>
                <wp:positionH relativeFrom="margin">
                  <wp:posOffset>810260</wp:posOffset>
                </wp:positionH>
                <wp:positionV relativeFrom="paragraph">
                  <wp:posOffset>13335</wp:posOffset>
                </wp:positionV>
                <wp:extent cx="4759325" cy="308610"/>
                <wp:effectExtent l="0" t="0" r="3175" b="0"/>
                <wp:wrapNone/>
                <wp:docPr id="5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932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E4746" w14:textId="77777777" w:rsidR="00D93D22" w:rsidRPr="0085581F" w:rsidRDefault="00D93D22" w:rsidP="00D93D22">
                            <w:permStart w:id="558825482" w:edGrp="everyone"/>
                            <w:permEnd w:id="55882548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B89C0" id="Cuadro de texto 3" o:spid="_x0000_s1029" type="#_x0000_t202" style="position:absolute;margin-left:63.8pt;margin-top:1.05pt;width:374.7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">
                <v:textbox>
                  <w:txbxContent>
                    <w:p w14:paraId="363E4746" w14:textId="77777777" w:rsidR="00D93D22" w:rsidRPr="0085581F" w:rsidRDefault="00D93D22" w:rsidP="00D93D22">
                      <w:permStart w:id="558825482" w:edGrp="everyone"/>
                      <w:permEnd w:id="558825482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País de Origen:</w:t>
      </w:r>
      <w:r w:rsidR="00D93D22" w:rsidRPr="008A6D8C">
        <w:rPr>
          <w:rFonts w:ascii="Calibri" w:hAnsi="Calibri" w:cs="Calibri"/>
          <w:b/>
          <w:noProof/>
          <w:sz w:val="20"/>
          <w:szCs w:val="20"/>
          <w:lang w:eastAsia="es-PY"/>
        </w:rPr>
        <w:t xml:space="preserve"> </w:t>
      </w:r>
    </w:p>
    <w:p w14:paraId="0EFA87C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tbl>
      <w:tblPr>
        <w:tblW w:w="8992" w:type="dxa"/>
        <w:tblInd w:w="-1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D93D22" w14:paraId="1B1DF1D5" w14:textId="77777777" w:rsidTr="00E40E47">
        <w:trPr>
          <w:trHeight w:val="646"/>
        </w:trPr>
        <w:tc>
          <w:tcPr>
            <w:tcW w:w="8992" w:type="dxa"/>
            <w:shd w:val="clear" w:color="auto" w:fill="DAEEF3" w:themeFill="accent5" w:themeFillTint="33"/>
          </w:tcPr>
          <w:p w14:paraId="2AB93301" w14:textId="77777777" w:rsidR="00A964FB" w:rsidRDefault="00D93D22" w:rsidP="00E40E47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</w:t>
            </w:r>
          </w:p>
          <w:p w14:paraId="27B7910A" w14:textId="7FD88155" w:rsidR="00E40E47" w:rsidRDefault="00E40E47" w:rsidP="00E40E47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A </w:t>
            </w:r>
            <w:r w:rsidR="00A964FB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la</w:t>
            </w: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carta de compromiso acompaña la copia del certificado de origen autenticado por </w:t>
            </w:r>
            <w:r w:rsidR="000C0C9A"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escribanía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, de acuerdo a la Resolución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N</w:t>
            </w: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º</w:t>
            </w:r>
            <w:proofErr w:type="spellEnd"/>
            <w:r w:rsidR="00EA7720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237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/202</w:t>
            </w:r>
            <w:r w:rsidR="005A747F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.</w:t>
            </w:r>
          </w:p>
          <w:p w14:paraId="04D93048" w14:textId="23E6FB63" w:rsidR="00D93D22" w:rsidRDefault="00D93D22" w:rsidP="00312F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</w:p>
        </w:tc>
      </w:tr>
    </w:tbl>
    <w:p w14:paraId="66D32A4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4E09E4F2" w14:textId="5F9DE21A" w:rsidR="00D93D22" w:rsidRDefault="00D93D22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Atentamente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</w:t>
      </w:r>
    </w:p>
    <w:p w14:paraId="46F7F502" w14:textId="77777777" w:rsidR="00722180" w:rsidRPr="003033EE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25F71FA4" w14:textId="77777777" w:rsidR="00E40E47" w:rsidRDefault="00E40E47"/>
    <w:p w14:paraId="6CA0FB1E" w14:textId="385100EA" w:rsidR="002A059B" w:rsidRDefault="00E40E47"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636C65" wp14:editId="694933B1">
                <wp:simplePos x="0" y="0"/>
                <wp:positionH relativeFrom="column">
                  <wp:posOffset>3693160</wp:posOffset>
                </wp:positionH>
                <wp:positionV relativeFrom="paragraph">
                  <wp:posOffset>226060</wp:posOffset>
                </wp:positionV>
                <wp:extent cx="1960245" cy="768985"/>
                <wp:effectExtent l="0" t="0" r="0" b="0"/>
                <wp:wrapNone/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BF5E1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C49905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376EC341" wp14:editId="2F456C35">
                                  <wp:extent cx="13852857" cy="45719"/>
                                  <wp:effectExtent l="19050" t="19050" r="15543" b="11431"/>
                                  <wp:docPr id="45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2F3E64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0579598C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Representante Legal</w:t>
                            </w:r>
                          </w:p>
                          <w:p w14:paraId="1B6D13D2" w14:textId="77777777"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36C65" id="Text Box 61" o:spid="_x0000_s1030" type="#_x0000_t202" style="position:absolute;margin-left:290.8pt;margin-top:17.8pt;width:154.35pt;height:6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" stroked="f">
                <v:textbox>
                  <w:txbxContent>
                    <w:p w14:paraId="6D6BF5E1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1C49905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376EC341" wp14:editId="2F456C35">
                            <wp:extent cx="13852857" cy="45719"/>
                            <wp:effectExtent l="19050" t="19050" r="15543" b="11431"/>
                            <wp:docPr id="45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2F3E64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0579598C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Representante Legal</w:t>
                      </w:r>
                    </w:p>
                    <w:p w14:paraId="1B6D13D2" w14:textId="77777777"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00D0C1" wp14:editId="6C42B301">
                <wp:simplePos x="0" y="0"/>
                <wp:positionH relativeFrom="margin">
                  <wp:posOffset>-175260</wp:posOffset>
                </wp:positionH>
                <wp:positionV relativeFrom="paragraph">
                  <wp:posOffset>226060</wp:posOffset>
                </wp:positionV>
                <wp:extent cx="2266950" cy="768985"/>
                <wp:effectExtent l="0" t="0" r="0" b="0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15D9F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61988B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177D9DC9" wp14:editId="491AEA7B">
                                  <wp:extent cx="13852857" cy="45719"/>
                                  <wp:effectExtent l="19050" t="19050" r="15543" b="11431"/>
                                  <wp:docPr id="3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25E909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6869BE42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Asesor Técnico Profesional</w:t>
                            </w:r>
                          </w:p>
                          <w:p w14:paraId="3BB4C876" w14:textId="77777777"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0D0C1" id="_x0000_s1031" type="#_x0000_t202" style="position:absolute;margin-left:-13.8pt;margin-top:17.8pt;width:178.5pt;height:60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" stroked="f">
                <v:textbox>
                  <w:txbxContent>
                    <w:p w14:paraId="75B15D9F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061988B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177D9DC9" wp14:editId="491AEA7B">
                            <wp:extent cx="13852857" cy="45719"/>
                            <wp:effectExtent l="19050" t="19050" r="15543" b="11431"/>
                            <wp:docPr id="3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25E909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6869BE42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Asesor Técnico Profesional</w:t>
                      </w:r>
                    </w:p>
                    <w:p w14:paraId="3BB4C876" w14:textId="77777777"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059B" w:rsidSect="007E77C5">
      <w:footerReference w:type="default" r:id="rId8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97EAC" w14:textId="77777777" w:rsidR="00681333" w:rsidRDefault="00681333" w:rsidP="00D93D22">
      <w:pPr>
        <w:spacing w:after="0" w:line="240" w:lineRule="auto"/>
      </w:pPr>
      <w:r>
        <w:separator/>
      </w:r>
    </w:p>
  </w:endnote>
  <w:endnote w:type="continuationSeparator" w:id="0">
    <w:p w14:paraId="0086784B" w14:textId="77777777" w:rsidR="00681333" w:rsidRDefault="00681333" w:rsidP="00D9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D8B94" w14:textId="77777777" w:rsidR="007E77C5" w:rsidRPr="007E77C5" w:rsidRDefault="007E77C5" w:rsidP="007E77C5">
    <w:pPr>
      <w:spacing w:line="240" w:lineRule="auto"/>
      <w:ind w:left="96"/>
      <w:rPr>
        <w:rFonts w:ascii="Arial" w:hAnsi="Arial" w:cs="Arial"/>
        <w:sz w:val="20"/>
        <w:szCs w:val="20"/>
      </w:rPr>
    </w:pPr>
    <w:r w:rsidRPr="007E77C5">
      <w:rPr>
        <w:rFonts w:ascii="Arial" w:eastAsia="Arial" w:hAnsi="Arial" w:cs="Arial"/>
        <w:b/>
        <w:sz w:val="20"/>
        <w:szCs w:val="20"/>
      </w:rPr>
      <w:t>Código:</w:t>
    </w:r>
    <w:r w:rsidRPr="007E77C5">
      <w:rPr>
        <w:rFonts w:ascii="Arial" w:eastAsia="Arial" w:hAnsi="Arial" w:cs="Arial"/>
        <w:sz w:val="20"/>
        <w:szCs w:val="20"/>
      </w:rPr>
      <w:t xml:space="preserve"> </w:t>
    </w:r>
    <w:r w:rsidRPr="007E77C5">
      <w:rPr>
        <w:rFonts w:ascii="Arial" w:hAnsi="Arial" w:cs="Arial"/>
        <w:sz w:val="20"/>
        <w:szCs w:val="20"/>
      </w:rPr>
      <w:t xml:space="preserve">FOR-CTE-004 </w:t>
    </w:r>
  </w:p>
  <w:p w14:paraId="12D0930C" w14:textId="77777777" w:rsidR="007E77C5" w:rsidRPr="007E77C5" w:rsidRDefault="007E77C5" w:rsidP="007E77C5">
    <w:pPr>
      <w:spacing w:line="240" w:lineRule="auto"/>
      <w:ind w:left="96"/>
      <w:rPr>
        <w:rFonts w:ascii="Arial" w:hAnsi="Arial" w:cs="Arial"/>
        <w:sz w:val="20"/>
        <w:szCs w:val="20"/>
      </w:rPr>
    </w:pPr>
    <w:r w:rsidRPr="007E77C5">
      <w:rPr>
        <w:rFonts w:ascii="Arial" w:eastAsia="Arial" w:hAnsi="Arial" w:cs="Arial"/>
        <w:b/>
        <w:sz w:val="20"/>
        <w:szCs w:val="20"/>
      </w:rPr>
      <w:t>Emisor:</w:t>
    </w:r>
    <w:r w:rsidRPr="007E77C5">
      <w:rPr>
        <w:rFonts w:ascii="Arial" w:eastAsia="Arial" w:hAnsi="Arial" w:cs="Arial"/>
        <w:sz w:val="20"/>
        <w:szCs w:val="20"/>
      </w:rPr>
      <w:t xml:space="preserve"> DGT</w:t>
    </w:r>
    <w:r w:rsidRPr="007E77C5">
      <w:rPr>
        <w:rFonts w:ascii="Arial" w:hAnsi="Arial" w:cs="Arial"/>
        <w:sz w:val="20"/>
        <w:szCs w:val="20"/>
      </w:rPr>
      <w:t xml:space="preserve">-DAG-CTE </w:t>
    </w:r>
  </w:p>
  <w:p w14:paraId="66A5E496" w14:textId="77777777" w:rsidR="007E77C5" w:rsidRPr="007E77C5" w:rsidRDefault="007E77C5" w:rsidP="007E77C5">
    <w:pPr>
      <w:spacing w:line="240" w:lineRule="auto"/>
      <w:ind w:left="96"/>
      <w:rPr>
        <w:rFonts w:ascii="Arial" w:hAnsi="Arial" w:cs="Arial"/>
        <w:sz w:val="20"/>
        <w:szCs w:val="20"/>
      </w:rPr>
    </w:pPr>
    <w:r w:rsidRPr="007E77C5">
      <w:rPr>
        <w:rFonts w:ascii="Arial" w:eastAsia="Arial" w:hAnsi="Arial" w:cs="Arial"/>
        <w:b/>
        <w:sz w:val="20"/>
        <w:szCs w:val="20"/>
      </w:rPr>
      <w:t>Versión:</w:t>
    </w:r>
    <w:r w:rsidRPr="007E77C5">
      <w:rPr>
        <w:rFonts w:ascii="Arial" w:eastAsia="Arial" w:hAnsi="Arial" w:cs="Arial"/>
        <w:sz w:val="20"/>
        <w:szCs w:val="20"/>
      </w:rPr>
      <w:t>01</w:t>
    </w:r>
    <w:r w:rsidRPr="007E77C5">
      <w:rPr>
        <w:rFonts w:ascii="Arial" w:hAnsi="Arial" w:cs="Arial"/>
        <w:sz w:val="20"/>
        <w:szCs w:val="20"/>
      </w:rPr>
      <w:t xml:space="preserve"> </w:t>
    </w:r>
  </w:p>
  <w:p w14:paraId="053F354C" w14:textId="77777777" w:rsidR="007E77C5" w:rsidRPr="007E77C5" w:rsidRDefault="007E77C5" w:rsidP="007E77C5">
    <w:pPr>
      <w:spacing w:line="240" w:lineRule="auto"/>
      <w:ind w:left="96"/>
      <w:rPr>
        <w:rFonts w:ascii="Arial" w:hAnsi="Arial" w:cs="Arial"/>
        <w:sz w:val="20"/>
        <w:szCs w:val="20"/>
      </w:rPr>
    </w:pPr>
    <w:r w:rsidRPr="007E77C5">
      <w:rPr>
        <w:rFonts w:ascii="Arial" w:eastAsia="Arial" w:hAnsi="Arial" w:cs="Arial"/>
        <w:b/>
        <w:sz w:val="20"/>
        <w:szCs w:val="20"/>
      </w:rPr>
      <w:t>Vigente:</w:t>
    </w:r>
    <w:r w:rsidRPr="007E77C5">
      <w:rPr>
        <w:rFonts w:ascii="Arial" w:eastAsia="Arial" w:hAnsi="Arial" w:cs="Arial"/>
        <w:sz w:val="20"/>
        <w:szCs w:val="20"/>
      </w:rPr>
      <w:t xml:space="preserve">  </w:t>
    </w:r>
    <w:r w:rsidRPr="007E77C5">
      <w:rPr>
        <w:rFonts w:ascii="Arial" w:hAnsi="Arial" w:cs="Arial"/>
        <w:sz w:val="20"/>
        <w:szCs w:val="20"/>
      </w:rPr>
      <w:t>01</w:t>
    </w:r>
    <w:r w:rsidRPr="007E77C5">
      <w:rPr>
        <w:rFonts w:ascii="Arial" w:eastAsia="Arial" w:hAnsi="Arial" w:cs="Arial"/>
        <w:sz w:val="20"/>
        <w:szCs w:val="20"/>
      </w:rPr>
      <w:t xml:space="preserve"> </w:t>
    </w:r>
    <w:r w:rsidRPr="007E77C5">
      <w:rPr>
        <w:rFonts w:ascii="Arial" w:hAnsi="Arial" w:cs="Arial"/>
        <w:sz w:val="20"/>
        <w:szCs w:val="20"/>
      </w:rPr>
      <w:t xml:space="preserve">/ 12 /2023  </w:t>
    </w:r>
  </w:p>
  <w:p w14:paraId="489E6596" w14:textId="06651399" w:rsidR="007E77C5" w:rsidRDefault="007E77C5" w:rsidP="007E77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D4AE5" w14:textId="77777777" w:rsidR="00681333" w:rsidRDefault="00681333" w:rsidP="00D93D22">
      <w:pPr>
        <w:spacing w:after="0" w:line="240" w:lineRule="auto"/>
      </w:pPr>
      <w:r>
        <w:separator/>
      </w:r>
    </w:p>
  </w:footnote>
  <w:footnote w:type="continuationSeparator" w:id="0">
    <w:p w14:paraId="34D39212" w14:textId="77777777" w:rsidR="00681333" w:rsidRDefault="00681333" w:rsidP="00D93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22"/>
    <w:rsid w:val="000C0C9A"/>
    <w:rsid w:val="00135242"/>
    <w:rsid w:val="002217F9"/>
    <w:rsid w:val="00255B46"/>
    <w:rsid w:val="00297E59"/>
    <w:rsid w:val="002A059B"/>
    <w:rsid w:val="00392186"/>
    <w:rsid w:val="003C60B8"/>
    <w:rsid w:val="00430DDB"/>
    <w:rsid w:val="005133EC"/>
    <w:rsid w:val="0057082D"/>
    <w:rsid w:val="005A747F"/>
    <w:rsid w:val="005D0AAE"/>
    <w:rsid w:val="00606B2B"/>
    <w:rsid w:val="00630D0D"/>
    <w:rsid w:val="00632F85"/>
    <w:rsid w:val="006569F4"/>
    <w:rsid w:val="00681333"/>
    <w:rsid w:val="0068561B"/>
    <w:rsid w:val="006F350E"/>
    <w:rsid w:val="00722180"/>
    <w:rsid w:val="007E77C5"/>
    <w:rsid w:val="00A964FB"/>
    <w:rsid w:val="00BC0FA2"/>
    <w:rsid w:val="00BC4089"/>
    <w:rsid w:val="00C73361"/>
    <w:rsid w:val="00CB750C"/>
    <w:rsid w:val="00D93D22"/>
    <w:rsid w:val="00DA479B"/>
    <w:rsid w:val="00E40E47"/>
    <w:rsid w:val="00EA7720"/>
    <w:rsid w:val="00EC6F0D"/>
    <w:rsid w:val="00F9306A"/>
    <w:rsid w:val="00FB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5BB60B8"/>
  <w15:docId w15:val="{F3A659E5-9F79-4BE6-9284-56DD3E8A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D22"/>
    <w:pPr>
      <w:spacing w:after="160" w:line="259" w:lineRule="auto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D22"/>
    <w:rPr>
      <w:rFonts w:ascii="Tahoma" w:hAnsi="Tahoma" w:cs="Tahoma"/>
      <w:sz w:val="16"/>
      <w:szCs w:val="16"/>
      <w:lang w:val="es-PY"/>
    </w:rPr>
  </w:style>
  <w:style w:type="paragraph" w:styleId="Encabezado">
    <w:name w:val="header"/>
    <w:basedOn w:val="Normal"/>
    <w:link w:val="Encabezado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D22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D22"/>
    <w:rPr>
      <w:lang w:val="es-PY"/>
    </w:rPr>
  </w:style>
  <w:style w:type="character" w:styleId="Textoennegrita">
    <w:name w:val="Strong"/>
    <w:basedOn w:val="Fuentedeprrafopredeter"/>
    <w:uiPriority w:val="22"/>
    <w:qFormat/>
    <w:rsid w:val="00E40E47"/>
    <w:rPr>
      <w:b/>
      <w:bCs/>
    </w:rPr>
  </w:style>
  <w:style w:type="table" w:customStyle="1" w:styleId="TableGrid">
    <w:name w:val="TableGrid"/>
    <w:rsid w:val="003C60B8"/>
    <w:pPr>
      <w:spacing w:after="0" w:line="240" w:lineRule="auto"/>
    </w:pPr>
    <w:rPr>
      <w:rFonts w:eastAsiaTheme="minorEastAsia"/>
      <w:lang w:val="es-PY" w:eastAsia="es-P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DAGRO</dc:creator>
  <cp:lastModifiedBy>Carmen Rodas</cp:lastModifiedBy>
  <cp:revision>2</cp:revision>
  <cp:lastPrinted>2024-01-29T16:31:00Z</cp:lastPrinted>
  <dcterms:created xsi:type="dcterms:W3CDTF">2024-01-29T16:35:00Z</dcterms:created>
  <dcterms:modified xsi:type="dcterms:W3CDTF">2024-01-29T16:35:00Z</dcterms:modified>
</cp:coreProperties>
</file>