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5B50D" w14:textId="0FB51913" w:rsidR="00D93D22" w:rsidRPr="00E92732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r w:rsidR="00D93D22">
        <w:rPr>
          <w:rFonts w:ascii="Arial" w:eastAsia="Times New Roman" w:hAnsi="Arial" w:cs="Arial"/>
          <w:sz w:val="20"/>
          <w:szCs w:val="20"/>
          <w:lang w:eastAsia="es-PY"/>
        </w:rPr>
        <w:t>….</w:t>
      </w:r>
      <w:r w:rsidR="00D93D22"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5A747F">
        <w:rPr>
          <w:rFonts w:ascii="Arial" w:eastAsia="Times New Roman" w:hAnsi="Arial" w:cs="Arial"/>
          <w:sz w:val="20"/>
          <w:szCs w:val="20"/>
          <w:lang w:eastAsia="es-PY"/>
        </w:rPr>
        <w:t>2</w:t>
      </w:r>
      <w:r w:rsidR="00EA7720">
        <w:rPr>
          <w:rFonts w:ascii="Arial" w:eastAsia="Times New Roman" w:hAnsi="Arial" w:cs="Arial"/>
          <w:sz w:val="20"/>
          <w:szCs w:val="20"/>
          <w:lang w:eastAsia="es-PY"/>
        </w:rPr>
        <w:t>….</w:t>
      </w:r>
    </w:p>
    <w:p w14:paraId="149FA372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3033EE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66E03731" w:rsidR="00D93D22" w:rsidRDefault="00D93D22" w:rsidP="00135242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compromete a asumir la responsabilidad de la regularización y la presentac</w:t>
      </w:r>
      <w:r w:rsidR="00255B46">
        <w:rPr>
          <w:rFonts w:ascii="Arial" w:eastAsia="Times New Roman" w:hAnsi="Arial" w:cs="Arial"/>
          <w:sz w:val="24"/>
          <w:szCs w:val="24"/>
          <w:lang w:eastAsia="es-PY"/>
        </w:rPr>
        <w:t xml:space="preserve">ión del documento original de  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registro de exporta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ción o 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origen del país de origen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 con la debida </w:t>
      </w:r>
      <w:proofErr w:type="spellStart"/>
      <w:r w:rsidR="005A747F">
        <w:rPr>
          <w:rFonts w:ascii="Arial" w:eastAsia="Times New Roman" w:hAnsi="Arial" w:cs="Arial"/>
          <w:sz w:val="24"/>
          <w:szCs w:val="24"/>
          <w:lang w:eastAsia="es-PY"/>
        </w:rPr>
        <w:t>consularización</w:t>
      </w:r>
      <w:proofErr w:type="spellEnd"/>
      <w:r w:rsidR="005A747F">
        <w:rPr>
          <w:rFonts w:ascii="Arial" w:eastAsia="Times New Roman" w:hAnsi="Arial" w:cs="Arial"/>
          <w:sz w:val="24"/>
          <w:szCs w:val="24"/>
          <w:lang w:eastAsia="es-PY"/>
        </w:rPr>
        <w:t>, leg</w:t>
      </w:r>
      <w:bookmarkStart w:id="0" w:name="_GoBack"/>
      <w:bookmarkEnd w:id="0"/>
      <w:r w:rsidR="005A747F">
        <w:rPr>
          <w:rFonts w:ascii="Arial" w:eastAsia="Times New Roman" w:hAnsi="Arial" w:cs="Arial"/>
          <w:sz w:val="24"/>
          <w:szCs w:val="24"/>
          <w:lang w:eastAsia="es-PY"/>
        </w:rPr>
        <w:t xml:space="preserve">alización o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apostillado, dentr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o del presente ejercicio fiscal</w:t>
      </w:r>
      <w:r w:rsidR="0068561B">
        <w:rPr>
          <w:rFonts w:ascii="Arial" w:eastAsia="Times New Roman" w:hAnsi="Arial" w:cs="Arial"/>
          <w:sz w:val="24"/>
          <w:szCs w:val="24"/>
          <w:lang w:eastAsia="es-PY"/>
        </w:rPr>
        <w:t xml:space="preserve"> (</w:t>
      </w:r>
      <w:r w:rsidR="00392186">
        <w:rPr>
          <w:rFonts w:ascii="Arial" w:eastAsia="Times New Roman" w:hAnsi="Arial" w:cs="Arial"/>
          <w:sz w:val="24"/>
          <w:szCs w:val="24"/>
          <w:lang w:eastAsia="es-PY"/>
        </w:rPr>
        <w:t>180</w:t>
      </w:r>
      <w:r w:rsidR="0068561B">
        <w:rPr>
          <w:rFonts w:ascii="Arial" w:eastAsia="Times New Roman" w:hAnsi="Arial" w:cs="Arial"/>
          <w:sz w:val="24"/>
          <w:szCs w:val="24"/>
          <w:lang w:eastAsia="es-PY"/>
        </w:rPr>
        <w:t xml:space="preserve"> días)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, de acuerdo a la Resolución N</w:t>
      </w:r>
      <w:r w:rsidR="00430DDB"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º</w:t>
      </w:r>
      <w:r w:rsidR="00EA7720">
        <w:rPr>
          <w:rFonts w:ascii="Arial" w:eastAsia="Times New Roman" w:hAnsi="Arial" w:cs="Arial"/>
          <w:sz w:val="24"/>
          <w:szCs w:val="24"/>
          <w:lang w:eastAsia="es-PY"/>
        </w:rPr>
        <w:t xml:space="preserve"> 23</w:t>
      </w:r>
      <w:r w:rsidR="005A747F">
        <w:rPr>
          <w:rFonts w:ascii="Arial" w:eastAsia="Times New Roman" w:hAnsi="Arial" w:cs="Arial"/>
          <w:sz w:val="24"/>
          <w:szCs w:val="24"/>
          <w:lang w:eastAsia="es-PY"/>
        </w:rPr>
        <w:t>7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/202</w:t>
      </w:r>
      <w:r w:rsidR="005A747F">
        <w:rPr>
          <w:rFonts w:ascii="Arial" w:eastAsia="Times New Roman" w:hAnsi="Arial" w:cs="Arial"/>
          <w:sz w:val="24"/>
          <w:szCs w:val="24"/>
          <w:lang w:eastAsia="es-PY"/>
        </w:rPr>
        <w:t>3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4C0C6D2" w14:textId="77777777" w:rsidR="0072218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AD86C53" w14:textId="487ADCA4" w:rsidR="00D93D22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fitosanitario con los siguientes datos:</w:t>
      </w:r>
    </w:p>
    <w:p w14:paraId="1C7DA611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4CF0FA8F" w:rsidR="002217F9" w:rsidRDefault="00E40E47" w:rsidP="002217F9">
      <w:pPr>
        <w:spacing w:after="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21B236E7">
                <wp:simplePos x="0" y="0"/>
                <wp:positionH relativeFrom="margin">
                  <wp:posOffset>1701165</wp:posOffset>
                </wp:positionH>
                <wp:positionV relativeFrom="paragraph">
                  <wp:posOffset>27940</wp:posOffset>
                </wp:positionV>
                <wp:extent cx="3952240" cy="287020"/>
                <wp:effectExtent l="0" t="0" r="0" b="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33.95pt;margin-top:2.2pt;width:311.2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</w:p>
    <w:p w14:paraId="4169F8D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32C2363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4445BCEF" w14:textId="6E39BD93" w:rsidR="002217F9" w:rsidRPr="002217F9" w:rsidRDefault="002217F9" w:rsidP="002217F9">
      <w:pPr>
        <w:spacing w:after="0"/>
        <w:ind w:hanging="142"/>
        <w:rPr>
          <w:rFonts w:ascii="Calibri" w:hAnsi="Calibri" w:cs="Calibri"/>
          <w:bCs/>
          <w:sz w:val="20"/>
          <w:szCs w:val="20"/>
        </w:rPr>
      </w:pPr>
      <w:r w:rsidRPr="002217F9">
        <w:rPr>
          <w:rFonts w:ascii="Calibri" w:hAnsi="Calibri" w:cs="Calibri"/>
          <w:bCs/>
          <w:sz w:val="16"/>
          <w:szCs w:val="16"/>
        </w:rPr>
        <w:t>*Para soporte grado técnico coloca</w:t>
      </w:r>
      <w:r>
        <w:rPr>
          <w:rFonts w:ascii="Calibri" w:hAnsi="Calibri" w:cs="Calibri"/>
          <w:bCs/>
          <w:sz w:val="16"/>
          <w:szCs w:val="16"/>
        </w:rPr>
        <w:t>r</w:t>
      </w:r>
      <w:r w:rsidRPr="002217F9"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>‘’</w:t>
      </w:r>
      <w:r w:rsidRPr="002217F9">
        <w:rPr>
          <w:rFonts w:ascii="Calibri" w:hAnsi="Calibri" w:cs="Calibri"/>
          <w:bCs/>
          <w:sz w:val="16"/>
          <w:szCs w:val="16"/>
        </w:rPr>
        <w:t>No Corresponde</w:t>
      </w:r>
      <w:r>
        <w:rPr>
          <w:rFonts w:ascii="Calibri" w:hAnsi="Calibri" w:cs="Calibri"/>
          <w:bCs/>
          <w:sz w:val="16"/>
          <w:szCs w:val="16"/>
        </w:rPr>
        <w:t>’’</w:t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722180" w:rsidRPr="00722180">
        <w:rPr>
          <w:rFonts w:ascii="Calibri" w:hAnsi="Calibri" w:cs="Calibri"/>
          <w:bCs/>
          <w:sz w:val="16"/>
          <w:szCs w:val="16"/>
        </w:rPr>
        <w:t>en nombre comercial.</w:t>
      </w:r>
      <w:r w:rsidR="00D93D22" w:rsidRPr="00722180">
        <w:rPr>
          <w:rFonts w:ascii="Calibri" w:hAnsi="Calibri" w:cs="Calibri"/>
          <w:bCs/>
          <w:sz w:val="16"/>
          <w:szCs w:val="16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  <w:t xml:space="preserve">         </w:t>
      </w:r>
    </w:p>
    <w:p w14:paraId="3B689919" w14:textId="5E621061" w:rsidR="00D93D22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2217F9">
        <w:rPr>
          <w:rFonts w:ascii="Calibri" w:hAnsi="Calibri" w:cs="Calibri"/>
          <w:bCs/>
          <w:noProof/>
          <w:sz w:val="16"/>
          <w:szCs w:val="16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417270E6">
                <wp:simplePos x="0" y="0"/>
                <wp:positionH relativeFrom="margin">
                  <wp:posOffset>2291715</wp:posOffset>
                </wp:positionH>
                <wp:positionV relativeFrom="paragraph">
                  <wp:posOffset>116840</wp:posOffset>
                </wp:positionV>
                <wp:extent cx="3308985" cy="491490"/>
                <wp:effectExtent l="0" t="0" r="5715" b="3810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80.45pt;margin-top:9.2pt;width:260.5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14:paraId="36C63052" w14:textId="6AE52EEA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F2AD9" wp14:editId="2209BEB0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5715" b="127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231D" w14:textId="77777777" w:rsidR="00D93D22" w:rsidRPr="0085581F" w:rsidRDefault="00D93D22" w:rsidP="00D93D22">
                            <w:permStart w:id="981343695" w:edGrp="everyone"/>
                            <w:permEnd w:id="98134369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2AD9" id="Cuadro de texto 4" o:spid="_x0000_s1028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DgN+7wMwIAAF4EAAAOAAAAAAAAAAAAAAAA&#10;AC4CAABkcnMvZTJvRG9jLnhtbFBLAQItABQABgAIAAAAIQBjHefr3wAAAAkBAAAPAAAAAAAAAAAA&#10;AAAAAI0EAABkcnMvZG93bnJldi54bWxQSwUGAAAAAAQABADzAAAAmQUAAAAA&#10;">
                <v:textbox>
                  <w:txbxContent>
                    <w:p w14:paraId="049D231D" w14:textId="77777777" w:rsidR="00D93D22" w:rsidRPr="0085581F" w:rsidRDefault="00D93D22" w:rsidP="00D93D22">
                      <w:permStart w:id="981343695" w:edGrp="everyone"/>
                      <w:permEnd w:id="98134369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14:paraId="6C388444" w14:textId="77777777"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14:paraId="4F3713AC" w14:textId="71E24925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89C0" wp14:editId="6601E605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3175" b="0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E4746" w14:textId="77777777" w:rsidR="00D93D22" w:rsidRPr="0085581F" w:rsidRDefault="00D93D22" w:rsidP="00D93D22">
                            <w:permStart w:id="558825482" w:edGrp="everyone"/>
                            <w:permEnd w:id="5588254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89C0" id="Cuadro de texto 3" o:spid="_x0000_s1029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">
                <v:textbox>
                  <w:txbxContent>
                    <w:p w14:paraId="363E4746" w14:textId="77777777" w:rsidR="00D93D22" w:rsidRPr="0085581F" w:rsidRDefault="00D93D22" w:rsidP="00D93D22">
                      <w:permStart w:id="558825482" w:edGrp="everyone"/>
                      <w:permEnd w:id="55882548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14:paraId="1B1DF1D5" w14:textId="77777777" w:rsidTr="00E40E47">
        <w:trPr>
          <w:trHeight w:val="646"/>
        </w:trPr>
        <w:tc>
          <w:tcPr>
            <w:tcW w:w="8992" w:type="dxa"/>
            <w:shd w:val="clear" w:color="auto" w:fill="DAEEF3" w:themeFill="accent5" w:themeFillTint="33"/>
          </w:tcPr>
          <w:p w14:paraId="2AB93301" w14:textId="77777777" w:rsidR="00A964FB" w:rsidRDefault="00D93D22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</w:p>
          <w:p w14:paraId="27B7910A" w14:textId="7FD88155" w:rsidR="00E40E47" w:rsidRDefault="00E40E47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A </w:t>
            </w:r>
            <w:r w:rsidR="00A964FB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la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carta de compromiso acompaña la copia del certificado de origen autenticado por </w:t>
            </w:r>
            <w:r w:rsidR="000C0C9A"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escribanía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, de acuerdo a la Resolución N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º</w:t>
            </w:r>
            <w:r w:rsidR="00EA772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237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/202</w:t>
            </w:r>
            <w:r w:rsidR="005A747F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.</w:t>
            </w:r>
          </w:p>
          <w:p w14:paraId="04D93048" w14:textId="23E6FB63"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</w:p>
        </w:tc>
      </w:tr>
    </w:tbl>
    <w:p w14:paraId="66D32A4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6F7F502" w14:textId="77777777" w:rsidR="00722180" w:rsidRPr="003033EE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Default="00E40E47"/>
    <w:p w14:paraId="6CA0FB1E" w14:textId="385100EA" w:rsidR="002A059B" w:rsidRDefault="00E40E47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36C65" id="Text Box 61" o:spid="_x0000_s1030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0D0C1" id="_x0000_s1031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2A0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7EAC" w14:textId="77777777" w:rsidR="00681333" w:rsidRDefault="00681333" w:rsidP="00D93D22">
      <w:pPr>
        <w:spacing w:after="0" w:line="240" w:lineRule="auto"/>
      </w:pPr>
      <w:r>
        <w:separator/>
      </w:r>
    </w:p>
  </w:endnote>
  <w:endnote w:type="continuationSeparator" w:id="0">
    <w:p w14:paraId="0086784B" w14:textId="77777777" w:rsidR="00681333" w:rsidRDefault="00681333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6FD1FD45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="00255B46">
      <w:rPr>
        <w:sz w:val="16"/>
        <w:szCs w:val="16"/>
      </w:rPr>
      <w:t xml:space="preserve"> FOR-CTE</w:t>
    </w:r>
    <w:r>
      <w:rPr>
        <w:sz w:val="16"/>
        <w:szCs w:val="16"/>
      </w:rPr>
      <w:t>-0</w:t>
    </w:r>
    <w:r w:rsidR="00255B46">
      <w:rPr>
        <w:sz w:val="16"/>
        <w:szCs w:val="16"/>
      </w:rPr>
      <w:t>4</w:t>
    </w:r>
  </w:p>
  <w:p w14:paraId="2C1CC4E5" w14:textId="680FE5CF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="00255B46">
      <w:rPr>
        <w:sz w:val="16"/>
        <w:szCs w:val="16"/>
      </w:rPr>
      <w:t xml:space="preserve"> CTE-DAG</w:t>
    </w:r>
  </w:p>
  <w:p w14:paraId="66BA5A3C" w14:textId="7FFB43F9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5A747F">
      <w:rPr>
        <w:sz w:val="16"/>
        <w:szCs w:val="16"/>
      </w:rPr>
      <w:t>6</w:t>
    </w:r>
  </w:p>
  <w:p w14:paraId="16248FDC" w14:textId="6AFDF351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5D0AAE">
      <w:rPr>
        <w:sz w:val="16"/>
        <w:szCs w:val="16"/>
      </w:rPr>
      <w:t>01/</w:t>
    </w:r>
    <w:r w:rsidR="00722180">
      <w:rPr>
        <w:sz w:val="16"/>
        <w:szCs w:val="16"/>
      </w:rPr>
      <w:t>0</w:t>
    </w:r>
    <w:r w:rsidR="00135242">
      <w:rPr>
        <w:sz w:val="16"/>
        <w:szCs w:val="16"/>
      </w:rPr>
      <w:t>1/</w:t>
    </w:r>
    <w:r w:rsidR="005A747F">
      <w:rPr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D4AE5" w14:textId="77777777" w:rsidR="00681333" w:rsidRDefault="00681333" w:rsidP="00D93D22">
      <w:pPr>
        <w:spacing w:after="0" w:line="240" w:lineRule="auto"/>
      </w:pPr>
      <w:r>
        <w:separator/>
      </w:r>
    </w:p>
  </w:footnote>
  <w:footnote w:type="continuationSeparator" w:id="0">
    <w:p w14:paraId="34D39212" w14:textId="77777777" w:rsidR="00681333" w:rsidRDefault="00681333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2"/>
    <w:rsid w:val="000C0C9A"/>
    <w:rsid w:val="00135242"/>
    <w:rsid w:val="002217F9"/>
    <w:rsid w:val="00255B46"/>
    <w:rsid w:val="00297E59"/>
    <w:rsid w:val="002A059B"/>
    <w:rsid w:val="00392186"/>
    <w:rsid w:val="00430DDB"/>
    <w:rsid w:val="005133EC"/>
    <w:rsid w:val="0057082D"/>
    <w:rsid w:val="005A747F"/>
    <w:rsid w:val="005D0AAE"/>
    <w:rsid w:val="00606B2B"/>
    <w:rsid w:val="00630D0D"/>
    <w:rsid w:val="00632F85"/>
    <w:rsid w:val="006569F4"/>
    <w:rsid w:val="00681333"/>
    <w:rsid w:val="0068561B"/>
    <w:rsid w:val="006F350E"/>
    <w:rsid w:val="00722180"/>
    <w:rsid w:val="00A964FB"/>
    <w:rsid w:val="00BC0FA2"/>
    <w:rsid w:val="00BC4089"/>
    <w:rsid w:val="00C73361"/>
    <w:rsid w:val="00CB750C"/>
    <w:rsid w:val="00D93D22"/>
    <w:rsid w:val="00E40E47"/>
    <w:rsid w:val="00EA7720"/>
    <w:rsid w:val="00EC6F0D"/>
    <w:rsid w:val="00F9306A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Agro15</cp:lastModifiedBy>
  <cp:revision>5</cp:revision>
  <cp:lastPrinted>2018-09-20T18:11:00Z</cp:lastPrinted>
  <dcterms:created xsi:type="dcterms:W3CDTF">2022-01-18T14:06:00Z</dcterms:created>
  <dcterms:modified xsi:type="dcterms:W3CDTF">2023-10-20T11:54:00Z</dcterms:modified>
</cp:coreProperties>
</file>