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213522" w:rsidRPr="00FD5AE1" w:rsidTr="00510627">
        <w:trPr>
          <w:trHeight w:val="506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Asunción,       de              del 20</w:t>
            </w:r>
            <w:r w:rsidR="004444C4">
              <w:rPr>
                <w:lang w:val="es-PY"/>
              </w:rPr>
              <w:t>…</w:t>
            </w:r>
            <w:bookmarkStart w:id="0" w:name="_GoBack"/>
            <w:bookmarkEnd w:id="0"/>
          </w:p>
        </w:tc>
      </w:tr>
      <w:tr w:rsidR="00213522" w:rsidRPr="00FD5AE1" w:rsidTr="00510627">
        <w:trPr>
          <w:trHeight w:val="1049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jc w:val="both"/>
              <w:rPr>
                <w:b/>
                <w:lang w:val="es-PY"/>
              </w:rPr>
            </w:pPr>
          </w:p>
          <w:p w:rsidR="00213522" w:rsidRPr="00FD5AE1" w:rsidRDefault="004444C4" w:rsidP="00124A99">
            <w:pPr>
              <w:pStyle w:val="Prrafodelista"/>
              <w:ind w:left="0"/>
              <w:jc w:val="both"/>
              <w:rPr>
                <w:b/>
                <w:lang w:val="es-PY"/>
              </w:rPr>
            </w:pPr>
            <w:r w:rsidRPr="004444C4">
              <w:rPr>
                <w:b/>
                <w:lang w:val="es-PY"/>
              </w:rPr>
              <w:t xml:space="preserve">Ing. Agr. </w:t>
            </w:r>
            <w:proofErr w:type="spellStart"/>
            <w:r w:rsidRPr="004444C4">
              <w:rPr>
                <w:b/>
                <w:lang w:val="es-PY"/>
              </w:rPr>
              <w:t>MSc</w:t>
            </w:r>
            <w:proofErr w:type="spellEnd"/>
            <w:r w:rsidRPr="004444C4">
              <w:rPr>
                <w:b/>
                <w:lang w:val="es-PY"/>
              </w:rPr>
              <w:t>. Pastor Emilio Soria Melo</w:t>
            </w:r>
            <w:r w:rsidR="00213522" w:rsidRPr="00FD5AE1">
              <w:rPr>
                <w:b/>
                <w:lang w:val="es-PY"/>
              </w:rPr>
              <w:t xml:space="preserve">, </w:t>
            </w:r>
            <w:proofErr w:type="gramStart"/>
            <w:r w:rsidR="00213522" w:rsidRPr="00FD5AE1">
              <w:rPr>
                <w:b/>
                <w:lang w:val="es-PY"/>
              </w:rPr>
              <w:t>Presidente</w:t>
            </w:r>
            <w:proofErr w:type="gramEnd"/>
          </w:p>
        </w:tc>
      </w:tr>
      <w:tr w:rsidR="00213522" w:rsidRPr="00FD5AE1" w:rsidTr="00510627">
        <w:trPr>
          <w:trHeight w:val="233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FD5AE1" w:rsidTr="00510627">
        <w:trPr>
          <w:trHeight w:val="272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Presente</w:t>
            </w:r>
          </w:p>
        </w:tc>
      </w:tr>
      <w:tr w:rsidR="00213522" w:rsidRPr="00FD5AE1" w:rsidTr="00510627">
        <w:trPr>
          <w:trHeight w:val="272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rPr>
                <w:b/>
                <w:lang w:val="es-PY"/>
              </w:rPr>
            </w:pPr>
          </w:p>
        </w:tc>
      </w:tr>
      <w:tr w:rsidR="00213522" w:rsidRPr="00FD5AE1" w:rsidTr="00510627">
        <w:trPr>
          <w:trHeight w:val="506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Referencia: Dirección de Agroquímicos e Insumos Agrícolas</w:t>
            </w:r>
          </w:p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lang w:val="es-PY"/>
              </w:rPr>
              <w:t>Asunto: Solicitud de Extensión de Fecha de Validez</w:t>
            </w:r>
          </w:p>
        </w:tc>
      </w:tr>
      <w:tr w:rsidR="00213522" w:rsidRPr="00FD5AE1" w:rsidTr="00510627">
        <w:trPr>
          <w:trHeight w:val="777"/>
          <w:jc w:val="center"/>
        </w:trPr>
        <w:tc>
          <w:tcPr>
            <w:tcW w:w="10910" w:type="dxa"/>
          </w:tcPr>
          <w:p w:rsidR="00213522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 w:firstLine="708"/>
              <w:rPr>
                <w:lang w:val="es-PY"/>
              </w:rPr>
            </w:pPr>
          </w:p>
        </w:tc>
      </w:tr>
      <w:tr w:rsidR="00213522" w:rsidRPr="00FD5AE1" w:rsidTr="00510627">
        <w:trPr>
          <w:trHeight w:val="3382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both"/>
              <w:rPr>
                <w:lang w:val="es-PY"/>
              </w:rPr>
            </w:pPr>
            <w:r w:rsidRPr="00FD5AE1">
              <w:rPr>
                <w:lang w:val="es-PY"/>
              </w:rPr>
              <w:t>Por la presente, la entidad comercial …………………………………………….</w:t>
            </w:r>
            <w:r>
              <w:rPr>
                <w:lang w:val="es-PY"/>
              </w:rPr>
              <w:t>, con N° de Registro SENAVE ……….</w:t>
            </w:r>
            <w:r w:rsidRPr="00FD5AE1">
              <w:rPr>
                <w:lang w:val="es-PY"/>
              </w:rPr>
              <w:t xml:space="preserve">, se dirige a usted/es y por vuestro intermedio a donde corresponda a fin de solicitar </w:t>
            </w:r>
            <w:r>
              <w:rPr>
                <w:lang w:val="es-PY"/>
              </w:rPr>
              <w:t>el trámite de Extensión de Fecha de Validez del/los producto/s.</w:t>
            </w:r>
            <w:r w:rsidRPr="00FD5AE1">
              <w:rPr>
                <w:lang w:val="es-PY"/>
              </w:rPr>
              <w:t xml:space="preserve"> Según el detalle a continuación:</w:t>
            </w: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tbl>
            <w:tblPr>
              <w:tblStyle w:val="Tablaconcuadrcula"/>
              <w:tblW w:w="10690" w:type="dxa"/>
              <w:jc w:val="center"/>
              <w:tblLook w:val="04A0" w:firstRow="1" w:lastRow="0" w:firstColumn="1" w:lastColumn="0" w:noHBand="0" w:noVBand="1"/>
            </w:tblPr>
            <w:tblGrid>
              <w:gridCol w:w="445"/>
              <w:gridCol w:w="1393"/>
              <w:gridCol w:w="1181"/>
              <w:gridCol w:w="1975"/>
              <w:gridCol w:w="2028"/>
              <w:gridCol w:w="971"/>
              <w:gridCol w:w="1079"/>
              <w:gridCol w:w="1618"/>
            </w:tblGrid>
            <w:tr w:rsidR="00596D6A" w:rsidRPr="0094760C" w:rsidTr="00596D6A">
              <w:trPr>
                <w:trHeight w:val="871"/>
                <w:jc w:val="center"/>
              </w:trPr>
              <w:tc>
                <w:tcPr>
                  <w:tcW w:w="445" w:type="dxa"/>
                </w:tcPr>
                <w:p w:rsidR="00596D6A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  <w:p w:rsidR="00596D6A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N°</w:t>
                  </w:r>
                </w:p>
              </w:tc>
              <w:tc>
                <w:tcPr>
                  <w:tcW w:w="1393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NOMBRE COMERCIAL</w:t>
                  </w:r>
                </w:p>
              </w:tc>
              <w:tc>
                <w:tcPr>
                  <w:tcW w:w="118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N° DE REGISTRO DEL PRODUCTO</w:t>
                  </w:r>
                </w:p>
              </w:tc>
              <w:tc>
                <w:tcPr>
                  <w:tcW w:w="1975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INGREDIENTE/S ACTIVO/S Y CONCENTRACIÓN/ES</w:t>
                  </w:r>
                </w:p>
              </w:tc>
              <w:tc>
                <w:tcPr>
                  <w:tcW w:w="2028" w:type="dxa"/>
                  <w:vAlign w:val="center"/>
                </w:tcPr>
                <w:p w:rsidR="00596D6A" w:rsidRPr="0094760C" w:rsidRDefault="00596D6A" w:rsidP="00596D6A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FECHA DE FABRICACIÓN/ FECHA DE VENCIMIENTO</w:t>
                  </w:r>
                </w:p>
              </w:tc>
              <w:tc>
                <w:tcPr>
                  <w:tcW w:w="97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N° DEL LOTE</w:t>
                  </w:r>
                </w:p>
              </w:tc>
              <w:tc>
                <w:tcPr>
                  <w:tcW w:w="1079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CANTIDAD</w:t>
                  </w:r>
                </w:p>
              </w:tc>
              <w:tc>
                <w:tcPr>
                  <w:tcW w:w="1618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jc w:val="center"/>
                    <w:rPr>
                      <w:b/>
                      <w:sz w:val="16"/>
                      <w:szCs w:val="16"/>
                      <w:lang w:val="es-PY"/>
                    </w:rPr>
                  </w:pPr>
                  <w:r w:rsidRPr="0094760C">
                    <w:rPr>
                      <w:b/>
                      <w:sz w:val="16"/>
                      <w:szCs w:val="16"/>
                      <w:lang w:val="es-PY"/>
                    </w:rPr>
                    <w:t>NOMBRE Y DIRECCIÓN DEL DEPÓSITO</w:t>
                  </w: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445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028" w:type="dxa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618" w:type="dxa"/>
                  <w:vAlign w:val="center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1838" w:type="dxa"/>
                  <w:gridSpan w:val="2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ASESOR TÉCNICO:</w:t>
                  </w:r>
                </w:p>
              </w:tc>
              <w:tc>
                <w:tcPr>
                  <w:tcW w:w="8852" w:type="dxa"/>
                  <w:gridSpan w:val="6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596D6A" w:rsidRPr="0094760C" w:rsidTr="00596D6A">
              <w:trPr>
                <w:trHeight w:val="229"/>
                <w:jc w:val="center"/>
              </w:trPr>
              <w:tc>
                <w:tcPr>
                  <w:tcW w:w="1838" w:type="dxa"/>
                  <w:gridSpan w:val="2"/>
                </w:tcPr>
                <w:p w:rsidR="00596D6A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b/>
                      <w:sz w:val="16"/>
                      <w:szCs w:val="16"/>
                      <w:lang w:val="es-PY"/>
                    </w:rPr>
                    <w:t>N° DE CONTACTO:</w:t>
                  </w:r>
                </w:p>
              </w:tc>
              <w:tc>
                <w:tcPr>
                  <w:tcW w:w="8852" w:type="dxa"/>
                  <w:gridSpan w:val="6"/>
                </w:tcPr>
                <w:p w:rsidR="00596D6A" w:rsidRPr="0094760C" w:rsidRDefault="00596D6A" w:rsidP="00124A99">
                  <w:pPr>
                    <w:pStyle w:val="Prrafodelista"/>
                    <w:ind w:left="0"/>
                    <w:rPr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  <w:tr w:rsidR="00213522" w:rsidRPr="00FD5AE1" w:rsidTr="00510627">
        <w:trPr>
          <w:trHeight w:val="3693"/>
          <w:jc w:val="center"/>
        </w:trPr>
        <w:tc>
          <w:tcPr>
            <w:tcW w:w="10910" w:type="dxa"/>
          </w:tcPr>
          <w:p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Default="00213522" w:rsidP="00124A99">
            <w:pPr>
              <w:pStyle w:val="Prrafodelista"/>
              <w:ind w:left="0"/>
              <w:rPr>
                <w:lang w:val="es-PY"/>
              </w:rPr>
            </w:pPr>
            <w:r>
              <w:rPr>
                <w:lang w:val="es-PY"/>
              </w:rPr>
              <w:t>En espera de una respuesta favorable, aprovecho la ocasión para saludarlo</w:t>
            </w: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  <w:r>
              <w:rPr>
                <w:lang w:val="es-PY"/>
              </w:rPr>
              <w:t>Atentamente</w:t>
            </w: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  <w:tr w:rsidR="00213522" w:rsidRPr="00FD5AE1" w:rsidTr="00510627">
        <w:trPr>
          <w:trHeight w:val="311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lang w:val="es-PY"/>
              </w:rPr>
            </w:pPr>
            <w:r w:rsidRPr="00FD5AE1">
              <w:rPr>
                <w:lang w:val="es-PY"/>
              </w:rPr>
              <w:t>-------------------------------------</w:t>
            </w:r>
          </w:p>
        </w:tc>
      </w:tr>
      <w:tr w:rsidR="00213522" w:rsidRPr="00FD5AE1" w:rsidTr="00510627">
        <w:trPr>
          <w:trHeight w:val="233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Firma y Aclaración del</w:t>
            </w:r>
          </w:p>
        </w:tc>
      </w:tr>
      <w:tr w:rsidR="00213522" w:rsidRPr="00FD5AE1" w:rsidTr="00510627">
        <w:trPr>
          <w:trHeight w:val="545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  <w:r w:rsidRPr="00FD5AE1">
              <w:rPr>
                <w:b/>
                <w:lang w:val="es-PY"/>
              </w:rPr>
              <w:t>Representante Legal</w:t>
            </w:r>
          </w:p>
          <w:p w:rsidR="00213522" w:rsidRPr="00FD5AE1" w:rsidRDefault="00213522" w:rsidP="00124A99">
            <w:pPr>
              <w:pStyle w:val="Prrafodelista"/>
              <w:ind w:left="0"/>
              <w:jc w:val="right"/>
              <w:rPr>
                <w:b/>
                <w:lang w:val="es-PY"/>
              </w:rPr>
            </w:pPr>
          </w:p>
        </w:tc>
      </w:tr>
      <w:tr w:rsidR="00213522" w:rsidRPr="00FD5AE1" w:rsidTr="00510627">
        <w:trPr>
          <w:trHeight w:val="272"/>
          <w:jc w:val="center"/>
        </w:trPr>
        <w:tc>
          <w:tcPr>
            <w:tcW w:w="10910" w:type="dxa"/>
          </w:tcPr>
          <w:p w:rsidR="00213522" w:rsidRPr="00FD5AE1" w:rsidRDefault="00213522" w:rsidP="00124A99">
            <w:pPr>
              <w:pStyle w:val="Prrafodelista"/>
              <w:ind w:left="0"/>
              <w:rPr>
                <w:lang w:val="es-PY"/>
              </w:rPr>
            </w:pPr>
          </w:p>
        </w:tc>
      </w:tr>
    </w:tbl>
    <w:p w:rsidR="00990527" w:rsidRDefault="00990527"/>
    <w:sectPr w:rsidR="00990527" w:rsidSect="009905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B4" w:rsidRDefault="00880EB4" w:rsidP="00213522">
      <w:r>
        <w:separator/>
      </w:r>
    </w:p>
  </w:endnote>
  <w:endnote w:type="continuationSeparator" w:id="0">
    <w:p w:rsidR="00880EB4" w:rsidRDefault="00880EB4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B4" w:rsidRDefault="00880EB4" w:rsidP="00213522">
      <w:r>
        <w:separator/>
      </w:r>
    </w:p>
  </w:footnote>
  <w:footnote w:type="continuationSeparator" w:id="0">
    <w:p w:rsidR="00880EB4" w:rsidRDefault="00880EB4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22"/>
    <w:rsid w:val="00195AF5"/>
    <w:rsid w:val="00213522"/>
    <w:rsid w:val="002A6C0C"/>
    <w:rsid w:val="004444C4"/>
    <w:rsid w:val="00510627"/>
    <w:rsid w:val="00596D6A"/>
    <w:rsid w:val="0084439E"/>
    <w:rsid w:val="00880EB4"/>
    <w:rsid w:val="00990527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72A0"/>
  <w15:docId w15:val="{D09EB50C-933F-4D09-BD1F-A8CE99B4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Lenovo-5423</cp:lastModifiedBy>
  <cp:revision>2</cp:revision>
  <dcterms:created xsi:type="dcterms:W3CDTF">2023-09-04T13:57:00Z</dcterms:created>
  <dcterms:modified xsi:type="dcterms:W3CDTF">2023-09-04T13:57:00Z</dcterms:modified>
</cp:coreProperties>
</file>