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213522" w:rsidRPr="00772587" w14:paraId="1E5CB3C9" w14:textId="77777777" w:rsidTr="00135A76">
        <w:trPr>
          <w:trHeight w:val="479"/>
          <w:jc w:val="center"/>
        </w:trPr>
        <w:tc>
          <w:tcPr>
            <w:tcW w:w="10463" w:type="dxa"/>
          </w:tcPr>
          <w:p w14:paraId="189D4927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14:paraId="650C27B8" w14:textId="249295FC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Asunción,       de              del 20</w:t>
            </w:r>
            <w:r w:rsidR="003E36BA" w:rsidRPr="00772587">
              <w:rPr>
                <w:rFonts w:ascii="Arial" w:hAnsi="Arial" w:cs="Arial"/>
                <w:lang w:val="es-PY"/>
              </w:rPr>
              <w:t>…</w:t>
            </w:r>
          </w:p>
        </w:tc>
      </w:tr>
      <w:tr w:rsidR="00213522" w:rsidRPr="00772587" w14:paraId="0E36E7EF" w14:textId="77777777" w:rsidTr="00135A76">
        <w:trPr>
          <w:trHeight w:val="995"/>
          <w:jc w:val="center"/>
        </w:trPr>
        <w:tc>
          <w:tcPr>
            <w:tcW w:w="10463" w:type="dxa"/>
          </w:tcPr>
          <w:p w14:paraId="6569D5BF" w14:textId="77777777" w:rsidR="00213522" w:rsidRPr="00772587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</w:p>
          <w:p w14:paraId="2839F547" w14:textId="77777777" w:rsidR="00213522" w:rsidRPr="00772587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</w:p>
          <w:p w14:paraId="5283660E" w14:textId="77777777" w:rsidR="00213522" w:rsidRPr="00772587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</w:p>
          <w:p w14:paraId="15EF08F2" w14:textId="463280AF" w:rsidR="00213522" w:rsidRPr="002E6306" w:rsidRDefault="002E6306" w:rsidP="002E6306">
            <w:pPr>
              <w:jc w:val="both"/>
              <w:rPr>
                <w:rFonts w:ascii="Arial" w:hAnsi="Arial" w:cs="Arial"/>
                <w:b/>
              </w:rPr>
            </w:pPr>
            <w:r w:rsidRPr="002E6306">
              <w:rPr>
                <w:rFonts w:ascii="Arial" w:hAnsi="Arial" w:cs="Arial"/>
                <w:b/>
                <w:bCs/>
                <w:lang w:val="es-MX"/>
              </w:rPr>
              <w:t>Ing. Agr. Luis Ramiro Samaniego Montiel</w:t>
            </w:r>
            <w:r w:rsidR="00213522" w:rsidRPr="00772587">
              <w:rPr>
                <w:rFonts w:ascii="Arial" w:hAnsi="Arial" w:cs="Arial"/>
                <w:b/>
                <w:sz w:val="24"/>
                <w:szCs w:val="24"/>
                <w:lang w:val="es-PY"/>
              </w:rPr>
              <w:t>, Presidente</w:t>
            </w:r>
          </w:p>
        </w:tc>
      </w:tr>
      <w:tr w:rsidR="00213522" w:rsidRPr="00772587" w14:paraId="3CCDEDED" w14:textId="77777777" w:rsidTr="00135A76">
        <w:trPr>
          <w:trHeight w:val="220"/>
          <w:jc w:val="center"/>
        </w:trPr>
        <w:tc>
          <w:tcPr>
            <w:tcW w:w="10463" w:type="dxa"/>
          </w:tcPr>
          <w:p w14:paraId="6B6C8241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772587">
              <w:rPr>
                <w:rFonts w:ascii="Arial" w:hAnsi="Arial" w:cs="Arial"/>
                <w:b/>
                <w:sz w:val="24"/>
                <w:szCs w:val="24"/>
                <w:lang w:val="es-PY"/>
              </w:rPr>
              <w:t>Servicio Nacional de Calidad y Sanidad Vegetal y de Semillas - SENAVE</w:t>
            </w:r>
          </w:p>
        </w:tc>
      </w:tr>
      <w:tr w:rsidR="00213522" w:rsidRPr="00772587" w14:paraId="4124B346" w14:textId="77777777" w:rsidTr="00135A76">
        <w:trPr>
          <w:trHeight w:val="258"/>
          <w:jc w:val="center"/>
        </w:trPr>
        <w:tc>
          <w:tcPr>
            <w:tcW w:w="10463" w:type="dxa"/>
          </w:tcPr>
          <w:p w14:paraId="432D6FBE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772587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772587" w14:paraId="362DFAD3" w14:textId="77777777" w:rsidTr="00135A76">
        <w:trPr>
          <w:trHeight w:val="258"/>
          <w:jc w:val="center"/>
        </w:trPr>
        <w:tc>
          <w:tcPr>
            <w:tcW w:w="10463" w:type="dxa"/>
          </w:tcPr>
          <w:p w14:paraId="37FE69CF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772587" w14:paraId="0ECE96DC" w14:textId="77777777" w:rsidTr="00135A76">
        <w:trPr>
          <w:trHeight w:val="479"/>
          <w:jc w:val="center"/>
        </w:trPr>
        <w:tc>
          <w:tcPr>
            <w:tcW w:w="10463" w:type="dxa"/>
          </w:tcPr>
          <w:p w14:paraId="1CFC3537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12923A2D" w14:textId="77777777" w:rsidR="00213522" w:rsidRPr="00772587" w:rsidRDefault="008348C8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 xml:space="preserve">Asunto: </w:t>
            </w:r>
            <w:r w:rsidRPr="00772587">
              <w:rPr>
                <w:rFonts w:ascii="Arial" w:hAnsi="Arial" w:cs="Arial"/>
                <w:b/>
                <w:bCs/>
                <w:lang w:val="es-PY"/>
              </w:rPr>
              <w:t>Solicitud de Reconocimiento de Laboratorios</w:t>
            </w:r>
          </w:p>
        </w:tc>
      </w:tr>
      <w:tr w:rsidR="00213522" w:rsidRPr="00772587" w14:paraId="0D6D82B0" w14:textId="77777777" w:rsidTr="00135A76">
        <w:trPr>
          <w:trHeight w:val="737"/>
          <w:jc w:val="center"/>
        </w:trPr>
        <w:tc>
          <w:tcPr>
            <w:tcW w:w="10463" w:type="dxa"/>
          </w:tcPr>
          <w:p w14:paraId="267E267A" w14:textId="77777777" w:rsidR="00213522" w:rsidRPr="00772587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5096E4C5" w14:textId="77777777" w:rsidR="00213522" w:rsidRPr="00772587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47D33A39" w14:textId="77777777" w:rsidR="00213522" w:rsidRPr="00772587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772587" w14:paraId="5757FDE2" w14:textId="77777777" w:rsidTr="00135A76">
        <w:trPr>
          <w:trHeight w:val="4287"/>
          <w:jc w:val="center"/>
        </w:trPr>
        <w:tc>
          <w:tcPr>
            <w:tcW w:w="10463" w:type="dxa"/>
          </w:tcPr>
          <w:p w14:paraId="3D3B5595" w14:textId="127D6A3A" w:rsidR="00213522" w:rsidRPr="00772587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Por la presente, la entidad comercial ……………………………………………., con N° de Registro SENAVE ……….,</w:t>
            </w:r>
            <w:r w:rsidR="009A6D1B" w:rsidRPr="00772587">
              <w:rPr>
                <w:rFonts w:ascii="Arial" w:hAnsi="Arial" w:cs="Arial"/>
                <w:lang w:val="es-PY"/>
              </w:rPr>
              <w:t xml:space="preserve"> categoría/s …………..,</w:t>
            </w:r>
            <w:r w:rsidRPr="00772587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el </w:t>
            </w:r>
            <w:r w:rsidR="00C2069A" w:rsidRPr="00772587">
              <w:rPr>
                <w:rFonts w:ascii="Arial" w:hAnsi="Arial" w:cs="Arial"/>
                <w:lang w:val="es-PY"/>
              </w:rPr>
              <w:t>Registro/ Renovación</w:t>
            </w:r>
            <w:r w:rsidR="00265548" w:rsidRPr="00772587">
              <w:rPr>
                <w:rFonts w:ascii="Arial" w:hAnsi="Arial" w:cs="Arial"/>
                <w:lang w:val="es-PY"/>
              </w:rPr>
              <w:t>/ ampliación de capacidad analitica</w:t>
            </w:r>
            <w:r w:rsidR="008348C8" w:rsidRPr="00772587">
              <w:rPr>
                <w:rFonts w:ascii="Arial" w:hAnsi="Arial" w:cs="Arial"/>
                <w:lang w:val="es-PY"/>
              </w:rPr>
              <w:t xml:space="preserve"> del Laboratorio</w:t>
            </w:r>
            <w:r w:rsidRPr="00772587">
              <w:rPr>
                <w:rFonts w:ascii="Arial" w:hAnsi="Arial" w:cs="Arial"/>
                <w:lang w:val="es-PY"/>
              </w:rPr>
              <w:t>. Según el detalle a continuación:</w:t>
            </w:r>
          </w:p>
          <w:p w14:paraId="284EFF16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10085" w:type="dxa"/>
              <w:jc w:val="center"/>
              <w:tblLook w:val="04A0" w:firstRow="1" w:lastRow="0" w:firstColumn="1" w:lastColumn="0" w:noHBand="0" w:noVBand="1"/>
            </w:tblPr>
            <w:tblGrid>
              <w:gridCol w:w="2908"/>
              <w:gridCol w:w="7177"/>
            </w:tblGrid>
            <w:tr w:rsidR="003A62FD" w:rsidRPr="00772587" w14:paraId="0AACB4C7" w14:textId="77777777" w:rsidTr="00135A76">
              <w:trPr>
                <w:trHeight w:val="421"/>
                <w:jc w:val="center"/>
              </w:trPr>
              <w:tc>
                <w:tcPr>
                  <w:tcW w:w="10085" w:type="dxa"/>
                  <w:gridSpan w:val="2"/>
                  <w:vAlign w:val="center"/>
                </w:tcPr>
                <w:p w14:paraId="799CAD2E" w14:textId="77777777" w:rsidR="003A62FD" w:rsidRPr="00772587" w:rsidRDefault="003A62FD" w:rsidP="000B47C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DATOS DEL </w:t>
                  </w:r>
                  <w:r w:rsidR="000B47CB"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LABORATORIO</w:t>
                  </w:r>
                </w:p>
              </w:tc>
            </w:tr>
            <w:tr w:rsidR="00A635EB" w:rsidRPr="00772587" w14:paraId="671EE677" w14:textId="77777777" w:rsidTr="00135A76">
              <w:trPr>
                <w:trHeight w:val="534"/>
                <w:jc w:val="center"/>
              </w:trPr>
              <w:tc>
                <w:tcPr>
                  <w:tcW w:w="2908" w:type="dxa"/>
                  <w:vAlign w:val="center"/>
                </w:tcPr>
                <w:p w14:paraId="76B0A58B" w14:textId="59168EB1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DEL LABORATORIO</w:t>
                  </w:r>
                </w:p>
              </w:tc>
              <w:tc>
                <w:tcPr>
                  <w:tcW w:w="7177" w:type="dxa"/>
                  <w:vAlign w:val="center"/>
                </w:tcPr>
                <w:p w14:paraId="1CB1ABF7" w14:textId="77777777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772587" w14:paraId="763A7C82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3434B60F" w14:textId="533D268A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PAIS</w:t>
                  </w:r>
                </w:p>
              </w:tc>
              <w:tc>
                <w:tcPr>
                  <w:tcW w:w="7177" w:type="dxa"/>
                  <w:vAlign w:val="center"/>
                </w:tcPr>
                <w:p w14:paraId="4789381D" w14:textId="77777777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772587" w14:paraId="720DC72E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69DAF7DE" w14:textId="4F23B06D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DIRECCIÓN</w:t>
                  </w:r>
                </w:p>
              </w:tc>
              <w:tc>
                <w:tcPr>
                  <w:tcW w:w="7177" w:type="dxa"/>
                  <w:vAlign w:val="center"/>
                </w:tcPr>
                <w:p w14:paraId="7F54C4C5" w14:textId="77777777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C2069A" w:rsidRPr="00772587" w14:paraId="1EE62DC4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30171D25" w14:textId="64660F0F" w:rsidR="00C2069A" w:rsidRPr="00772587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TIPO DE SOLICITUD</w:t>
                  </w:r>
                </w:p>
              </w:tc>
              <w:tc>
                <w:tcPr>
                  <w:tcW w:w="7177" w:type="dxa"/>
                  <w:vAlign w:val="center"/>
                </w:tcPr>
                <w:p w14:paraId="01C5DE1A" w14:textId="10069D06" w:rsidR="00C2069A" w:rsidRPr="00772587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Registro</w:t>
                  </w:r>
                  <w:r w:rsidR="00265548" w:rsidRPr="00772587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</w:t>
                  </w:r>
                  <w:r w:rsidRPr="00772587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Reconocimiento</w:t>
                  </w:r>
                  <w:r w:rsidR="00265548" w:rsidRPr="00772587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 Ampliación de capacidad analítica</w:t>
                  </w:r>
                </w:p>
              </w:tc>
            </w:tr>
            <w:tr w:rsidR="00157572" w:rsidRPr="00772587" w14:paraId="467FCEA3" w14:textId="77777777" w:rsidTr="00135A76">
              <w:trPr>
                <w:trHeight w:val="488"/>
                <w:jc w:val="center"/>
              </w:trPr>
              <w:tc>
                <w:tcPr>
                  <w:tcW w:w="2908" w:type="dxa"/>
                  <w:vAlign w:val="center"/>
                </w:tcPr>
                <w:p w14:paraId="277C44DD" w14:textId="5E5BB3DA" w:rsidR="00157572" w:rsidRPr="00772587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ASESOR TÉCNICO</w:t>
                  </w:r>
                  <w:r w:rsidR="00A635EB"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LA EMPRESA</w:t>
                  </w: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:</w:t>
                  </w:r>
                </w:p>
              </w:tc>
              <w:tc>
                <w:tcPr>
                  <w:tcW w:w="7177" w:type="dxa"/>
                  <w:vAlign w:val="center"/>
                </w:tcPr>
                <w:p w14:paraId="656A9FC2" w14:textId="77777777" w:rsidR="00157572" w:rsidRPr="00772587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772587" w14:paraId="2600E4F1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3027120A" w14:textId="622610EF" w:rsidR="00157572" w:rsidRPr="00772587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 DE CONTACTO</w:t>
                  </w:r>
                  <w:r w:rsidR="00A635EB"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LA EMPRESA</w:t>
                  </w: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:</w:t>
                  </w:r>
                </w:p>
              </w:tc>
              <w:tc>
                <w:tcPr>
                  <w:tcW w:w="7177" w:type="dxa"/>
                  <w:vAlign w:val="center"/>
                </w:tcPr>
                <w:p w14:paraId="65EBE6C4" w14:textId="77777777" w:rsidR="00157572" w:rsidRPr="00772587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14:paraId="0B5BAF12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772587" w14:paraId="5FDA00E3" w14:textId="77777777" w:rsidTr="00135A76">
        <w:trPr>
          <w:trHeight w:val="3508"/>
          <w:jc w:val="center"/>
        </w:trPr>
        <w:tc>
          <w:tcPr>
            <w:tcW w:w="10463" w:type="dxa"/>
          </w:tcPr>
          <w:p w14:paraId="0A1C95DD" w14:textId="77777777" w:rsidR="00157572" w:rsidRPr="00772587" w:rsidRDefault="009A6D1B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Se anexa a la presente nota los siguientes requisitos</w:t>
            </w:r>
            <w:r w:rsidR="00212E42" w:rsidRPr="00772587">
              <w:rPr>
                <w:rFonts w:ascii="Arial" w:hAnsi="Arial" w:cs="Arial"/>
                <w:lang w:val="es-PY"/>
              </w:rPr>
              <w:t xml:space="preserve"> (Resolución N° 446/06):</w:t>
            </w:r>
          </w:p>
          <w:p w14:paraId="05ADE5F4" w14:textId="77777777" w:rsidR="00212E42" w:rsidRPr="00772587" w:rsidRDefault="00212E42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7B5B6AA0" w14:textId="77777777" w:rsidR="009A6D1B" w:rsidRPr="00772587" w:rsidRDefault="000B47CB" w:rsidP="000B47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 xml:space="preserve">Certificado de </w:t>
            </w:r>
            <w:r w:rsidR="00C874B8" w:rsidRPr="00772587">
              <w:rPr>
                <w:rFonts w:ascii="Arial" w:hAnsi="Arial" w:cs="Arial"/>
              </w:rPr>
              <w:t>Buenas Practicas de Laboratorio</w:t>
            </w:r>
            <w:r w:rsidR="00C874B8" w:rsidRPr="00772587">
              <w:rPr>
                <w:rFonts w:ascii="Arial" w:hAnsi="Arial" w:cs="Arial"/>
                <w:lang w:val="es-PY"/>
              </w:rPr>
              <w:t xml:space="preserve">- </w:t>
            </w:r>
            <w:r w:rsidRPr="00772587">
              <w:rPr>
                <w:rFonts w:ascii="Arial" w:hAnsi="Arial" w:cs="Arial"/>
                <w:lang w:val="es-PY"/>
              </w:rPr>
              <w:t>BLP</w:t>
            </w:r>
            <w:r w:rsidR="00C874B8" w:rsidRPr="00772587">
              <w:rPr>
                <w:rFonts w:ascii="Arial" w:hAnsi="Arial" w:cs="Arial"/>
                <w:lang w:val="es-PY"/>
              </w:rPr>
              <w:t>, (</w:t>
            </w:r>
            <w:r w:rsidR="00C874B8" w:rsidRPr="00772587">
              <w:rPr>
                <w:rFonts w:ascii="Arial" w:hAnsi="Arial" w:cs="Arial"/>
                <w:i/>
                <w:lang w:val="es-PY"/>
              </w:rPr>
              <w:t xml:space="preserve">con sus siglas en </w:t>
            </w:r>
            <w:r w:rsidR="00C874B8" w:rsidRPr="00772587">
              <w:rPr>
                <w:rFonts w:ascii="Arial" w:hAnsi="Arial" w:cs="Arial"/>
                <w:i/>
              </w:rPr>
              <w:t>i</w:t>
            </w:r>
            <w:r w:rsidRPr="00772587">
              <w:rPr>
                <w:rFonts w:ascii="Arial" w:hAnsi="Arial" w:cs="Arial"/>
                <w:i/>
              </w:rPr>
              <w:t>ngles</w:t>
            </w:r>
            <w:r w:rsidRPr="00772587">
              <w:rPr>
                <w:rFonts w:ascii="Arial" w:hAnsi="Arial" w:cs="Arial"/>
                <w:lang w:val="es-PY"/>
              </w:rPr>
              <w:t xml:space="preserve"> </w:t>
            </w:r>
            <w:r w:rsidRPr="00772587">
              <w:rPr>
                <w:rFonts w:ascii="Arial" w:hAnsi="Arial" w:cs="Arial"/>
                <w:i/>
                <w:lang w:val="es-PY"/>
              </w:rPr>
              <w:t>GLP- Good Laboratory Practice</w:t>
            </w:r>
            <w:r w:rsidRPr="00772587">
              <w:rPr>
                <w:rFonts w:ascii="Arial" w:hAnsi="Arial" w:cs="Arial"/>
                <w:lang w:val="es-PY"/>
              </w:rPr>
              <w:t>)</w:t>
            </w:r>
            <w:r w:rsidR="00C874B8" w:rsidRPr="00772587">
              <w:rPr>
                <w:rFonts w:ascii="Arial" w:hAnsi="Arial" w:cs="Arial"/>
              </w:rPr>
              <w:t>; o</w:t>
            </w:r>
            <w:r w:rsidRPr="00772587">
              <w:rPr>
                <w:rFonts w:ascii="Arial" w:hAnsi="Arial" w:cs="Arial"/>
              </w:rPr>
              <w:t xml:space="preserve"> certificado de acreditación expedido por el organismo de acreditación del país de origen,</w:t>
            </w:r>
            <w:r w:rsidR="00C874B8" w:rsidRPr="00772587">
              <w:rPr>
                <w:rFonts w:ascii="Arial" w:hAnsi="Arial" w:cs="Arial"/>
              </w:rPr>
              <w:t xml:space="preserve"> o </w:t>
            </w:r>
            <w:r w:rsidRPr="00772587">
              <w:rPr>
                <w:rFonts w:ascii="Arial" w:hAnsi="Arial" w:cs="Arial"/>
              </w:rPr>
              <w:t>y otros)</w:t>
            </w:r>
            <w:r w:rsidR="00212E42" w:rsidRPr="00772587">
              <w:rPr>
                <w:rFonts w:ascii="Arial" w:hAnsi="Arial" w:cs="Arial"/>
              </w:rPr>
              <w:t>, consularizado.</w:t>
            </w:r>
          </w:p>
          <w:p w14:paraId="7D1663AC" w14:textId="77777777" w:rsidR="00C874B8" w:rsidRPr="00772587" w:rsidRDefault="00212E42" w:rsidP="000B47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Ficha de Registro de firma del o los profesionales signatarios formales.</w:t>
            </w:r>
          </w:p>
          <w:p w14:paraId="5EFABEE2" w14:textId="77777777" w:rsidR="00212E42" w:rsidRPr="00772587" w:rsidRDefault="00212E42" w:rsidP="000B47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Formulario de Solicitud de Registro de Laboratorio Reconocidos.</w:t>
            </w:r>
          </w:p>
          <w:p w14:paraId="5479D89D" w14:textId="77777777" w:rsidR="009A6D1B" w:rsidRPr="00772587" w:rsidRDefault="009A6D1B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177EA2E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14:paraId="505FDD2C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CD699E0" w14:textId="60C47FC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Atentamente</w:t>
            </w:r>
            <w:r w:rsidR="00135A76" w:rsidRPr="00772587">
              <w:rPr>
                <w:rFonts w:ascii="Arial" w:hAnsi="Arial" w:cs="Arial"/>
                <w:lang w:val="es-PY"/>
              </w:rPr>
              <w:t>.</w:t>
            </w:r>
          </w:p>
        </w:tc>
      </w:tr>
      <w:tr w:rsidR="00213522" w:rsidRPr="00772587" w14:paraId="26AA0C13" w14:textId="77777777" w:rsidTr="00135A76">
        <w:trPr>
          <w:trHeight w:val="295"/>
          <w:jc w:val="center"/>
        </w:trPr>
        <w:tc>
          <w:tcPr>
            <w:tcW w:w="10463" w:type="dxa"/>
          </w:tcPr>
          <w:p w14:paraId="4960EE7D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772587" w14:paraId="1D6C2EEC" w14:textId="77777777" w:rsidTr="00135A76">
        <w:trPr>
          <w:trHeight w:val="220"/>
          <w:jc w:val="center"/>
        </w:trPr>
        <w:tc>
          <w:tcPr>
            <w:tcW w:w="10463" w:type="dxa"/>
          </w:tcPr>
          <w:p w14:paraId="649E067F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772587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772587" w14:paraId="0AF03F3B" w14:textId="77777777" w:rsidTr="00135A76">
        <w:trPr>
          <w:trHeight w:val="517"/>
          <w:jc w:val="center"/>
        </w:trPr>
        <w:tc>
          <w:tcPr>
            <w:tcW w:w="10463" w:type="dxa"/>
          </w:tcPr>
          <w:p w14:paraId="5A50E614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772587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14:paraId="6C977F01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772587" w14:paraId="190B27AF" w14:textId="77777777" w:rsidTr="00135A76">
        <w:trPr>
          <w:trHeight w:val="258"/>
          <w:jc w:val="center"/>
        </w:trPr>
        <w:tc>
          <w:tcPr>
            <w:tcW w:w="10463" w:type="dxa"/>
          </w:tcPr>
          <w:p w14:paraId="3DB66345" w14:textId="77777777" w:rsidR="00213522" w:rsidRPr="00772587" w:rsidRDefault="00213522" w:rsidP="00157572">
            <w:pPr>
              <w:pStyle w:val="Prrafodelista"/>
              <w:ind w:left="155"/>
              <w:rPr>
                <w:rFonts w:ascii="Arial" w:hAnsi="Arial" w:cs="Arial"/>
                <w:lang w:val="es-PY"/>
              </w:rPr>
            </w:pPr>
          </w:p>
        </w:tc>
      </w:tr>
    </w:tbl>
    <w:p w14:paraId="5BFE2157" w14:textId="77777777" w:rsidR="00157572" w:rsidRPr="00772587" w:rsidRDefault="00157572">
      <w:pPr>
        <w:rPr>
          <w:rFonts w:ascii="Arial" w:hAnsi="Arial" w:cs="Arial"/>
        </w:rPr>
      </w:pPr>
    </w:p>
    <w:sectPr w:rsidR="00157572" w:rsidRPr="00772587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2D70" w14:textId="77777777" w:rsidR="00994E84" w:rsidRDefault="00994E84" w:rsidP="00213522">
      <w:r>
        <w:separator/>
      </w:r>
    </w:p>
  </w:endnote>
  <w:endnote w:type="continuationSeparator" w:id="0">
    <w:p w14:paraId="4651ABAE" w14:textId="77777777" w:rsidR="00994E84" w:rsidRDefault="00994E84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EC5C" w14:textId="77777777" w:rsidR="00994E84" w:rsidRDefault="00994E84" w:rsidP="00213522">
      <w:r>
        <w:separator/>
      </w:r>
    </w:p>
  </w:footnote>
  <w:footnote w:type="continuationSeparator" w:id="0">
    <w:p w14:paraId="2C9BB500" w14:textId="77777777" w:rsidR="00994E84" w:rsidRDefault="00994E84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7661" w14:textId="77777777"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242553">
    <w:abstractNumId w:val="0"/>
  </w:num>
  <w:num w:numId="2" w16cid:durableId="362755036">
    <w:abstractNumId w:val="3"/>
  </w:num>
  <w:num w:numId="3" w16cid:durableId="1441027338">
    <w:abstractNumId w:val="2"/>
  </w:num>
  <w:num w:numId="4" w16cid:durableId="1139155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522"/>
    <w:rsid w:val="000B47CB"/>
    <w:rsid w:val="00135A76"/>
    <w:rsid w:val="00157572"/>
    <w:rsid w:val="00195AF5"/>
    <w:rsid w:val="00212E42"/>
    <w:rsid w:val="00213522"/>
    <w:rsid w:val="002259E6"/>
    <w:rsid w:val="00265548"/>
    <w:rsid w:val="002A6C0C"/>
    <w:rsid w:val="002E6306"/>
    <w:rsid w:val="00334A8A"/>
    <w:rsid w:val="003A62FD"/>
    <w:rsid w:val="003E36BA"/>
    <w:rsid w:val="003F7AFF"/>
    <w:rsid w:val="00510627"/>
    <w:rsid w:val="00596D6A"/>
    <w:rsid w:val="006647A8"/>
    <w:rsid w:val="00697A95"/>
    <w:rsid w:val="00772587"/>
    <w:rsid w:val="00827270"/>
    <w:rsid w:val="008348C8"/>
    <w:rsid w:val="0084439E"/>
    <w:rsid w:val="00874555"/>
    <w:rsid w:val="00880EB4"/>
    <w:rsid w:val="00902B46"/>
    <w:rsid w:val="00927744"/>
    <w:rsid w:val="00977284"/>
    <w:rsid w:val="00990527"/>
    <w:rsid w:val="00994E84"/>
    <w:rsid w:val="009A6D1B"/>
    <w:rsid w:val="00A635EB"/>
    <w:rsid w:val="00AE5947"/>
    <w:rsid w:val="00B96047"/>
    <w:rsid w:val="00C2069A"/>
    <w:rsid w:val="00C27CFE"/>
    <w:rsid w:val="00C874B8"/>
    <w:rsid w:val="00E60FCA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3AF1"/>
  <w15:docId w15:val="{12DC9DCC-24EB-4107-97CD-EF064DA6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Sheila Fretes</cp:lastModifiedBy>
  <cp:revision>18</cp:revision>
  <cp:lastPrinted>2021-10-08T12:10:00Z</cp:lastPrinted>
  <dcterms:created xsi:type="dcterms:W3CDTF">2021-03-31T21:31:00Z</dcterms:created>
  <dcterms:modified xsi:type="dcterms:W3CDTF">2025-07-23T16:14:00Z</dcterms:modified>
</cp:coreProperties>
</file>